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0EA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Сказка о герое</w:t>
      </w:r>
    </w:p>
    <w:p w:rsidR="00000000" w:rsidRDefault="00A50EAA">
      <w:pPr>
        <w:jc w:val="both"/>
        <w:rPr>
          <w:rFonts w:eastAsia="Times New Roman"/>
        </w:rPr>
      </w:pP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Сидели прямо на полу, спина к спине. Головы уложили друг другу на плечи и смотрели в потолок. Смотрели, впрочем, не долго. Довольно скоро оба закрыли глаза. Вечернее солнце неспешно двигалось к горизонту, мягким оранжевым светом наполняя комнату. Почти пус</w:t>
      </w:r>
      <w:r>
        <w:rPr>
          <w:rFonts w:ascii="Calibri" w:hAnsi="Calibri"/>
          <w:color w:val="000000"/>
        </w:rPr>
        <w:t xml:space="preserve">тую, хотя это не делало ее менее уютной. Из всей обстановки только кровать, слишком просторная для одного, но слишком узкая для двоих, письменный стол (на нем сиротливо возлежал закрытый серый ноутбук) и старенькая прикроватная тумбочка, на которой стояла </w:t>
      </w:r>
      <w:r>
        <w:rPr>
          <w:rFonts w:ascii="Calibri" w:hAnsi="Calibri"/>
          <w:color w:val="000000"/>
        </w:rPr>
        <w:t>настольная лампа и пара чашек с остатками толи чая, толи кофе. Кто уже теперь разберет?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подоконнике, свесив одну из лапок в белом "носке", грелась в лучах солнца небольшая черно-белая кошка.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и девушка сидели тут же, в этой комнате, на полу. На ул</w:t>
      </w:r>
      <w:r>
        <w:rPr>
          <w:rFonts w:ascii="Calibri" w:hAnsi="Calibri"/>
          <w:color w:val="000000"/>
        </w:rPr>
        <w:t xml:space="preserve">ице поздняя весна, почти лето, так что они могли себе это позволить без опасения простыть. Оранжевые лучи закатного солнца лизали пятки парня, вытянутые в сторону окна, в то время как девушка сидела в тени. Молча они сидели недолго: довольно скоро парень, </w:t>
      </w:r>
      <w:r>
        <w:rPr>
          <w:rFonts w:ascii="Calibri" w:hAnsi="Calibri"/>
          <w:color w:val="000000"/>
        </w:rPr>
        <w:t>не открывая глаз, начал говорить.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–Сегодня моя очередь, да? – спросил без какой-либо цели, он прекрасно знал, что сегодня именно его очередь. Спросил просто потому что нужно было с чего-то начать. Не ждал ответ на риторический вопрос, но и не удивился этот</w:t>
      </w:r>
      <w:r>
        <w:rPr>
          <w:rFonts w:ascii="Calibri" w:hAnsi="Calibri"/>
          <w:color w:val="000000"/>
        </w:rPr>
        <w:t xml:space="preserve"> ответ получив.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–Еще как твоя, в прошлый же раз я рассказывала, помнишь? Про кота.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–Конечно помню, такое не забыть. – Он слегка улыбнулся, вспоминая историю про кота, который по ночам залезал в чужие дома и крал у спящих людей самые приятные их сны, а пото</w:t>
      </w:r>
      <w:r>
        <w:rPr>
          <w:rFonts w:ascii="Calibri" w:hAnsi="Calibri"/>
          <w:color w:val="000000"/>
        </w:rPr>
        <w:t>м возвращался домой и подсовывал эти сны своей хозяйке. А та, когда узнала, велела отныне забирать только лишь кошмары и закапывать их во дворе. – До сих пор удивляюсь как тебе такое в голову пришло.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–Очень даже легко. Взяло и р-раз – пришло. Как раз когда</w:t>
      </w:r>
      <w:r>
        <w:rPr>
          <w:rFonts w:ascii="Calibri" w:hAnsi="Calibri"/>
          <w:color w:val="000000"/>
        </w:rPr>
        <w:t xml:space="preserve"> увидела тебя, мирно посапывающего в обнимку с Соркой. – Кошка на подоконнике навострила уши-локаторы, как будто понимая, что говорят о ней. А может и правда понимала, просто не считала нужным это афишировать. – И лицо у тебя тогда было такое, что не возни</w:t>
      </w:r>
      <w:r>
        <w:rPr>
          <w:rFonts w:ascii="Calibri" w:hAnsi="Calibri"/>
          <w:color w:val="000000"/>
        </w:rPr>
        <w:t>кало сомнений – видишь хороший сон.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Подумал: надо же, как все просто. Взяла и увидела меня, спящего с кошкой, а у самой в голове уже сюжет созрел!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Сказал: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–А мне тогда действительно что-то хорошее снилось, вот только не помню что именно, хоть убей. Интерес</w:t>
      </w:r>
      <w:r>
        <w:rPr>
          <w:rFonts w:ascii="Calibri" w:hAnsi="Calibri"/>
          <w:color w:val="000000"/>
        </w:rPr>
        <w:t>но у кого из соседей черно-белая нахалка сперла тот сон.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Посмеялись, перебирая в голове возможных кандидатов.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–Что ж, значит очередь все-таки моя. – тоном приговоренного к смерти сказал он. – Ну ладно, поехали.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Игривые закатные лучи освещали парня уже до п</w:t>
      </w:r>
      <w:r>
        <w:rPr>
          <w:rFonts w:ascii="Calibri" w:hAnsi="Calibri"/>
          <w:color w:val="000000"/>
        </w:rPr>
        <w:t>ояса, а тот, минуту собираясь с мыслями, начал свой рассказ. И, казалось, даже ветер перестал играть с зелеными листьями каштанов, прислушиваясь.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50EAA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раннего детства он, затаив дыхание, слушал истории о славных героях, раз за разом вступающих в бой со </w:t>
      </w:r>
      <w:r>
        <w:rPr>
          <w:rFonts w:ascii="Calibri" w:hAnsi="Calibri"/>
          <w:color w:val="000000"/>
        </w:rPr>
        <w:t>злом и неизменно одерживающих триумфальную победу. И мечтал стать таким же. Он слушал рассказы старых ветеранов и зачитывался легендами. Он читал про героев, чья кровь посветлела из-за света, что живет в их душах, и про злодеев с потемневшей кровью, от тьм</w:t>
      </w:r>
      <w:r>
        <w:rPr>
          <w:rFonts w:ascii="Calibri" w:hAnsi="Calibri"/>
          <w:color w:val="000000"/>
        </w:rPr>
        <w:t>ы внутри них. С малых лет он решил пойти по длинному и извилистому пути героя и, может быть, однажды, его кровь посветлеет, и о нем начнут слагать легенды, а сказ о его подвигах рассказывать детям перед сном. Прямо как ему рассказывали.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начал идти к с</w:t>
      </w:r>
      <w:r>
        <w:rPr>
          <w:rFonts w:ascii="Calibri" w:hAnsi="Calibri"/>
          <w:color w:val="000000"/>
        </w:rPr>
        <w:t>воей мечте, а она, увидев решимость в его глазах, двинулась к нему навстречу.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был очень ответственным и усердным. Настолько усердным, что даже упрямым. Утром и вечером он тренировался самостоятельно, а ночью, перед самым сном, он читал научные тракта</w:t>
      </w:r>
      <w:r>
        <w:rPr>
          <w:rFonts w:ascii="Calibri" w:hAnsi="Calibri"/>
          <w:color w:val="000000"/>
        </w:rPr>
        <w:t>ты и исторические повести, хотя в основном его внимание все так же привлекали истории о борьбе добра и зла.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Днем же он ходил в академию Духа, в которую, впрочем, поступил далеко не с первого раза. Там он упражнялся в боевых искусствах под началом того, кем</w:t>
      </w:r>
      <w:r>
        <w:rPr>
          <w:rFonts w:ascii="Calibri" w:hAnsi="Calibri"/>
          <w:color w:val="000000"/>
        </w:rPr>
        <w:t xml:space="preserve"> вскоре мечтал стать. Ранее, инструктор Бран был героем, чьи подвиги выбивались на мраморных плитах вместе с его портретом и устанавливались в парке Славы в столице. Но в одной из многочисленных схваток он получил травму, после которой не смог полностью оп</w:t>
      </w:r>
      <w:r>
        <w:rPr>
          <w:rFonts w:ascii="Calibri" w:hAnsi="Calibri"/>
          <w:color w:val="000000"/>
        </w:rPr>
        <w:t>равиться. И хотя сила в его руках уже не та, он стал одним из лучших инструкторов для подрастающего поколения. В группе наш юный герой познакомился с низкорослым черноволосым парнем по имени Вик. Он стал его спарринг-партнером и лучшим в мире другом.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</w:t>
      </w:r>
      <w:r>
        <w:rPr>
          <w:rFonts w:ascii="Calibri" w:hAnsi="Calibri"/>
          <w:color w:val="000000"/>
        </w:rPr>
        <w:t xml:space="preserve"> жил юноша в вечных тренировках и готовности совершить подвиг любой сложности. Но вот с подвигом ему не везло. Война, длившаяся семь лет, закончилась еще </w:t>
      </w:r>
      <w:r>
        <w:rPr>
          <w:rFonts w:ascii="Calibri" w:hAnsi="Calibri"/>
          <w:color w:val="000000"/>
        </w:rPr>
        <w:lastRenderedPageBreak/>
        <w:t xml:space="preserve">до того, как он сказал первое слово. Началась тягучая и приторная, как мед, мирная жизнь. А герой так </w:t>
      </w:r>
      <w:r>
        <w:rPr>
          <w:rFonts w:ascii="Calibri" w:hAnsi="Calibri"/>
          <w:color w:val="000000"/>
        </w:rPr>
        <w:t>и мечтал о подвиге. Мечтал и готовился. И вот однажды во сне он увидел Лес.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стоял на небольшой поляне в лесу. Хоть и была безлунная ночь, но юноша мог разглядеть каждую деталь, каждую веточку и букашку. Довольно скоро он понял, что это деревья источают </w:t>
      </w:r>
      <w:r>
        <w:rPr>
          <w:rFonts w:ascii="Calibri" w:hAnsi="Calibri"/>
          <w:color w:val="000000"/>
        </w:rPr>
        <w:t>слабое свечение, почти незаметное, но ведь деревьев в лесу так много, и каждое светится! А еще он ощутил холод, проникающий, казалось, прямо в душу. Тогда он прислонился к ближайшему дереву и с удивлением обнаружил, что начинает согреваться.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Древо источало</w:t>
      </w:r>
      <w:r>
        <w:rPr>
          <w:rFonts w:ascii="Calibri" w:hAnsi="Calibri"/>
          <w:color w:val="000000"/>
        </w:rPr>
        <w:t xml:space="preserve"> тепло, которое напомнило юноше материнские объятия. Так он и стоял у того дерева пока не услышал голос, раздающийся у него в голове. Голос попросил его обернуться.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юноша выполнил просьбу внезапного собеседника, то увидел Сердце Леса. Он сразу его уз</w:t>
      </w:r>
      <w:r>
        <w:rPr>
          <w:rFonts w:ascii="Calibri" w:hAnsi="Calibri"/>
          <w:color w:val="000000"/>
        </w:rPr>
        <w:t>нал. Множество легенд упоминали Таинственный Лес, в который может попасть только чистый духом. Чуть пореже в таких легендах упоминалось и Сердце Леса. В них говорилось, что каждый, кто зайдет в лес и будет нуждаться в помощи – получит её. Голодный набьёт п</w:t>
      </w:r>
      <w:r>
        <w:rPr>
          <w:rFonts w:ascii="Calibri" w:hAnsi="Calibri"/>
          <w:color w:val="000000"/>
        </w:rPr>
        <w:t>узо вкуснейшими ягодами и напьется кристально чистой водой из ручья, заблудившийся выйдет прямо к дому, даже если рядом с его домом нет не то что леса, а вообще ни единого деревца, а того же, кого мучают вопросы – постигнет просветление.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Огромный дуб светился гораздо ярче других деревьев. Вокруг него крошечными зелеными искорками летали светлячки. Его ствол напоминал простыню, которую после стирки закрутили, чтобы отжать, да так и оставили. А в этом стволе, ярким зеленым пятном светилось н</w:t>
      </w:r>
      <w:r>
        <w:rPr>
          <w:rFonts w:ascii="Calibri" w:hAnsi="Calibri"/>
          <w:color w:val="000000"/>
        </w:rPr>
        <w:t>ечто, и вправду напоминающее человеческое сердце, только вместо сосудов его опоясывали корни и ветви.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ближе юноша дрогнул. Он рассмотрел Сердце получше. Светящиеся корни и ветви причудливо оплетали ребенка, совсем кроху. На вид ему нельзя было бы д</w:t>
      </w:r>
      <w:r>
        <w:rPr>
          <w:rFonts w:ascii="Calibri" w:hAnsi="Calibri"/>
          <w:color w:val="000000"/>
        </w:rPr>
        <w:t>ать больше пяти лет. Зеленые листья окутывали его с ног до головы, так что он был похож на мумию. Только спокойное лицо выглядывало над зеленым "воротником". Глаза его были закрыты, а грудь мерно вздымалась, как у спящего.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том сне Лес объяснил юному геро</w:t>
      </w:r>
      <w:r>
        <w:rPr>
          <w:rFonts w:ascii="Calibri" w:hAnsi="Calibri"/>
          <w:color w:val="000000"/>
        </w:rPr>
        <w:t>ю, что, раз он смог попасть сюда, значит он чист духом, аки дитя. Объяснил, что, обычно, чистота теряется с возрастом и, что по этой причине к нему могли попасть в своих снах в основном только дети.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–Люди могут зайти в сам Лес, но ни один из них не сможет </w:t>
      </w:r>
      <w:r>
        <w:rPr>
          <w:rFonts w:ascii="Calibri" w:hAnsi="Calibri"/>
          <w:color w:val="000000"/>
        </w:rPr>
        <w:t>пройти к Сердцу. Было только несколько героев, чьи помыслы были чисты, а кровь светла, как летний день. Да, они смогли попасть к моему Сердцу, но никто из них не смог мне помочь.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немой вопрос в глазах юноши Лес ответил: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–Я умираю. Мальчику, которого ты </w:t>
      </w:r>
      <w:r>
        <w:rPr>
          <w:rFonts w:ascii="Calibri" w:hAnsi="Calibri"/>
          <w:color w:val="000000"/>
        </w:rPr>
        <w:t>видишь, уже почти 500 лет. Я могу продлить ему жизнь, но не могу подарить бессмертие. Поэтому ему нужна замена, а мне – твоя помощь.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Юный герой приосанился, в его глазах зажегся огонек надежды и, одновременно, готовности. «Ну вот, наконец-то я дождался!» -</w:t>
      </w:r>
      <w:r>
        <w:rPr>
          <w:rFonts w:ascii="Calibri" w:hAnsi="Calibri"/>
          <w:color w:val="000000"/>
        </w:rPr>
        <w:t xml:space="preserve"> вопил он у себя в голове. А Лес тем временем продолжал: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–Я хочу, чтобы ты привел ко мне ребенка пяти лет. Не бойся, ты сможешь снова найти сюда дорогу – у тебя чистый дух и помыслы. Просто зайди в любой лес и вскоре ты выйдешь на эту же поляну.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</w:t>
      </w:r>
      <w:r>
        <w:rPr>
          <w:rFonts w:ascii="Calibri" w:hAnsi="Calibri"/>
          <w:color w:val="000000"/>
        </w:rPr>
        <w:t>ь, юноша нисколько не сомневался, что все было по-настоящему, что это был не просто сон вымотанного беспрерывными часами тренировок юнца. Просто Лесу так удобнее. Но все же кое-что его тревожило – странная просьба. По сути его просили похитить ребенка и по</w:t>
      </w:r>
      <w:r>
        <w:rPr>
          <w:rFonts w:ascii="Calibri" w:hAnsi="Calibri"/>
          <w:color w:val="000000"/>
        </w:rPr>
        <w:t>жертвовать Сердцу Леса, дабы тот мог жить.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Несколько долгих дней и бессонных ночей юный герой пребывал в тяжких раздумьях пока, в конце концов не решил, что жизнь одного ребенка стоит помощи Леса всем нуждающимся. Да и ребенок же не умрет, он просто уснет </w:t>
      </w:r>
      <w:r>
        <w:rPr>
          <w:rFonts w:ascii="Calibri" w:hAnsi="Calibri"/>
          <w:color w:val="000000"/>
        </w:rPr>
        <w:t>крепким здоровым сном...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Несмотря на принятое решение муки совести все равно мучили его, когда он крал 5-и летнюю девочку, а потом убегал с ней из города под вой сирен и лай офицерских собак. Как и обещал Лес, к Сердцу он вышел без особых проблем. Деревья </w:t>
      </w:r>
      <w:r>
        <w:rPr>
          <w:rFonts w:ascii="Calibri" w:hAnsi="Calibri"/>
          <w:color w:val="000000"/>
        </w:rPr>
        <w:t>не светились, а ночь хоть и была с восходящей Луной, достаточного освещения не давала.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нашел нужный дуб-гигант с полостью в стволе и подвел к нему девочку. Лианы, ветви и корни медленно потянулись к ней, а затем повлекли к своему временно потухшему Серд</w:t>
      </w:r>
      <w:r>
        <w:rPr>
          <w:rFonts w:ascii="Calibri" w:hAnsi="Calibri"/>
          <w:color w:val="000000"/>
        </w:rPr>
        <w:t>цу. Мальчика там уже не было. Девочка, до того плакавшая, успокоилась, прикрыла глаза и уснула. А потом с каждого дерева в сторону девочки начали слетаться листья. Они напоминали зеленых бабочек, летящих к прекрасному цветку.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наполнился жизнью: деревья</w:t>
      </w:r>
      <w:r>
        <w:rPr>
          <w:rFonts w:ascii="Calibri" w:hAnsi="Calibri"/>
          <w:color w:val="000000"/>
        </w:rPr>
        <w:t xml:space="preserve"> засветились и потеплели еще сильнее прежнего. В воздухе разлился приятный аромат цветения. Как будто прямо из воздуха появились зеленоватые светлячки и залетали вокруг, а мир наполнился их стрекотом.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–Спасибо, – сказал Лес, – но, к сожалению, это еще не в</w:t>
      </w:r>
      <w:r>
        <w:rPr>
          <w:rFonts w:ascii="Calibri" w:hAnsi="Calibri"/>
          <w:color w:val="000000"/>
        </w:rPr>
        <w:t>се. Сейчас я еще слишком слаб и мне нужна защита.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–Я силен! Самый сильный в своем городе. – Выпятив грудь сказал чистую правду юный герой. Уже на второй год обучения инструктор Бран отмечал заслуги юного героя, и с годами они только росли. Лишь один курсан</w:t>
      </w:r>
      <w:r>
        <w:rPr>
          <w:rFonts w:ascii="Calibri" w:hAnsi="Calibri"/>
          <w:color w:val="000000"/>
        </w:rPr>
        <w:t>т по умениям был почти так же хорош. Его лучший друг Вик, не желавший уступать ему ни в чем.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–Одной силы мало. Тебя будут пытаться перехитрить. Обмануть и победить без боя.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–Я им не позволю.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сел, прислонившись к дереву-колоссу, и принялся ждать.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си</w:t>
      </w:r>
      <w:r>
        <w:rPr>
          <w:rFonts w:ascii="Calibri" w:hAnsi="Calibri"/>
          <w:color w:val="000000"/>
        </w:rPr>
        <w:t>дит под тем деревом уже не юноша, но мужчина. Борода у него отросла, какая была у его деда. На висках уже проклевывалась седина, а черты лица хищно заострились.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к нему приходили и, вскоре, он выработал одно простое правило: убивать их до того как он</w:t>
      </w:r>
      <w:r>
        <w:rPr>
          <w:rFonts w:ascii="Calibri" w:hAnsi="Calibri"/>
          <w:color w:val="000000"/>
        </w:rPr>
        <w:t>и откроют рот. До того как начнут пудрить ему мозги. Так он мог избежать любого обмана. И он успешно применял это правило и убивал каждого, кто подходил близко с оружием в руках.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однажды на опушку перед деревом пришел Вик. Высокий черноволосый мужчина, </w:t>
      </w:r>
      <w:r>
        <w:rPr>
          <w:rFonts w:ascii="Calibri" w:hAnsi="Calibri"/>
          <w:color w:val="000000"/>
        </w:rPr>
        <w:t>с чуть изрезанным морщинами лбом, слабо походил на того неугомонного сорванца, каким он его помнил. И только блеск в глазах выдавал в этом статном человеке его старого друга.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Убить старого боевого товарища, и, к тому же, лучшего друга, даже не выслушав, он</w:t>
      </w:r>
      <w:r>
        <w:rPr>
          <w:rFonts w:ascii="Calibri" w:hAnsi="Calibri"/>
          <w:color w:val="000000"/>
        </w:rPr>
        <w:t xml:space="preserve"> не мог. И тогда Вик принялся врать. Про Проклятый Лес, в котором теряется всякий, кто в него войдет. Про тропы, что раньше были торговыми путями, которые сейчас стали непроходимы и заросли необычайно острым терновником. Про детей, которых крадет Лес, чтоб</w:t>
      </w:r>
      <w:r>
        <w:rPr>
          <w:rFonts w:ascii="Calibri" w:hAnsi="Calibri"/>
          <w:color w:val="000000"/>
        </w:rPr>
        <w:t>ы напитаться их жизнью. Герою было больно это слышать. Он поверить не мог, что его лучший друг будет так нагло ему врать.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два уже немолодых героя сошлись в смертельной схватке. Успешно парируя все атаки Вик сказал, что Лес одурачил его старого друга, что</w:t>
      </w:r>
      <w:r>
        <w:rPr>
          <w:rFonts w:ascii="Calibri" w:hAnsi="Calibri"/>
          <w:color w:val="000000"/>
        </w:rPr>
        <w:t xml:space="preserve"> его руками украл первого ребенка. Сказал, что много лет назад сам Бран с несколькими бывалыми солдатами пробрался к Сердцу Проклятого Леса и уничтожил его, забрав с собой маленького мальчика. Но герой не слушал. Безумие захлестнуло его с головой, и он про</w:t>
      </w:r>
      <w:r>
        <w:rPr>
          <w:rFonts w:ascii="Calibri" w:hAnsi="Calibri"/>
          <w:color w:val="000000"/>
        </w:rPr>
        <w:t>должал один за другим наносить удары. В какой-то момент Вик извернулся и пропорол герою плече. Вспышка боли заставила его зажмуриться. В темноте закрытых век он увидел румяного рыжего мальчика с густым созвездием веснушек на лице. Увидел себя. И этот удало</w:t>
      </w:r>
      <w:r>
        <w:rPr>
          <w:rFonts w:ascii="Calibri" w:hAnsi="Calibri"/>
          <w:color w:val="000000"/>
        </w:rPr>
        <w:t>й мальчуган, с не по годам взрослым и осмысленным взглядом сказал звонким, совсем детским голосом: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–Я стану лучшим героем!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он открыл глаза и увидел черную, как смола, кровь, вытекающую из раны на плече.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он наконец все понял…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50EAA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–Это конец, – пояснил парень после минутного молчания.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–То есть как это «конец»? – Девушка открыла глаза. В ее голосе не было недовольства, скорее озадаченность. По интонации можно было догадаться, что она ожидала еще как минимум несколько минут истории, а</w:t>
      </w:r>
      <w:r>
        <w:rPr>
          <w:rFonts w:ascii="Calibri" w:hAnsi="Calibri"/>
          <w:color w:val="000000"/>
        </w:rPr>
        <w:t xml:space="preserve"> услышав, что это конец, просто не может понять. Как будто это слово из другого, незнакомого ей языка. – Это определенно не может быть концом. Хотя бы потому что история этого героя не закончена. Он ведь не умер. – Толи спросила, толи просто сказала она.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>Не умер, – на всякий случай подтвердил парень, – но история его закончена. Он понял, что…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–Это-то как раз понятно, – перебила она его, – но разве все поняв он не попробует все исправить? Ну или ладно, не все, а хотя бы то, что сможет. В любом случае, если </w:t>
      </w:r>
      <w:r>
        <w:rPr>
          <w:rFonts w:ascii="Calibri" w:hAnsi="Calibri"/>
          <w:color w:val="000000"/>
        </w:rPr>
        <w:t>он хотел стать героем – у него есть еще все шансы наверстать.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Скрипнула дверь. Девушка подняла голову и взглянула в ту сторону, а парень лишь недовольно повернул голову и скосил взгляд. Дверь была слегка приоткрыта. Ровно настолько, чтобы туда могла протис</w:t>
      </w:r>
      <w:r>
        <w:rPr>
          <w:rFonts w:ascii="Calibri" w:hAnsi="Calibri"/>
          <w:color w:val="000000"/>
        </w:rPr>
        <w:t>нуться кошка. Видимо ей надоело валяться на подоконнике, тем более, что солнце уже не падало туда. Ну или она просто проголодалась, вот и решила пойти на кухню – перекусить.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–Его история закончена, – заупрямился парень. – Это сказка про то, что нельзя прин</w:t>
      </w:r>
      <w:r>
        <w:rPr>
          <w:rFonts w:ascii="Calibri" w:hAnsi="Calibri"/>
          <w:color w:val="000000"/>
        </w:rPr>
        <w:t>имать все, как на духу. Что лучшие из намерений могут обернуться катастрофой.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–А мне кажется, что это сказка о человеке, который позволил одной ошибке перечеркнуть мечту всей его жизни и эту самую жизнь в придачу. – медленно проговорила она, возвращая голо</w:t>
      </w:r>
      <w:r>
        <w:rPr>
          <w:rFonts w:ascii="Calibri" w:hAnsi="Calibri"/>
          <w:color w:val="000000"/>
        </w:rPr>
        <w:t>ву на плече парня.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–Ну хорошо, капитулирэн. – Сдался парень – как бы ты закончила эту историю?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50EAA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 тогда он наконец все понял. Он вновь зажмурился, как будто думал, что это ему привиделось и пытался прогнать наваждение. Рыжий мальчик нахмурил густые</w:t>
      </w:r>
      <w:r>
        <w:rPr>
          <w:rFonts w:ascii="Calibri" w:hAnsi="Calibri"/>
          <w:color w:val="000000"/>
        </w:rPr>
        <w:t xml:space="preserve"> брови и сказал: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–Я СТАНУ самым могучим героем.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сказал он это так, что немолодой уже герой ему поверил. «Так и будет» подумал он и улыбнулся. Открыл глаза, подобрал выпавший из раненой руки меч и ударил. Светящиеся лианы вокруг девочки, такой же как и в </w:t>
      </w:r>
      <w:r>
        <w:rPr>
          <w:rFonts w:ascii="Calibri" w:hAnsi="Calibri"/>
          <w:color w:val="000000"/>
        </w:rPr>
        <w:t>ТУ ночь прыснули прозрачной жидкостью, а обрубки повисли так же, как сейчас висела его рука.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–Что ты делаешь!? – возопил Лес.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Подумал: «Исправляю ошибку», но в слух ничего не сказал. Он понял кто на самом деле обманщик и кого не следует слушать.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Целой руко</w:t>
      </w:r>
      <w:r>
        <w:rPr>
          <w:rFonts w:ascii="Calibri" w:hAnsi="Calibri"/>
          <w:color w:val="000000"/>
        </w:rPr>
        <w:t>й он подхватил вывалившуюся из объятий дуба девочку и застыл в нерешительности. Он не хотел оборачиваться. Боялся посмотреть другу в глаза. Боялся увидеть там...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–Чего встал? – бодро спросил Вик, прямо как в детстве, таком далеком, что даже не верится, что</w:t>
      </w:r>
      <w:r>
        <w:rPr>
          <w:rFonts w:ascii="Calibri" w:hAnsi="Calibri"/>
          <w:color w:val="000000"/>
        </w:rPr>
        <w:t xml:space="preserve"> оно вообще было. – Пойдем уже домой.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50EAA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так же сидели на полу. Ночь вступила в свои права, как будто небо просто сменило парадную рубаху на пижаму, готовясь ко сну. Изображенные на пижаме звезды и, почти полный, месяц заливали своим бледным светом </w:t>
      </w:r>
      <w:r>
        <w:rPr>
          <w:rFonts w:ascii="Calibri" w:hAnsi="Calibri"/>
          <w:color w:val="000000"/>
        </w:rPr>
        <w:t>комнату, в которой шла дискуссия. Шла она, впрочем, не долго. Довольно скоро обе стороны пришли к консенсусу.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–Ну тогда пусть будет два варианта сказки, – сказала девушка – Одни прочитают твой вариант и на том успокоятся. А другие копнут глубже и увидят пр</w:t>
      </w:r>
      <w:r>
        <w:rPr>
          <w:rFonts w:ascii="Calibri" w:hAnsi="Calibri"/>
          <w:color w:val="000000"/>
        </w:rPr>
        <w:t>авду. Не более правдивую правду, а просто другую. Ведь всегда есть как минимум две правды. Иначе жить было бы слишком скучно. И потом, – она прикрыла рот ладошкой и зевнула. – Надо же дать рыжему герою шанс все исправить. Мы же с тобой не изверги какие!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>и еще долго разговаривали в ту ночь, пока, в конце концов не уснули.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небольшая черно-белая кошка в это же время старательно раскапывала во дворе ямку для очередного кошмара.</w:t>
      </w:r>
    </w:p>
    <w:p w:rsidR="00000000" w:rsidRDefault="00A50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50EAA">
      <w:pPr>
        <w:pStyle w:val="a5"/>
        <w:jc w:val="both"/>
      </w:pPr>
    </w:p>
    <w:p w:rsidR="00000000" w:rsidRDefault="00A50EAA">
      <w:pPr>
        <w:pStyle w:val="a5"/>
        <w:jc w:val="both"/>
      </w:pPr>
    </w:p>
    <w:p w:rsidR="00000000" w:rsidRDefault="00A50EA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50EA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50EA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0EAA"/>
    <w:rsid w:val="00A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EB93848-7780-4D17-900A-6D9A0849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2479</Words>
  <Characters>12812</Characters>
  <Application>Microsoft Office Word</Application>
  <DocSecurity>4</DocSecurity>
  <Lines>239</Lines>
  <Paragraphs>72</Paragraphs>
  <ScaleCrop>false</ScaleCrop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герое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