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345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Сказка воронов</w:t>
      </w:r>
    </w:p>
    <w:p w:rsidR="00000000" w:rsidRDefault="009C3459">
      <w:pPr>
        <w:jc w:val="both"/>
        <w:rPr>
          <w:rFonts w:eastAsia="Times New Roman"/>
        </w:rPr>
      </w:pP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Эту историю рассказали мне вороны.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сорок привлекают блестящие безделушки, то вороны предпочитают собирать истории. Насколько их жизнь длиннее человеческой, настолько больше и историй они могут поведать. Они могут рассказать о событиях, память о которых сохранилась лишь на страницах кни</w:t>
      </w:r>
      <w:r>
        <w:rPr>
          <w:rFonts w:ascii="Calibri" w:hAnsi="Calibri"/>
          <w:color w:val="000000"/>
        </w:rPr>
        <w:t>г. Или развлечь выдумками и небылицами, сочиняемыми ради звонкого металла и услады слушателей. Однако куда интереснее слушать о том, что действительно происходило, но кануло в Лету. И теперь память об этих делах живет лишь среди пернатого племени.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гото</w:t>
      </w:r>
      <w:r>
        <w:rPr>
          <w:rFonts w:ascii="Calibri" w:hAnsi="Calibri"/>
          <w:color w:val="000000"/>
        </w:rPr>
        <w:t>вы поделиться историями со всяким, кто прислушается к их речам…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короткую летнюю ночь бодрствовали не только праздные гуляки.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старом квартале, где на узкие улочки взирали слепые окна домов из красного кирпича, в небольшой комнатушке на чердаке дохо</w:t>
      </w:r>
      <w:r>
        <w:rPr>
          <w:rFonts w:ascii="Calibri" w:hAnsi="Calibri"/>
          <w:color w:val="000000"/>
        </w:rPr>
        <w:t>дного дома не смыкал глаз Альбрехт.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один луч звездного света не пробивался сквозь плотно закрытые ставни. Бедно обставленная комната озарялась лишь пламенем свечей. На род деятельности обитателя безошибочно указывали многочисленные книги. Тома лежали ка</w:t>
      </w:r>
      <w:r>
        <w:rPr>
          <w:rFonts w:ascii="Calibri" w:hAnsi="Calibri"/>
          <w:color w:val="000000"/>
        </w:rPr>
        <w:t>к на грубо сколоченных полках среди прочих вещей, так и возвышались на исцарапанной крышке стола шаткими башнями. На корешках некоторых играли в слабом свете наполовину вытертые позолоченные буквы: "Теория движения небесных тел", "Математические начала нат</w:t>
      </w:r>
      <w:r>
        <w:rPr>
          <w:rFonts w:ascii="Calibri" w:hAnsi="Calibri"/>
          <w:color w:val="000000"/>
        </w:rPr>
        <w:t>уральной философии". Темнота не позволяла прочесть названия других фолиантов, а подле них покоились рукописные тетради, грубо соединенные и помещенные под твердый переплет.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хозяин восседал на полу, и у ног его покоилась раскрытая на середине книга. Зак</w:t>
      </w:r>
      <w:r>
        <w:rPr>
          <w:rFonts w:ascii="Calibri" w:hAnsi="Calibri"/>
          <w:color w:val="000000"/>
        </w:rPr>
        <w:t>люченная в кованое железо обложка закрывалась на замок, а на грязных пергаментных страницах пестрели письмена на варварской латыни. Текст то и дело отступал перед тщательно нарисованными символами, некоторые из которых были широко известны, а другие содерж</w:t>
      </w:r>
      <w:r>
        <w:rPr>
          <w:rFonts w:ascii="Calibri" w:hAnsi="Calibri"/>
          <w:color w:val="000000"/>
        </w:rPr>
        <w:t>ались только в этой книге. Альбрехт, щурясь в слабом свете, водил пальцем по шершавым строкам и одними лишь губами читал вслух.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 он добрался до последнего абзаца, пламя свечей, несмотря на закрытые ставни, судорожно заметалось. Несколько затухло. Но ч</w:t>
      </w:r>
      <w:r>
        <w:rPr>
          <w:rFonts w:ascii="Calibri" w:hAnsi="Calibri"/>
          <w:color w:val="000000"/>
        </w:rPr>
        <w:t>тец и бровью не повел - он предвидел подобное и, будучи благоразумным, начертил мелом вокруг себя магический круг. Мелом были очерчены и ритуальные подношения: мешочек с высохшими и дурно пахнущими водорослями, чаша с соленой водой и россыпь мелкого янтаря</w:t>
      </w:r>
      <w:r>
        <w:rPr>
          <w:rFonts w:ascii="Calibri" w:hAnsi="Calibri"/>
          <w:color w:val="000000"/>
        </w:rPr>
        <w:t>. По мере того как Альбрехт читал заклинание, стены словно зашептали в ответ, подсказывая следующие слова. Творящий заклинание прочел последнюю строку древних чар, которую эхом вторил окружающий полумрак, и резко вскочил. Затекшие ноги пошатнулись, но не п</w:t>
      </w:r>
      <w:r>
        <w:rPr>
          <w:rFonts w:ascii="Calibri" w:hAnsi="Calibri"/>
          <w:color w:val="000000"/>
        </w:rPr>
        <w:t>одвели, и чуть подрагивающие руки стали чертить в воздухе замысловатую фигуру. В знак того, что заклятье прочитано верно, за пальцами появлялись и замирали в воздухе линии, сотканные из застывшей воды. Альбрехт пришел в немалое волнение, но не мог позволит</w:t>
      </w:r>
      <w:r>
        <w:rPr>
          <w:rFonts w:ascii="Calibri" w:hAnsi="Calibri"/>
          <w:color w:val="000000"/>
        </w:rPr>
        <w:t>ь себе любоваться красотой застывшей замершей стихии. Он заканчивал вторую сложную часть потаенного символа, и готовился соединить ее двойной волнистой линией с первой.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Сотканные из капель холодной влаги части фигуры соединились - создатель поспешно одерну</w:t>
      </w:r>
      <w:r>
        <w:rPr>
          <w:rFonts w:ascii="Calibri" w:hAnsi="Calibri"/>
          <w:color w:val="000000"/>
        </w:rPr>
        <w:t>л руки и вновь уселся в магическом круге. Прищуренные глаза, на которые наворачивался пот, неотрывно наблюдали за деянием рук. Деяние рук всего несколько мгновений тешило взор неестественной красотой, а затем все водяные узоры единым моментом стянулись в ц</w:t>
      </w:r>
      <w:r>
        <w:rPr>
          <w:rFonts w:ascii="Calibri" w:hAnsi="Calibri"/>
          <w:color w:val="000000"/>
        </w:rPr>
        <w:t>ентр. Образовавшийся ком с громким хлопком лопнул, орошая все вокруг и гася свечи.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поднес к губам ладонь, по коже медленно ползли мелкие капли. На вкус они были солеными и навевали мысли о море. Он медленно поднял голову, не решаясь увидеть призва</w:t>
      </w:r>
      <w:r>
        <w:rPr>
          <w:rFonts w:ascii="Calibri" w:hAnsi="Calibri"/>
          <w:color w:val="000000"/>
        </w:rPr>
        <w:t>нное им. Одновременно пальцы искали в кармане огниво, чтобы вновь зажечь стоящие в кругу свечи. Но уже через мгновение Альбрехт понял, что в этом нет необходимости. Из центра пентаграммы, где уже не было даров, лился слабый синеватый свет, ни на что виденн</w:t>
      </w:r>
      <w:r>
        <w:rPr>
          <w:rFonts w:ascii="Calibri" w:hAnsi="Calibri"/>
          <w:color w:val="000000"/>
        </w:rPr>
        <w:t>ое Альбрехтом прежде не похожий. Свет исходил от небольшого существа, едва ли достававшего его колен. Оно стояло на четырех лапах и пристально смотрело большими сапфировыми глазами без зрачков. В них безошибочно читался разум. Все белесое голое тело покрыв</w:t>
      </w:r>
      <w:r>
        <w:rPr>
          <w:rFonts w:ascii="Calibri" w:hAnsi="Calibri"/>
          <w:color w:val="000000"/>
        </w:rPr>
        <w:t>али похожие на волдыри отростки, излучающие зловещее синеватое сияние.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Призвавший нахмурился: или он сделал что-то не так, или древняя книга ошибалась. Назрело и другое объяснение: возможно, ошибочно полагать, что элементаль воды - олицетворение природного</w:t>
      </w:r>
      <w:r>
        <w:rPr>
          <w:rFonts w:ascii="Calibri" w:hAnsi="Calibri"/>
          <w:color w:val="000000"/>
        </w:rPr>
        <w:t xml:space="preserve"> элемента, - обязательно должен был бесформенной фигурой, сотканной из воды.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внезапно кольнула страшная догадка. И Альбрехт принялся неуверенным, но громким голосом нараспев читать наизусть другие чары. Собственно, они были самыми первыми, которые благо</w:t>
      </w:r>
      <w:r>
        <w:rPr>
          <w:rFonts w:ascii="Calibri" w:hAnsi="Calibri"/>
          <w:color w:val="000000"/>
        </w:rPr>
        <w:t>разумный, пусть и жадный до любых знаний Альбрехт выучил. Выучил так, что они навсегда остались в памяти. Существо, до этого безучастно смотревшее на чародея, с протестующим визгом подскочило и заметалось в пределах круга. Альбрехт наблюдал, как по мере чт</w:t>
      </w:r>
      <w:r>
        <w:rPr>
          <w:rFonts w:ascii="Calibri" w:hAnsi="Calibri"/>
          <w:color w:val="000000"/>
        </w:rPr>
        <w:t xml:space="preserve">ения заклятия оно становится прозрачным и должно вот-вот </w:t>
      </w:r>
      <w:r>
        <w:rPr>
          <w:rFonts w:ascii="Calibri" w:hAnsi="Calibri"/>
          <w:color w:val="000000"/>
        </w:rPr>
        <w:lastRenderedPageBreak/>
        <w:t>полностью исчезнуть. Первый испуг уже прошел, и про себя он отметил, что римские жрецы знали толк в изгнании демонов.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Чародей запнулся на полуслове. Пока он был погружен в волшбу, в комнате появился </w:t>
      </w:r>
      <w:r>
        <w:rPr>
          <w:rFonts w:ascii="Calibri" w:hAnsi="Calibri"/>
          <w:color w:val="000000"/>
        </w:rPr>
        <w:t>кто-то еще. С его появлением мерное течение заклинания прервалось и отталкивающего вида тварь вновь стала материальной.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 боролся с любопытством, Альбрехт поспешно обдумывал, что же делать дальше. Между тем, второй гость взял инициативу. Небрежным жест</w:t>
      </w:r>
      <w:r>
        <w:rPr>
          <w:rFonts w:ascii="Calibri" w:hAnsi="Calibri"/>
          <w:color w:val="000000"/>
        </w:rPr>
        <w:t>ом он зажег все свечи и покинул пределы очерченного мелом круга. Светящаяся тварь попыталась было поскакать за ним, но с размаху натолкнулась на непреодолимое препятствие и смешно растянулась на четырех тонких лапах. Во вновь озарившем комнату свете по-пре</w:t>
      </w:r>
      <w:r>
        <w:rPr>
          <w:rFonts w:ascii="Calibri" w:hAnsi="Calibri"/>
          <w:color w:val="000000"/>
        </w:rPr>
        <w:t>жнему сидящий на голом полу Альбрехт рассматривал незваного гостя, с такой легкостью миновавшего магический барьер. Гость выглядел человеком, хотя тени не отбрасывал. Длинное, под стать исполинскому росту, одеяние покрывало сутулое и худое тело. Из-под низ</w:t>
      </w:r>
      <w:r>
        <w:rPr>
          <w:rFonts w:ascii="Calibri" w:hAnsi="Calibri"/>
          <w:color w:val="000000"/>
        </w:rPr>
        <w:t>ко опущенного капюшона сверкали веселым блеском голубые глаза, столь чистые, что редко увидишь. Глаза горели на землистом лице с почти отсутствующими губами и крючковатым носом.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Альбрехт, - проговорил ночной гость и, видя, что фигура вежливос</w:t>
      </w:r>
      <w:r>
        <w:rPr>
          <w:rFonts w:ascii="Calibri" w:hAnsi="Calibri"/>
          <w:color w:val="000000"/>
        </w:rPr>
        <w:t>ти останется без ответа, продолжил: - Ты делаешь успехи не только в познании законов этого мира. Если тебе будет интересно знать, то ты все правильно сделал, когда хотел вызвать водного духа. Но это был лучший повод вмешаться. Ты очень талантлив, Альбрехт.</w:t>
      </w:r>
      <w:r>
        <w:rPr>
          <w:rFonts w:ascii="Calibri" w:hAnsi="Calibri"/>
          <w:color w:val="000000"/>
        </w:rPr>
        <w:t xml:space="preserve"> Ты заинтересовал Ад.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Альбрехта стало словно ватным, но голова работала с ошеломительной ясностью. Страх и любопытство по-прежнему не отступали. Стоило бы повторить экзорцизм, но были сомнения, что он изгонит этого пришельца из иных миров. А еще хотел</w:t>
      </w:r>
      <w:r>
        <w:rPr>
          <w:rFonts w:ascii="Calibri" w:hAnsi="Calibri"/>
          <w:color w:val="000000"/>
        </w:rPr>
        <w:t xml:space="preserve">ось узнать, зачем пожаловало исчадие Ада. Во время поисков знаний, порой в местах самых сомнительных, Альбрехт слышал краем уха о людях, специально ищущих встречи с племенем Ада. Но ни разу ему не доводилось ни читать, ни слышать толки, чтобы Ад сам являл </w:t>
      </w:r>
      <w:r>
        <w:rPr>
          <w:rFonts w:ascii="Calibri" w:hAnsi="Calibri"/>
          <w:color w:val="000000"/>
        </w:rPr>
        <w:t>в мир бренный своих представителей. Но теперь один прогуливался по его жилищу, а мелкий демон скалился в пределах магического кольца. Взгляд колдуна снова обратился к старшему в этой паре. Изучая его облик, Альбрехт задумался: кто же перед ним? Было ли это</w:t>
      </w:r>
      <w:r>
        <w:rPr>
          <w:rFonts w:ascii="Calibri" w:hAnsi="Calibri"/>
          <w:color w:val="000000"/>
        </w:rPr>
        <w:t xml:space="preserve"> создание рождено демоном, или же перед ним рожденный в этом мире, вставший на пути рожденных Адом?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Ад уже долго наблюдает за тобой, Альбрехт. И Ад знает, что тебя интересует только знание и могущество, к которому ведет знание, - продолжал темный гость. </w:t>
      </w:r>
      <w:r>
        <w:rPr>
          <w:rFonts w:ascii="Calibri" w:hAnsi="Calibri"/>
          <w:color w:val="000000"/>
        </w:rPr>
        <w:t>- Ад может дать знания, которые ты себе даже представить не можешь. Но взамен он тоже кое-что требует - рыночные отношения характерны не только для мира людей.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Душа? – немедленно спросил Альбрехт.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мучил вопрос: достаточно отказаться словесно или прид</w:t>
      </w:r>
      <w:r>
        <w:rPr>
          <w:rFonts w:ascii="Calibri" w:hAnsi="Calibri"/>
          <w:color w:val="000000"/>
        </w:rPr>
        <w:t>ется пускать в ход средства более действенные?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угадал, - ответил посланник Ада с легкой улыбкой. - От владения душой мало пользы, это Небесам, - все лицо собралось в презрительную гримасу, - нужны человеческие души. Ад интересуют более серьезные вещи.</w:t>
      </w:r>
      <w:r>
        <w:rPr>
          <w:rFonts w:ascii="Calibri" w:hAnsi="Calibri"/>
          <w:color w:val="000000"/>
        </w:rPr>
        <w:t xml:space="preserve"> Услуга за услугу. Ты сделаешь для Ада кое-что, а взамен Ад даст тебе знания и силу.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дело?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своем голосе Альбрехт услышал неподдельный интерес: если демона интересовала не душа, то почему бы не выслушать до конца?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Дело непростое, - сразу предупредил посланец Ада. - Но ведь ты и сам не прост, верно? Ад желает, чтобы ты отправился в город Альдштайн в земле Гессен. Там, на его окраине, ты найдешь заброшенный дом, о котором жители рассказывают немало страшных историй.</w:t>
      </w:r>
      <w:r>
        <w:rPr>
          <w:rFonts w:ascii="Calibri" w:hAnsi="Calibri"/>
          <w:color w:val="000000"/>
        </w:rPr>
        <w:t xml:space="preserve"> В этом доме почти триста лет назад колдун Конрад Нордейн оставил свои богатства. Там есть и золото. Ад любит золото и не откажется от него. Но по-настоящему Ад интересует другое: среди вещей есть семя Лунного дерева. Ведь тебе не приходилось слышать о нем</w:t>
      </w:r>
      <w:r>
        <w:rPr>
          <w:rFonts w:ascii="Calibri" w:hAnsi="Calibri"/>
          <w:color w:val="000000"/>
        </w:rPr>
        <w:t>, правда? Это растение никогда не росло на Земле, но некогда оплетало корнями самые высокие вершины Лунных гор. Его семена всего несколько раз попадали с Луны на Землю. Это семя покоится среди богатств колдуна. Колдун укрыл все свои богатства перед смертью</w:t>
      </w:r>
      <w:r>
        <w:rPr>
          <w:rFonts w:ascii="Calibri" w:hAnsi="Calibri"/>
          <w:color w:val="000000"/>
        </w:rPr>
        <w:t xml:space="preserve"> в схроне, запечатанном магией. Предприимчивый ум сможет разомкнуть магические путы, но специально на этот случай чародей оставил стража, дабы сокровище оставалось сокровищем. Это тебе и предстоит сделать. Страж бесплотен и неуязвим для стали и свинца. Но </w:t>
      </w:r>
      <w:r>
        <w:rPr>
          <w:rFonts w:ascii="Calibri" w:hAnsi="Calibri"/>
          <w:color w:val="000000"/>
        </w:rPr>
        <w:t>он отразит любые чары, которые ты посмеешь плести рядом со схроном. Но ты умен и талантлив - ты должен что-то придумать. Открой сокровищницу и избавься от стража. Предоставь все там сокрытое Аду, и Ад предоставит тебе обещанное.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твой хозяин столь мо</w:t>
      </w:r>
      <w:r>
        <w:rPr>
          <w:rFonts w:ascii="Calibri" w:hAnsi="Calibri"/>
          <w:color w:val="000000"/>
        </w:rPr>
        <w:t>гущественен... – начал Альбрехт.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Могущество Ада велико. Но и Ад, и Небеса, - лицо прислужника преисподней вновь преисполнилось крайним отвращением, - и другие силы, - на этот раз в сапфирных глазах промелькнул неподдельный страх, - все они подчинены всел</w:t>
      </w:r>
      <w:r>
        <w:rPr>
          <w:rFonts w:ascii="Calibri" w:hAnsi="Calibri"/>
          <w:color w:val="000000"/>
        </w:rPr>
        <w:t>енским законам мироздания, которые не нам пересматривать или осуждать. Мы лишь должны действовать в их границах. Я удовлетворил твое любопытство? Ты согласен? Думай, не спеши, у Ада есть время.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не мог сказать, сколько размышлял над предложением из</w:t>
      </w:r>
      <w:r>
        <w:rPr>
          <w:rFonts w:ascii="Calibri" w:hAnsi="Calibri"/>
          <w:color w:val="000000"/>
        </w:rPr>
        <w:t xml:space="preserve"> геенны огненной. В голове строились ровные ряды доводов за и против, но колебания были лишены смысла - ведь еще в самую первую секунду Альбрехт знал ответ.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согласен, - проговорил он как можно более твердым голосом, хотя знал, что существо из друго</w:t>
      </w:r>
      <w:r>
        <w:rPr>
          <w:rFonts w:ascii="Calibri" w:hAnsi="Calibri"/>
          <w:color w:val="000000"/>
        </w:rPr>
        <w:t>го мира все равно чувствует его робость.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давай подпишем договор.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Когтистые пальцы извлекли из складок одеяния и протянули Альбрехту два аккуратных листа бумаги. Тот подошел поближе к свету и приступил к штудированию. Несмотря на охватывавшее волнен</w:t>
      </w:r>
      <w:r>
        <w:rPr>
          <w:rFonts w:ascii="Calibri" w:hAnsi="Calibri"/>
          <w:color w:val="000000"/>
        </w:rPr>
        <w:t xml:space="preserve">ие, губы тронула слабая улыбка, когда он встретил в составленном в преисподней документе знакомый канцелярский стиль. Договор, гласил текст, заключается между ним с одной стороны и Адом с другой. Одна сторона обязуется предоставить открытый и незащищенный </w:t>
      </w:r>
      <w:r>
        <w:rPr>
          <w:rFonts w:ascii="Calibri" w:hAnsi="Calibri"/>
          <w:color w:val="000000"/>
        </w:rPr>
        <w:t>схрон колдуна Нордейна со всем содержимым в собственность другой стороны. Другая же сторона обязуется предоставить магические знания практического и теоретического характера на уровне бакалавра Великой Академии Шеола. Далее следовал перечень прав и обязанн</w:t>
      </w:r>
      <w:r>
        <w:rPr>
          <w:rFonts w:ascii="Calibri" w:hAnsi="Calibri"/>
          <w:color w:val="000000"/>
        </w:rPr>
        <w:t>остей сторон, а завершал документ пункт, где указывалось, что договор является бессрочным. Ниже белело не оставляющее сомнений пустое место.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Подписывать надобно кровью? - спросил Альбрехт, внимательно прочтя и второй экземпляр.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Именно. Кое-что не меняе</w:t>
      </w:r>
      <w:r>
        <w:rPr>
          <w:rFonts w:ascii="Calibri" w:hAnsi="Calibri"/>
          <w:color w:val="000000"/>
        </w:rPr>
        <w:t>тся с течением времени.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достал из ящика стола нож и только тогда понял, насколько боится подписывать договор. Но, словно став жертвой чувства обреченности, он обнажил лезвие и сделал разрез на ладони. Боль не коснулась разума, когда наружу посыпал</w:t>
      </w:r>
      <w:r>
        <w:rPr>
          <w:rFonts w:ascii="Calibri" w:hAnsi="Calibri"/>
          <w:color w:val="000000"/>
        </w:rPr>
        <w:t>ись тяжелые алые капли. С дюжину упало на один экземпляр договора и на другой.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Заматывая руку оторванным клоком простыни, Альбрехт наблюдал, как поздний гость извлек из недр одеяний кольцо-печатку. Металл был раскаленным - от него исходил неподдельный жар,</w:t>
      </w:r>
      <w:r>
        <w:rPr>
          <w:rFonts w:ascii="Calibri" w:hAnsi="Calibri"/>
          <w:color w:val="000000"/>
        </w:rPr>
        <w:t xml:space="preserve"> он горел кроваво-алым светом, и комнату наполнил запах серы. Лишь существо взяло печать в руки, как к запаху серы примешался аромат горелой плоти. Пылающий жаром перстень единожды коснулся каждого экземпляра, после чего исчез в одеждах владельца.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э</w:t>
      </w:r>
      <w:r>
        <w:rPr>
          <w:rFonts w:ascii="Calibri" w:hAnsi="Calibri"/>
          <w:color w:val="000000"/>
        </w:rPr>
        <w:t>то твое, - проговорил он, указывая на один из договоров. Другой в этот момент был у него в руках. – Удачи, колдун...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Колдун отрывисто кивнул и подошел к столу. От оставленного ему листа как раз отходил последний клуб черного дыма. Напротив кровавого пятна </w:t>
      </w:r>
      <w:r>
        <w:rPr>
          <w:rFonts w:ascii="Calibri" w:hAnsi="Calibri"/>
          <w:color w:val="000000"/>
        </w:rPr>
        <w:t>горела огнем печать Ада. Альбрехт почти не удивился, когда увидел пятилучевую звезду с изображением козлиной головы. Оттиск печати горел тем же раскаленным огнем, что и поставившая его печать, и не собирался затухать. Любопытные пальцы коснулись живого пла</w:t>
      </w:r>
      <w:r>
        <w:rPr>
          <w:rFonts w:ascii="Calibri" w:hAnsi="Calibri"/>
          <w:color w:val="000000"/>
        </w:rPr>
        <w:t>мени, оказавшегося холодным.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еще, Альбрехт, - голос посланца заставил обернуться, - Ад думает, что тебе нужна посильная помощь.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Последовал театральный взмах рукой, и окружавший светящуюся тварь круг исчез. Издав довольный визг, та рванулась прочь и ост</w:t>
      </w:r>
      <w:r>
        <w:rPr>
          <w:rFonts w:ascii="Calibri" w:hAnsi="Calibri"/>
          <w:color w:val="000000"/>
        </w:rPr>
        <w:t>ановилась у еще не застывшей лужи крови на полу. Высунув раздвоенный язык, тварь принялась жадно облизывать орошенный кровью пол.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Азмодий гораздо полезнее, чем ты думаешь, используй его мудро. Не подведи Ад, - сказал на прощание незваный гость.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Страшная </w:t>
      </w:r>
      <w:r>
        <w:rPr>
          <w:rFonts w:ascii="Calibri" w:hAnsi="Calibri"/>
          <w:color w:val="000000"/>
        </w:rPr>
        <w:t>фигура, демон ли это был или некогда человек, закуталась в клубы дыма, словно в мантию, и испарилась.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Кашляя от едкого дыма и вони, Альбрехт бросился к окну и впустил в комнату свежий ночной воздух.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окном равнодушная ночь уже гасила звезды и готовилась </w:t>
      </w:r>
      <w:r>
        <w:rPr>
          <w:rFonts w:ascii="Calibri" w:hAnsi="Calibri"/>
          <w:color w:val="000000"/>
        </w:rPr>
        <w:t>уступить права красочному летнему утру.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неторопливо оттесняло летнюю ночь. Сперва подрумянились пики далеких гор, а затем из-за них поднялся величественный тускло-алый шар солнца. И только тогда начали окрашиваться в утренние цвета покрытые невысоки</w:t>
      </w:r>
      <w:r>
        <w:rPr>
          <w:rFonts w:ascii="Calibri" w:hAnsi="Calibri"/>
          <w:color w:val="000000"/>
        </w:rPr>
        <w:t>м лесом каменистые островки, разбросанные среди бесчисленных рукавов дельты реки. Прошли считанные минуты с момента, как заснеженных пиков гор на горизонте коснулся огонь солнца, а уже наступило настоящее утро.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в этом краю начиналась рано. День обеща</w:t>
      </w:r>
      <w:r>
        <w:rPr>
          <w:rFonts w:ascii="Calibri" w:hAnsi="Calibri"/>
          <w:color w:val="000000"/>
        </w:rPr>
        <w:t>л быть знойным, посему все торопились в самые жаркие часы сделать перерыв. Единственная большая улица городка, где только погасли немногочисленные уличные огни, немедленно наполнилась деловито снующим людом. А солнце, словно желая насладиться безоблачным д</w:t>
      </w:r>
      <w:r>
        <w:rPr>
          <w:rFonts w:ascii="Calibri" w:hAnsi="Calibri"/>
          <w:color w:val="000000"/>
        </w:rPr>
        <w:t>нем, лениво вздымалось все выше и выше. Огнистый свет плел узоры под пологом высоких сосен и отражался неисчислимыми искрами на поверхности пребывающих в вечном движении вод. Ночная жизнь с ее вечными тайнами уступала место прекрасной, но лишенной потустор</w:t>
      </w:r>
      <w:r>
        <w:rPr>
          <w:rFonts w:ascii="Calibri" w:hAnsi="Calibri"/>
          <w:color w:val="000000"/>
        </w:rPr>
        <w:t>онних секретов жизни явной.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не придерживался правила, гласящего, что если прибыл в Рим - живи как римлянин. Ради пасторальной идиллии жертвовать студенческими привычками он не собирался, поэтому проснулся незадолго до полудня. Приоткрыв глаз, он о</w:t>
      </w:r>
      <w:r>
        <w:rPr>
          <w:rFonts w:ascii="Calibri" w:hAnsi="Calibri"/>
          <w:color w:val="000000"/>
        </w:rPr>
        <w:t>смотрел комнату и остановил взгляд на окне. За окном бездонная синева небес не была запятнана ни облаком, и снаружи лил почти невыносимый жар.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сбросил одеяло и бодро вскочил с кровати. Начавшийся день ему нравился - красота окружающего мира вдохно</w:t>
      </w:r>
      <w:r>
        <w:rPr>
          <w:rFonts w:ascii="Calibri" w:hAnsi="Calibri"/>
          <w:color w:val="000000"/>
        </w:rPr>
        <w:t>вляла.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поспешно оделся и направился вниз по скрипящим ступеням. Из большого зала постоялого двора неслись ароматные запахи готовящегося мяса, но Альбрехт на них внимания не обратил - порой его столь сильно одолевало вдохновение, что он забывал и о</w:t>
      </w:r>
      <w:r>
        <w:rPr>
          <w:rFonts w:ascii="Calibri" w:hAnsi="Calibri"/>
          <w:color w:val="000000"/>
        </w:rPr>
        <w:t xml:space="preserve"> еде, и о сне, и об отдыхе.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уже внизу, когда в темном коридоре, соединявшем большой зал с лестницей наверх, мелькнул белесый силуэт. Размытая тень стремительно неслась к приоткрытой двери и исчезла бы, оставив невольного свидетеля гадать: в самом ли</w:t>
      </w:r>
      <w:r>
        <w:rPr>
          <w:rFonts w:ascii="Calibri" w:hAnsi="Calibri"/>
          <w:color w:val="000000"/>
        </w:rPr>
        <w:t xml:space="preserve"> деле он видел что-то, или зрение его обмануло? Но Альбрехт захлопнул дверь проворным пинком, и размытый блекло-серый силуэт остановился перед внезапно возникшим препятствием и укоризненно сверкнул синеватым светом.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Азмодий у Альбрехта первоначального отвр</w:t>
      </w:r>
      <w:r>
        <w:rPr>
          <w:rFonts w:ascii="Calibri" w:hAnsi="Calibri"/>
          <w:color w:val="000000"/>
        </w:rPr>
        <w:t>ащения уже не вызывал, но невольный хозяин все равно предпочитал, чтобы малопривлекательный питомец попадался на глаза как можно реже. Он так и не понял, что посланец Преисподней имел в виду, когда говорил, что мелкий бес может оказаться полезен. Еще не пр</w:t>
      </w:r>
      <w:r>
        <w:rPr>
          <w:rFonts w:ascii="Calibri" w:hAnsi="Calibri"/>
          <w:color w:val="000000"/>
        </w:rPr>
        <w:t>оизошло ничего, где бы могла понадобиться его помощь. В основном Азмодий промышлял мелкими каверзами и воровством. Сейчас Альбрехт поймал его с поличным - в зубах беса еще шипел и капал жиром кусок сорванного с вертела мяса.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 дверь, хозяин, мне нельзя тут оставаться, - произнес младший демон, перехватывая добычу ловкими передними лапами. Голос был одновременно похож и на смеющийся писк, и на вкрадчивый шепот. - Хочешь кусок?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- отрезал Альбрехт и толкнул ведущую </w:t>
      </w:r>
      <w:r>
        <w:rPr>
          <w:rFonts w:ascii="Calibri" w:hAnsi="Calibri"/>
          <w:color w:val="000000"/>
        </w:rPr>
        <w:t>наружу дверь.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Прежде чем та открылась хотя бы наполовину, бес исчез, словно его тут и не было. Чуть щурясь, Альбрехт вышел на яркий свет и неторопливо побрел по ведущей на западную окраину города дороге. Там, за высоко изогнувшим спину массивным каменным м</w:t>
      </w:r>
      <w:r>
        <w:rPr>
          <w:rFonts w:ascii="Calibri" w:hAnsi="Calibri"/>
          <w:color w:val="000000"/>
        </w:rPr>
        <w:t>остом, заканчивался город и начиналась плотно обступившая человеческое жилье глушь. Альбрехт шел неторопливо, желая насладиться хорошим днем и собраться с мыслями.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жил в Альдштайне немногим более месяца. Приехал сюда на извозчике и на скромные сбережени</w:t>
      </w:r>
      <w:r>
        <w:rPr>
          <w:rFonts w:ascii="Calibri" w:hAnsi="Calibri"/>
          <w:color w:val="000000"/>
        </w:rPr>
        <w:t>я, посылаемые из дома и заработанные всеми правдами и неправдами, снял комнату на постоялом дворе. Не желая ненужного внимания, Альбрехт не расспрашивал местных ни о чем, а сразу принялся за поиски дома, где колдун Нордейн оставил свои сокровища.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оказа</w:t>
      </w:r>
      <w:r>
        <w:rPr>
          <w:rFonts w:ascii="Calibri" w:hAnsi="Calibri"/>
          <w:color w:val="000000"/>
        </w:rPr>
        <w:t>лось не сложно, пусть и пришлось облазить каменистую глушь, пробираться сквозь заросли и омыть сапоги в неглубоких потоках. Наконец он нашел совсем близко от окраины обломки давно сгнившей изгороди и поспешил туда. Поросшая травой дорога отходила от не уце</w:t>
      </w:r>
      <w:r>
        <w:rPr>
          <w:rFonts w:ascii="Calibri" w:hAnsi="Calibri"/>
          <w:color w:val="000000"/>
        </w:rPr>
        <w:t xml:space="preserve">левших врат. Помимо руин единственного здания и высохшего колодца во внутреннем дворе возвышалась поросль молодых деревьев. Неудивительно, что можно было пройти совсем рядом и не узнать, что тут было человеческое жилье. Двумя днями позже Азмодий поведал с </w:t>
      </w:r>
      <w:r>
        <w:rPr>
          <w:rFonts w:ascii="Calibri" w:hAnsi="Calibri"/>
          <w:color w:val="000000"/>
        </w:rPr>
        <w:t>хитрющим видом, что нашел жилище колдуна, и хозяин никогда не догадается, где оно. На что Альбрехт скучающе ответил, что уже побывал там.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не сомневался, что обитатели тихого городка наверняка связывали проказы существа с его приездом. Впрочем, при</w:t>
      </w:r>
      <w:r>
        <w:rPr>
          <w:rFonts w:ascii="Calibri" w:hAnsi="Calibri"/>
          <w:color w:val="000000"/>
        </w:rPr>
        <w:t xml:space="preserve">носивший порой городские сплетни Азмодий ни о чем подобном не поведывал. Зато, как оказалось, порой кое-кто из старшего поколения упоминает о жилище колдуна. А если речь заходила о доме, то неизменно поминали и дьявола. Интересно было узнать, что Альбрехт </w:t>
      </w:r>
      <w:r>
        <w:rPr>
          <w:rFonts w:ascii="Calibri" w:hAnsi="Calibri"/>
          <w:color w:val="000000"/>
        </w:rPr>
        <w:t>далеко не первый, кого привлек дом и сокрытые там богатства. Уже больше за сотню лет порой сюда приходили подозрительные типы и интересовались избегаемыми всеми руинами. Их видели направляющимися в ту сторону, а потом никто больше не видел: либо они узнава</w:t>
      </w:r>
      <w:r>
        <w:rPr>
          <w:rFonts w:ascii="Calibri" w:hAnsi="Calibri"/>
          <w:color w:val="000000"/>
        </w:rPr>
        <w:t>ли все необходимое и уходили, либо оставались там навсегда. Любопытно, что никто так и не признал в нелюдимом и немногословном юноше человека того же толка.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забавно узнать от Азмодия досужие городские сплетни, но Альбрехт с трудом терпел его. Разве чт</w:t>
      </w:r>
      <w:r>
        <w:rPr>
          <w:rFonts w:ascii="Calibri" w:hAnsi="Calibri"/>
          <w:color w:val="000000"/>
        </w:rPr>
        <w:t>о первоначальное отвращение ослабло немного. Он понимал, зачем посланник Ада оставил ему страшную диковину - в первую очередь Азмодий должен был следить, чтобы Альбрехт делал все по договору.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размышлениями Альбрехт не заметил, как главная улица, вокруг </w:t>
      </w:r>
      <w:r>
        <w:rPr>
          <w:rFonts w:ascii="Calibri" w:hAnsi="Calibri"/>
          <w:color w:val="000000"/>
        </w:rPr>
        <w:t>которой и вырос город, закончилась, и он уже шагает по мосту, по которому некогда раскатывали рыцари в доспехах и пестрые повозки бродячих актеров. Ему выпало жить во времена, когда романтическое прошлое стремительно смывается волнами быстротечного прогрес</w:t>
      </w:r>
      <w:r>
        <w:rPr>
          <w:rFonts w:ascii="Calibri" w:hAnsi="Calibri"/>
          <w:color w:val="000000"/>
        </w:rPr>
        <w:t>са. Как человек науки он должен был игнорировать это, но минувшие века казались интересней событий, очевидцем которым был он.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Миновав мост, он прошел еще немного по мощеной камнем дороге. Чувство осторожности подсказывало, что не стоит афишировать цель пут</w:t>
      </w:r>
      <w:r>
        <w:rPr>
          <w:rFonts w:ascii="Calibri" w:hAnsi="Calibri"/>
          <w:color w:val="000000"/>
        </w:rPr>
        <w:t xml:space="preserve">ешествия. Он подождал, когда камень под ногами станет вытоптанной в траве земляной нитью, и тогда сошел с дороги в чащу и побрел в обратном направлении, держась недалеко от дороги. Когда шум воды и очертания вздымающегося над потоком моста указали, что он </w:t>
      </w:r>
      <w:r>
        <w:rPr>
          <w:rFonts w:ascii="Calibri" w:hAnsi="Calibri"/>
          <w:color w:val="000000"/>
        </w:rPr>
        <w:t>окольным путем вернулся к реке, Альбрехт двинулся против течения. За стройными соснами вдали показались темные очертания, и Альбрехт направился туда, перескочил плетень и оказался во дворе дома.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Раскинувшийся перед ним в лучах полуденного солнца пейзаж не </w:t>
      </w:r>
      <w:r>
        <w:rPr>
          <w:rFonts w:ascii="Calibri" w:hAnsi="Calibri"/>
          <w:color w:val="000000"/>
        </w:rPr>
        <w:t>содержал ничего зловещего или настораживающего. Центральное место в картине запустения занимал двухэтажный особняк. Первый этаж был сложен из грубого поросшего мхом камня, а верхний позже надстроили из бревен. Каменные стены уцелели, чего нельзя было сказа</w:t>
      </w:r>
      <w:r>
        <w:rPr>
          <w:rFonts w:ascii="Calibri" w:hAnsi="Calibri"/>
          <w:color w:val="000000"/>
        </w:rPr>
        <w:t xml:space="preserve">ть о втором этаже, от которого остались отдельные прогнившие балки. Внешнего убранства не наблюдалось - зодчие преследовали исключительно утилитарные цели. Массивные стены, широкие балки, крепкие плиты - дом строился с расчетом на века. Собственно, только </w:t>
      </w:r>
      <w:r>
        <w:rPr>
          <w:rFonts w:ascii="Calibri" w:hAnsi="Calibri"/>
          <w:color w:val="000000"/>
        </w:rPr>
        <w:t>нижняя часть здания и уцелела - на стены и пол равнодушно взирали небеса.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двора темнело высохшее кольцо колодца, где росли молодые деревья. У боковой стены дома чернел короткий спуск в уцелевший подвал. Воображение населяет ужасами подземные места</w:t>
      </w:r>
      <w:r>
        <w:rPr>
          <w:rFonts w:ascii="Calibri" w:hAnsi="Calibri"/>
          <w:color w:val="000000"/>
        </w:rPr>
        <w:t>, но Альбрехт не нашел в обширной грязной комнате ничего страшного и таинственного. Не все таят секреты под землей.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подошел к обрушившейся массивной входной двери и протиснулся между намертво застопорившимися створками. Едва он оказался внутри, ка</w:t>
      </w:r>
      <w:r>
        <w:rPr>
          <w:rFonts w:ascii="Calibri" w:hAnsi="Calibri"/>
          <w:color w:val="000000"/>
        </w:rPr>
        <w:t>к обитатели этого места немедленно обратили на него внимание. Они никак не могли привыкнуть к его ежедневным визитам. На мшистом полу и на обломках лестницы во множестве возлежали змеи. Изогнувшиеся широкими кольцами гады грелись на полуденном солнце, в не</w:t>
      </w:r>
      <w:r>
        <w:rPr>
          <w:rFonts w:ascii="Calibri" w:hAnsi="Calibri"/>
          <w:color w:val="000000"/>
        </w:rPr>
        <w:t>щадно палящих лучах поблескивала их черная как уголь чешуя. На нарушившего покой человека уставились незрячие очи, но затем змеи снова погрузились то ли в настороженный сон, то ли в бодрствование.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больше Альбрехта интересовали обломки колонны в помеще</w:t>
      </w:r>
      <w:r>
        <w:rPr>
          <w:rFonts w:ascii="Calibri" w:hAnsi="Calibri"/>
          <w:color w:val="000000"/>
        </w:rPr>
        <w:t>нии, некогда бывшем залом - в пользу этого свидетельствовали размеры и остатки массивного очага у внешней стены. Переломленная напополам колонна казалась монолитной, но Альбрехт знал, что это не так. Он многие часы ощупывал поверхность в поиске тайного мех</w:t>
      </w:r>
      <w:r>
        <w:rPr>
          <w:rFonts w:ascii="Calibri" w:hAnsi="Calibri"/>
          <w:color w:val="000000"/>
        </w:rPr>
        <w:t>анизма, который не затронуло даже время. Но потом пришел к мысли, что схрон колдуна имеет исключительно магическую природу. Подсказывала это и интуиция, которой не должен пренебрегать ни один постигающий магию человек. А о том, что сокровища по-прежнему зд</w:t>
      </w:r>
      <w:r>
        <w:rPr>
          <w:rFonts w:ascii="Calibri" w:hAnsi="Calibri"/>
          <w:color w:val="000000"/>
        </w:rPr>
        <w:t>есь, свидетельствовало присутствие пресловутого стража.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предупреждал посланник Ада, существо было невидимо и бесплотно. Но Альбрехт чувствовал его присутствие - не враждебное, но настороженное. Он пытался изучить бесплотного стража, а сущность из и</w:t>
      </w:r>
      <w:r>
        <w:rPr>
          <w:rFonts w:ascii="Calibri" w:hAnsi="Calibri"/>
          <w:color w:val="000000"/>
        </w:rPr>
        <w:t>ных пространств выжидательно вглядывалась в него.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неспешно разведывал обстановку. Проходили дни за днями. Незримая тварь никоим образом не выдавала своего присутствия, но колдун был твердо уверен, что она здесь, на руинах.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метод наблюдения б</w:t>
      </w:r>
      <w:r>
        <w:rPr>
          <w:rFonts w:ascii="Calibri" w:hAnsi="Calibri"/>
          <w:color w:val="000000"/>
        </w:rPr>
        <w:t xml:space="preserve">ыл исчерпан, верный академическим традициям Альбрехт принялся за другие научные методы, пусть наставники из академии на лекциях и убеждали, что мир за пределами этого не существует. Им было невдомек, что усердный ученик по вечерам читает запретные книги и </w:t>
      </w:r>
      <w:r>
        <w:rPr>
          <w:rFonts w:ascii="Calibri" w:hAnsi="Calibri"/>
          <w:color w:val="000000"/>
        </w:rPr>
        <w:t>творит волшбу.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лишь когда Альбрехт начал плести чары, тварь заявила о себе: в ответ на самое примитивное заклятие он почувствовал резкую боль в груди. Внезапно накатившая, она вонзилась меж ребер и устремилась к легким, которым стало не хватать воздуха. </w:t>
      </w:r>
      <w:r>
        <w:rPr>
          <w:rFonts w:ascii="Calibri" w:hAnsi="Calibri"/>
          <w:color w:val="000000"/>
        </w:rPr>
        <w:t>Прижавшийся к стене колдун судорожно дышал, пока боль уходила - лишь на самом краю чувств осталось гнетущее напоминание. Немного придя в себя, Альбрехт вновь приступил к изысканиям. Путем проб и ошибок он пришел к выводу: любые чары, какими бы ни окружал с</w:t>
      </w:r>
      <w:r>
        <w:rPr>
          <w:rFonts w:ascii="Calibri" w:hAnsi="Calibri"/>
          <w:color w:val="000000"/>
        </w:rPr>
        <w:t>ебя колдующий, словно чудное зеркало вернет страж.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сейчас созрело решение, и он надеялся, что правильное.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Азмодий, - негромко позвал он.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мелкого демона поблизости не было, Альбрехт знал, что он обязан явиться на зов. Пронеслось всего несколько мг</w:t>
      </w:r>
      <w:r>
        <w:rPr>
          <w:rFonts w:ascii="Calibri" w:hAnsi="Calibri"/>
          <w:color w:val="000000"/>
        </w:rPr>
        <w:t>новений, а перед входом в разрушенный дом возникла сверкающая синевой тварь. Глаза пристально изучали хозяина, когти на тонких лапах нетерпеливо царапали камень.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Азмодий, - сказал Альбрехт, доставая из плечевой сумки флакон сильно пахнущей жидкости, - че</w:t>
      </w:r>
      <w:r>
        <w:rPr>
          <w:rFonts w:ascii="Calibri" w:hAnsi="Calibri"/>
          <w:color w:val="000000"/>
        </w:rPr>
        <w:t>рти магический круг...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посмотрело на хозяина подозрительно, но отлынивать не стало. Обмочив лапы в алых чернилах, оно вновь взглянуло на Альбрехта.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здесь, - подсказал тот, - можно не слишком ровный, главное – линия не должна прерываться.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</w:t>
      </w:r>
      <w:r>
        <w:rPr>
          <w:rFonts w:ascii="Calibri" w:hAnsi="Calibri"/>
          <w:color w:val="000000"/>
        </w:rPr>
        <w:t>ество проворно заработало гибкими лапами, окружая себя блестящим кольцом. Альбрехт дождался, когда оно сомкнется, и достал из сумки потрепанную книгу. Нужные страницы были заложены длинным ножом с простой деревянной рукоятью. Книга раскрылась, и по строчка</w:t>
      </w:r>
      <w:r>
        <w:rPr>
          <w:rFonts w:ascii="Calibri" w:hAnsi="Calibri"/>
          <w:color w:val="000000"/>
        </w:rPr>
        <w:t>м забегали пальцы. Альбрехт остановился на нужной и стал читать заклятие.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Строка сменялась строкой, а вокруг не происходило решительно ничего. Страж колдовского скарба себя не показывал, хотя Альбрехт осилил уже добрую половину заклятия. Про себя, несмотря</w:t>
      </w:r>
      <w:r>
        <w:rPr>
          <w:rFonts w:ascii="Calibri" w:hAnsi="Calibri"/>
          <w:color w:val="000000"/>
        </w:rPr>
        <w:t xml:space="preserve"> на крайнее сосредоточение, он удивлялся, насколько пока легко все получалось: либо он где-то ошибся, либо же все, кто приходил сюда до него, действовали лишь с позиции грубой силы. Альбрехт избрал нетривиальное решение: силы, к которым он взывал, он брал </w:t>
      </w:r>
      <w:r>
        <w:rPr>
          <w:rFonts w:ascii="Calibri" w:hAnsi="Calibri"/>
          <w:color w:val="000000"/>
        </w:rPr>
        <w:t>не себе, а безмерно вливал в мелкого беса.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Древний наговор закончился, наступила неуютная тишина. Альбрехт оторвал взгляд от страниц пухлой книги и обратил взор на магический круг. Азмодий был там и даже живой. Чудовищный приток энергий извне не разорвал е</w:t>
      </w:r>
      <w:r>
        <w:rPr>
          <w:rFonts w:ascii="Calibri" w:hAnsi="Calibri"/>
          <w:color w:val="000000"/>
        </w:rPr>
        <w:t>го на части, как опасался колдовавший. А магический круг не позволил существу-стражу коснуться демона – хитрость Альбрехта удалась.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Наступала вторая часть плана. Альбрехт поднял нож и, перехватив удобнее, вступил в пределы алого круга. Как хозяину младшего</w:t>
      </w:r>
      <w:r>
        <w:rPr>
          <w:rFonts w:ascii="Calibri" w:hAnsi="Calibri"/>
          <w:color w:val="000000"/>
        </w:rPr>
        <w:t xml:space="preserve"> демона, охранная линия не была ему преградой. Внутренне переборов отвращение перед демоном, он склонился над ним. В глазах Азмодия при приближении лезвия заиграл страх, присущий, как оказалось, не только тварям земным, но и рожденным в Аду. Бес метнулся н</w:t>
      </w:r>
      <w:r>
        <w:rPr>
          <w:rFonts w:ascii="Calibri" w:hAnsi="Calibri"/>
          <w:color w:val="000000"/>
        </w:rPr>
        <w:t>азад, но натолкнулся на начертанную им же непреодолимую преграду.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Спокойно, демон, твой хозяин сказал, чтобы ты выполнял все мои пожелания, - проговорил Альбрехт, - я желаю, чтобы ты отдал мне свою жизнь.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податливую плоть с силой вонзилось блестящее лезвие. Кровь не успела хлестнуть наружу, как Азмодий несколько раз дернулся и обмяк. Альбрехт перевел дыхание и резко высвободил оружие из раны - сталь упала на неровные камни с приглушенным звоном. Из раны х</w:t>
      </w:r>
      <w:r>
        <w:rPr>
          <w:rFonts w:ascii="Calibri" w:hAnsi="Calibri"/>
          <w:color w:val="000000"/>
        </w:rPr>
        <w:t>лынул ручей крови, черной и густой как смола. Альбрехт подставил сложенные ладони под струящуюся влагу жизни и ощутил, как тускло блестящая жижа обжигает кожу. Крови даже низших демонов приписывается немало чудесных свойств - Альбрехт дал Азмодию перед сме</w:t>
      </w:r>
      <w:r>
        <w:rPr>
          <w:rFonts w:ascii="Calibri" w:hAnsi="Calibri"/>
          <w:color w:val="000000"/>
        </w:rPr>
        <w:t>ртью немало сил и надеялся, что это сделает кровь лишь сильнее.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кровь наполнила ладони и стала проливаться, колдун поднес к губам сложенные руки и сделал глоток. Черная кровь пьянила сильнее вина и обжигала живым огнем. Пил он мелкими и жадными глотк</w:t>
      </w:r>
      <w:r>
        <w:rPr>
          <w:rFonts w:ascii="Calibri" w:hAnsi="Calibri"/>
          <w:color w:val="000000"/>
        </w:rPr>
        <w:t xml:space="preserve">ами. Влага оставалась на подбородке, стекала вниз по одежде. Допив все, Альбрехт вновь зачерпнул растекшуюся по каменным плитам черную влагу. На сей раз он умыл кровью лицо. Жижа щипала глаза, а когда он перестал жмуриться, то увидел мир в оттенках алого, </w:t>
      </w:r>
      <w:r>
        <w:rPr>
          <w:rFonts w:ascii="Calibri" w:hAnsi="Calibri"/>
          <w:color w:val="000000"/>
        </w:rPr>
        <w:t>багрового и вишневого. Рубиновый мир раскинулся под пурпурным небом, где горел огненный самоцвет. Альбрехт переживал калейдоскоп странных, быстро сменяющихся чувств: желудок сводило то от обжигающей боли, то от горячей истомы, в голове было кристально ясно</w:t>
      </w:r>
      <w:r>
        <w:rPr>
          <w:rFonts w:ascii="Calibri" w:hAnsi="Calibri"/>
          <w:color w:val="000000"/>
        </w:rPr>
        <w:t>, но при этом шатало словно пьяного. Еще не веря до конца в происходящее, Альбрехт вернулся к плетению чар: следовало действовать, пока незримая тварь не навредила ему - несмотря ни на что, он по-прежнему был уязвим.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почувствовал еще одну силу. Альбрехт</w:t>
      </w:r>
      <w:r>
        <w:rPr>
          <w:rFonts w:ascii="Calibri" w:hAnsi="Calibri"/>
          <w:color w:val="000000"/>
        </w:rPr>
        <w:t xml:space="preserve"> ощущал исходящую от него самого пусть и временную, пусть и заемную, но действительную мощь, а также стража, лишь ждущего, когда чары ослабнут. Но теперь было и нечто другое. Оно было рядом, и от него исходили волны силы. И это могло быть лишь упавшее с Лу</w:t>
      </w:r>
      <w:r>
        <w:rPr>
          <w:rFonts w:ascii="Calibri" w:hAnsi="Calibri"/>
          <w:color w:val="000000"/>
        </w:rPr>
        <w:t>ны семя, о котором рассказывала адская тварь той далекой ночью.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тоже было живым воплощением магической силы, и Альбрехт, хотя не видел его, тянулся к нему. Он ощутил, как оно оказалось в руках - словно на ладонях покоилось живое, отчаянно трепыхающееся</w:t>
      </w:r>
      <w:r>
        <w:rPr>
          <w:rFonts w:ascii="Calibri" w:hAnsi="Calibri"/>
          <w:color w:val="000000"/>
        </w:rPr>
        <w:t xml:space="preserve"> сердце. Держа его, он чувствовал, как оно бьется в такт с его сердцем и шепчет духу запретные секреты. Перед глазами извивалась паутина переплетающихся образов, неясных и далеких. Он попробовал отогнать их от внутреннего взора - он еще был слишком юн, что</w:t>
      </w:r>
      <w:r>
        <w:rPr>
          <w:rFonts w:ascii="Calibri" w:hAnsi="Calibri"/>
          <w:color w:val="000000"/>
        </w:rPr>
        <w:t>бы понять, о чем вещает семя растения из иного мира. Семя было в руках, и Альбрехт стал искать способ воспользоваться его силой. Оно могло содержать сколь угодно далекие тайны и силы, но силы эти подчинялись единым вселенским законам. И теперь Альбрехт наб</w:t>
      </w:r>
      <w:r>
        <w:rPr>
          <w:rFonts w:ascii="Calibri" w:hAnsi="Calibri"/>
          <w:color w:val="000000"/>
        </w:rPr>
        <w:t>ирал силу еще не возросшего растения точно так же, как он наполнял сомкнутые ладони кровью демона.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он использовал все скопленные силы без остатка. Мир всего мгновение горел ослепительно ярко, а затем погрузился во мрак. Альбрехт успел заметить, как</w:t>
      </w:r>
      <w:r>
        <w:rPr>
          <w:rFonts w:ascii="Calibri" w:hAnsi="Calibri"/>
          <w:color w:val="000000"/>
        </w:rPr>
        <w:t xml:space="preserve"> гревшиеся на солнце змеи стремительно уползают прочь от всплеска силы.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Альбрехт очнулся, то обнаружил себя лежащим на горячих камнях все в том же большом зале. Рядом покоился покрытый застывшей кровью нож и брошенная магическая книга. Миру вернулся </w:t>
      </w:r>
      <w:r>
        <w:rPr>
          <w:rFonts w:ascii="Calibri" w:hAnsi="Calibri"/>
          <w:color w:val="000000"/>
        </w:rPr>
        <w:t>знакомый облик - он вновь сверкал всем многообразием красок, а не оттенками крови. Когда Альбрехт поднялся, тело не выразило сопротивления. Только пропала невероятная ясность, пришедшая со вкусом крови демона. Затылок побаливал, но нельзя было сказать, что</w:t>
      </w:r>
      <w:r>
        <w:rPr>
          <w:rFonts w:ascii="Calibri" w:hAnsi="Calibri"/>
          <w:color w:val="000000"/>
        </w:rPr>
        <w:t xml:space="preserve"> это результат колдовства - он вполне мог приложиться о камни, когда лишился чувств. При этом Альбрехт ощущал нехватку чего-то важного. Из окружающего мира пропало что-то, к чему он настолько привык, что даже не замечал. Но лишь оно исчезло, как картина ми</w:t>
      </w:r>
      <w:r>
        <w:rPr>
          <w:rFonts w:ascii="Calibri" w:hAnsi="Calibri"/>
          <w:color w:val="000000"/>
        </w:rPr>
        <w:t>ра стала неполной. Альбрехт не сразу понял, что же решительно изменилось. Но ответ нашелся - больше не было присутствия стража, оставленного стеречь сокровища.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тут он заметил, что тайник удалось открыть. Зрелище было столь нереально, что глаза, несм</w:t>
      </w:r>
      <w:r>
        <w:rPr>
          <w:rFonts w:ascii="Calibri" w:hAnsi="Calibri"/>
          <w:color w:val="000000"/>
        </w:rPr>
        <w:t>отря на все пережитое, отказывались верить. Ровно над обломком колонны образовался аккуратный разрыв в пространстве, его до краев наполняли золотые монеты и самоцветы. Но не было самого главного, сразу заметил Альбрехт. Того, по сравнению с чем все оставле</w:t>
      </w:r>
      <w:r>
        <w:rPr>
          <w:rFonts w:ascii="Calibri" w:hAnsi="Calibri"/>
          <w:color w:val="000000"/>
        </w:rPr>
        <w:t>нные здесь богатства меркли. И Альбрехт знал причину - он направил все сокрытое в Лунном семени без остатка на открытие сокровищницы. А раз исчезли преграды – исчез и безликий страж.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размышлений Альбрехта отвлекли приглушенные клацающие шаги. Обернувшис</w:t>
      </w:r>
      <w:r>
        <w:rPr>
          <w:rFonts w:ascii="Calibri" w:hAnsi="Calibri"/>
          <w:color w:val="000000"/>
        </w:rPr>
        <w:t>ь, он увидел, как к нему приближается уже знакомая высокая скрюченная фигура в балахоне. Взгляд сапфировых глаз был угрожающим.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Так-так, - вкрадчивым голосом проговорило существо, глядя на висящее прямо в воздухе богатство и переводя взгляд с него на Аль</w:t>
      </w:r>
      <w:r>
        <w:rPr>
          <w:rFonts w:ascii="Calibri" w:hAnsi="Calibri"/>
          <w:color w:val="000000"/>
        </w:rPr>
        <w:t>брехта, а затем – на труп беса.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Альбрехт счел за лучшее промолчать и ждал, что же будет.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выполнил свою часть сделки. И Аду придется дать тебе обещанные знания, хотя ты и обманул нас. Впредь мы будем осторожнее, заключая договоры со смертными. Но не ду</w:t>
      </w:r>
      <w:r>
        <w:rPr>
          <w:rFonts w:ascii="Calibri" w:hAnsi="Calibri"/>
          <w:color w:val="000000"/>
        </w:rPr>
        <w:t>май, что мы забудем про тебя. Ад всегда найдет способ напомнить о себе...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Альбрехт стал чернокнижником, о котором и поныне ходит так много легенд.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это было на самом деле. А возможно, вороны лишь пересказали мне красивую сказку. Люди любят в</w:t>
      </w:r>
      <w:r>
        <w:rPr>
          <w:rFonts w:ascii="Calibri" w:hAnsi="Calibri"/>
          <w:color w:val="000000"/>
        </w:rPr>
        <w:t>ыдумывать и верить в красивые сказки. Тогда жизнь не выглядит столь жестокой и безрадостной.</w:t>
      </w:r>
    </w:p>
    <w:p w:rsidR="00000000" w:rsidRDefault="009C34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сказка заключается не в том, что и впрямь есть на свете демоны и некоторые представители рода людского могут встретить их. Нелепая, пусть и красивая идея сказки </w:t>
      </w:r>
      <w:r>
        <w:rPr>
          <w:rFonts w:ascii="Calibri" w:hAnsi="Calibri"/>
          <w:color w:val="000000"/>
        </w:rPr>
        <w:t>состоит в том, что человек способен обмануть Ад.</w:t>
      </w:r>
    </w:p>
    <w:p w:rsidR="00000000" w:rsidRDefault="009C3459">
      <w:pPr>
        <w:pStyle w:val="a5"/>
        <w:jc w:val="both"/>
      </w:pPr>
    </w:p>
    <w:p w:rsidR="00000000" w:rsidRDefault="009C3459">
      <w:pPr>
        <w:pStyle w:val="a5"/>
        <w:jc w:val="both"/>
      </w:pPr>
    </w:p>
    <w:p w:rsidR="00000000" w:rsidRDefault="009C345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C345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C345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3459"/>
    <w:rsid w:val="009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EAC2C4D-DD3A-4F14-A52A-6EF42AD5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4647</Words>
  <Characters>26639</Characters>
  <Application>Microsoft Office Word</Application>
  <DocSecurity>4</DocSecurity>
  <Lines>445</Lines>
  <Paragraphs>97</Paragraphs>
  <ScaleCrop>false</ScaleCrop>
  <Company/>
  <LinksUpToDate>false</LinksUpToDate>
  <CharactersWithSpaces>31201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воронов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