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181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Ваше мнение очень важно для нас</w:t>
      </w:r>
    </w:p>
    <w:p w:rsidR="00000000" w:rsidRDefault="001D181B">
      <w:pPr>
        <w:jc w:val="both"/>
        <w:rPr>
          <w:rFonts w:eastAsia="Times New Roman"/>
        </w:rPr>
      </w:pP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Оки немного трясёт, но не хватало ещё, чтобы это заметила прислуга, толстуха Эмби! Усевшись так – поджав загорелую ножку – Оки прячет под нею дрожащий хвостик.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Эмби, слушай, тут такое дело… Я кое-кого пригласила.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Толстуха моет посуду, но после этих слов сразу прекращает.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Кого, миэльфи? – испуганно оборачивается она, как будто этот «кто-то» нагрянет прямо сейчас. Надо сказать, не так уже она не права. С минуты на минуту и должен.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Эмби, я не обязана тебе докладыв</w:t>
      </w:r>
      <w:r>
        <w:rPr>
          <w:rFonts w:ascii="Calibri" w:hAnsi="Calibri"/>
          <w:color w:val="000000"/>
        </w:rPr>
        <w:t>ать. Ничего не обязана объяснять, понятно? Ты вообще кто?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 – туповато таращит глаза толстуха. Как всё-таки интересно: она совсем ненамного старше Оки, перигелия на три или четыре, но тётка тёткой. А ведь тоже эльфийка, только из обедневших. Давно и п</w:t>
      </w:r>
      <w:r>
        <w:rPr>
          <w:rFonts w:ascii="Calibri" w:hAnsi="Calibri"/>
          <w:color w:val="000000"/>
        </w:rPr>
        <w:t>рочно обедневших. Может быть, давно и прочно обедневшие – уже не эльфы? Нет денег – нет магии, нет магии – нет красоты, и вот бедняжка громадна, а не грациозна, и что её ждёт, кроме мытья посуды?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Обычно такие мысли пробегают в прекрасной остроухой голове О</w:t>
      </w:r>
      <w:r>
        <w:rPr>
          <w:rFonts w:ascii="Calibri" w:hAnsi="Calibri"/>
          <w:color w:val="000000"/>
        </w:rPr>
        <w:t>ки стайками птичек, которые не летают. Она никогда их не додумывает, и стайки просто исчезают за ближайшим углом.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Эмби, ты – прислуга, – с достоинством напоминает хозяйка. – Прислуга – вот и прислуживай. Нечего мне тут… выспрашивать, – отчитывает она тол</w:t>
      </w:r>
      <w:r>
        <w:rPr>
          <w:rFonts w:ascii="Calibri" w:hAnsi="Calibri"/>
          <w:color w:val="000000"/>
        </w:rPr>
        <w:t>стуху, словно не сама только что завела этот разговор.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Миэльфи, прошу, умоляю, скажи: кто придёт в этот дом? – причитает толстуха, глядя на беспечную девчонку с каким-то священным ужасом, как будто из той прямо сейчас могут посыпаться чёртики, или выраст</w:t>
      </w:r>
      <w:r>
        <w:rPr>
          <w:rFonts w:ascii="Calibri" w:hAnsi="Calibri"/>
          <w:color w:val="000000"/>
        </w:rPr>
        <w:t>и антенна, или выпрыгнуть крокоглот.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 Оки всё в порядке. Даже слишком в порядке – она настоящая милашка, няшка-эльфяшка, другой просто не бывает. Её блестящие лиловые глазки подчёркнуты ярко-зелёными векторами, острые ушки посыпаны золотистой пыльцой, </w:t>
      </w:r>
      <w:r>
        <w:rPr>
          <w:rFonts w:ascii="Calibri" w:hAnsi="Calibri"/>
          <w:color w:val="000000"/>
        </w:rPr>
        <w:t>а острые грудки – серебристыми хлопьями пудры «Эли». В руке у неё – бокал с соком на самом дне. Какой смысл наливать сок в бокал? Да ещё и в таком мизерном количестве?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Кру-то!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Оки любит всё крутое. Эмби любит всего бояться. Ну, может, и не любит, но боится</w:t>
      </w:r>
      <w:r>
        <w:rPr>
          <w:rFonts w:ascii="Calibri" w:hAnsi="Calibri"/>
          <w:color w:val="000000"/>
        </w:rPr>
        <w:t xml:space="preserve"> же! Особенно за эту взбалмошную, дерзкую девчонку. Но сколько за ней ни приглядывай, </w:t>
      </w:r>
      <w:r>
        <w:rPr>
          <w:rFonts w:ascii="Calibri" w:hAnsi="Calibri"/>
          <w:color w:val="000000"/>
        </w:rPr>
        <w:lastRenderedPageBreak/>
        <w:t>а всё равно она что-то да натворит. Даже не выходя из дома исхитряется! Вот как сейчас. Пригласила кого-то! Родителей не будет всего четыре часа, и вот он, результат…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</w:t>
      </w:r>
      <w:r>
        <w:rPr>
          <w:rFonts w:ascii="Calibri" w:hAnsi="Calibri"/>
          <w:color w:val="000000"/>
        </w:rPr>
        <w:t>мби, я вызвала воспра, – спокойно сообщает Оки и отпивает маленький глоток сока.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Оки! Нельзя, миэльфи! – машет полными, словно распухшими руками Эмби, как будто это поможет отмахнуться от предстоящего визита.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можно. Просто дороговато…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</w:t>
      </w:r>
      <w:r>
        <w:rPr>
          <w:rFonts w:ascii="Calibri" w:hAnsi="Calibri"/>
          <w:color w:val="000000"/>
        </w:rPr>
        <w:t>т, нет… – мотает головой бедняга, но, видимо, смиряется и всё-таки замолкает, опуская голову.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чудненько. А то «нет» да «нет». Кто тебя спрашивает? – прохладно замечает Оки. – А ты знаешь, что у воспров нет имён?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миэльфи. Как же их зовут, ког</w:t>
      </w:r>
      <w:r>
        <w:rPr>
          <w:rFonts w:ascii="Calibri" w:hAnsi="Calibri"/>
          <w:color w:val="000000"/>
        </w:rPr>
        <w:t>да… когда зовут?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зовут: воспр. Или: мой милый воспр! Или: восприк, дорогой! – Оки смеётся и наконец-то допивает сок.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он, миэльфи? – спрашивает Эмби, забирая у неё пустой бокал.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имеешь в виду, как он выглядит? Вот так, – ленивым, еле за</w:t>
      </w:r>
      <w:r>
        <w:rPr>
          <w:rFonts w:ascii="Calibri" w:hAnsi="Calibri"/>
          <w:color w:val="000000"/>
        </w:rPr>
        <w:t>метным движением пальцев Оки разворачивает кисею. В розовом дымчатом ромбике мягко светится портрет вполне приятного джентльмена. Из его аккуратной шляпы выглядывают вполне симпатичные рожки.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Эмби вглядывается, вытягивая шею. Она словно боится подойти побл</w:t>
      </w:r>
      <w:r>
        <w:rPr>
          <w:rFonts w:ascii="Calibri" w:hAnsi="Calibri"/>
          <w:color w:val="000000"/>
        </w:rPr>
        <w:t>иже, чтобы рассмотреть.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может быть, вот так, – касается кисейного ромбика Оки, и джентльмен сменяется на кого-то, весьма схожего с вепрерылом. Толстуха под впечатлением. С глазами, полными почтительного страха, она качает головой. Впрочем, возможно, в </w:t>
      </w:r>
      <w:r>
        <w:rPr>
          <w:rFonts w:ascii="Calibri" w:hAnsi="Calibri"/>
          <w:color w:val="000000"/>
        </w:rPr>
        <w:t>пределах своего вида и этот господин не так уж омерзителен…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Коротко хохотнув, Оки схлопывает кисейный ромбик.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Эмби, послушай… – вдруг произносит она в каком-то совсем уж несвойственном ей, проникновенном тоне. – Это ещё не всё. Всё немножко сложнее…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Эмби даже уши бледнеют. Они и так довольно бледные, но становятся почти белыми. Кончик её хвоста дрожит из-под простецкого ситцевого платья как осенняя веточка.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дала зарок… Зарок Силам Обещаний и Клятв…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Оки!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смей орать на меня! Тебе всё равно </w:t>
      </w:r>
      <w:r>
        <w:rPr>
          <w:rFonts w:ascii="Calibri" w:hAnsi="Calibri"/>
          <w:color w:val="000000"/>
        </w:rPr>
        <w:t>не понять. У меня есть мечта. И судьба. И мне нужно разобраться в себе. А тебе… тебе ничего не нужно. Нет, нужно! Домыть посуду и… и… и не сметь разбираться в том, в чём ты не разбираешься! Воспр мне поможет. Он укажет мне путь. Я дала зарок о том, что буд</w:t>
      </w:r>
      <w:r>
        <w:rPr>
          <w:rFonts w:ascii="Calibri" w:hAnsi="Calibri"/>
          <w:color w:val="000000"/>
        </w:rPr>
        <w:t>у…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Неумолимый, как сама судьба, звонок прерывает её откровения. Неуклюже ковыляя на своих толстых ногах, Эмби идёт открывать неизвестному чудовищу…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Миэльфи… – шепчет Эмби, заговорщицки показывая глазами, что за нею гость, как будто этого можно не зам</w:t>
      </w:r>
      <w:r>
        <w:rPr>
          <w:rFonts w:ascii="Calibri" w:hAnsi="Calibri"/>
          <w:color w:val="000000"/>
        </w:rPr>
        <w:t>етить.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жду, – радушно улыбается воспру юная хозяйка, и как много в её кошачьей грации – от грации светской львицы. Жестом она приглашает его присесть.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оказывается вовсе не пугающим и нет, не отталкивающим. Просто он необычный. Очень, очень необы</w:t>
      </w:r>
      <w:r>
        <w:rPr>
          <w:rFonts w:ascii="Calibri" w:hAnsi="Calibri"/>
          <w:color w:val="000000"/>
        </w:rPr>
        <w:t>чный.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большая голова чем-то напоминает бычью, хотя и трудно сказать, чем конкретно. Может быть, потому что ноздри такие крупные? Они не только крупны, но и чрезвычайно чувствительны, настолько, что этого невозможно не заметить: всё время подрагивают, м</w:t>
      </w:r>
      <w:r>
        <w:rPr>
          <w:rFonts w:ascii="Calibri" w:hAnsi="Calibri"/>
          <w:color w:val="000000"/>
        </w:rPr>
        <w:t>елко вибрируют, а иногда по ним пробегают мягкие, но энергичные волны. В левую ноздрю продето благородное, некрикливой красоты кольцо – довольно широкое, жёлтого металла. В том, что оно безумно дорогое, мог бы усомниться… да-да, именно. Только безумец.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</w:t>
      </w:r>
      <w:r>
        <w:rPr>
          <w:rFonts w:ascii="Calibri" w:hAnsi="Calibri"/>
          <w:color w:val="000000"/>
        </w:rPr>
        <w:t>осы у воспра медно-каштановые, вьющиеся, а уши возвышаются над головой, пожалуй, посильнее, чем у эльфов, и тоже крайне чувствительны. Чувствительны до того, что завораживают: они находятся в непрерывном движении, наклоняются, пригибаются, разворачиваются.</w:t>
      </w:r>
      <w:r>
        <w:rPr>
          <w:rFonts w:ascii="Calibri" w:hAnsi="Calibri"/>
          <w:color w:val="000000"/>
        </w:rPr>
        <w:t xml:space="preserve"> Порой кажется, они становятся ещё выше, а порой – укорачиваются, сжимаются, как будто пытаясь удержать, не потерять пойманный ими звук.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Большие, немного печальные глаза – два ищущих и неутомимых охотника. И эти охотники не суетливы, их нельзя назвать бега</w:t>
      </w:r>
      <w:r>
        <w:rPr>
          <w:rFonts w:ascii="Calibri" w:hAnsi="Calibri"/>
          <w:color w:val="000000"/>
        </w:rPr>
        <w:t>ющими, но всё и вся становится их законной добычей довольно скоро и накрепко, если не навек. Воспр не просто смотрит – он улавливает, а улавливая – проживает, оценивает, определяет отношение. Это легко угадывалось по всё время меняющемуся выражению его гла</w:t>
      </w:r>
      <w:r>
        <w:rPr>
          <w:rFonts w:ascii="Calibri" w:hAnsi="Calibri"/>
          <w:color w:val="000000"/>
        </w:rPr>
        <w:t>з, по тончайшей мимике.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было трудно – так это угадать, как он одет. По его телу пробегали кисейки то одного, то другого фасона, а иногда всё это просто гасло или переплеталось в сложные сочетания, когда уже и не скажешь, что представляет собой эта кисе</w:t>
      </w:r>
      <w:r>
        <w:rPr>
          <w:rFonts w:ascii="Calibri" w:hAnsi="Calibri"/>
          <w:color w:val="000000"/>
        </w:rPr>
        <w:t>йная мозаика. Оки в своём стабильном кисейном полусарафане выглядела куда проще и сразу это заметила, но усилием воли заставила себя не думать об этом сейчас. Усилие было титаническое, а воли оказалось не так уж много…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Словом, скользнув по гостю хотя бы ми</w:t>
      </w:r>
      <w:r>
        <w:rPr>
          <w:rFonts w:ascii="Calibri" w:hAnsi="Calibri"/>
          <w:color w:val="000000"/>
        </w:rPr>
        <w:t>молётным, случайным взглядом, ошибиться было невозможно: он довольно умён, он довольно богат и да – это он, воспр. Воспринимающий вид.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Усевшись в кресло, он коротко погладил подлокотник, задержавшись на декоративной заклёпке, волнообразными движениями па</w:t>
      </w:r>
      <w:r>
        <w:rPr>
          <w:rFonts w:ascii="Calibri" w:hAnsi="Calibri"/>
          <w:color w:val="000000"/>
        </w:rPr>
        <w:t>льцев пробежал по обивке сбоку, коснулся пальцами одной руки – пальцев другой, собираясь их сцепить, но словно передумал и ободряюще-приглашающим жестом махнул Эмби.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Нет-нет, – заволновалась Оки. – Петь буду я. Это я… я пою, – немного смутилась она. Всё </w:t>
      </w:r>
      <w:r>
        <w:rPr>
          <w:rFonts w:ascii="Calibri" w:hAnsi="Calibri"/>
          <w:color w:val="000000"/>
        </w:rPr>
        <w:t>внимание воспра обратилось на неё. Он сдержанно кивнул. Оки запела.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Оки владела тремя регистрами: зубным, дробящимся и опережающего звука. Она начала с зубного.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приоткрыв рот, она позволила с бешеной и всё время меняющейся скоростью вращаться вокруг с</w:t>
      </w:r>
      <w:r>
        <w:rPr>
          <w:rFonts w:ascii="Calibri" w:hAnsi="Calibri"/>
          <w:color w:val="000000"/>
        </w:rPr>
        <w:t>воей оси передним зубкам. Их острые края соприкасались лишь в малейшей, эфемерной степени, почти не соприкасались, но это давало тончайшие нюансы, изысканно резонирующие и диссонирующие звуки, складывающиеся в причудливую нежную мелодию. Пожалуй, только не</w:t>
      </w:r>
      <w:r>
        <w:rPr>
          <w:rFonts w:ascii="Calibri" w:hAnsi="Calibri"/>
          <w:color w:val="000000"/>
        </w:rPr>
        <w:t>доброжелатель мог бы заметить, что иногда вращения идут вхолостую, и мелодия сбивается, но здесь и сейчас таковых, конечно, не было и быть не могло.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Воспр немного закинул голову и, развернув уши в одной плоскости – к исполнительнице, – лишь слегка покачива</w:t>
      </w:r>
      <w:r>
        <w:rPr>
          <w:rFonts w:ascii="Calibri" w:hAnsi="Calibri"/>
          <w:color w:val="000000"/>
        </w:rPr>
        <w:t>л головой. Его глаза были полузакрыты. Он словно пропал, исчез, оставив тут, в комнате, только своё внимание.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Эмби замерла и время от времени поглядывала на гостя. Кажется, ему нравится!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Оки допела, толстуха захлопала в свои толстые, как подушки, лад</w:t>
      </w:r>
      <w:r>
        <w:rPr>
          <w:rFonts w:ascii="Calibri" w:hAnsi="Calibri"/>
          <w:color w:val="000000"/>
        </w:rPr>
        <w:t>оши. Это было так нелепо! Однако гость, вероятно из уважения и такта, сразу же её поддержал.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Далее юная певица спела в дробящемся регистре.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её перламутрового ротика посыпались короткие дробные звуки, похожие на град по крыше, который исполняет марш в то</w:t>
      </w:r>
      <w:r>
        <w:rPr>
          <w:rFonts w:ascii="Calibri" w:hAnsi="Calibri"/>
          <w:color w:val="000000"/>
        </w:rPr>
        <w:t xml:space="preserve"> самое время, когда исполняется другой марш, барабанный. Два марша, два ритмических рисунка сразу. И каждый из них был замечателен по-своему, разве что «градовый» местами плыл – звук был недостаточно твёрдым, он как бы немножко увязал сам в себе, терял нео</w:t>
      </w:r>
      <w:r>
        <w:rPr>
          <w:rFonts w:ascii="Calibri" w:hAnsi="Calibri"/>
          <w:color w:val="000000"/>
        </w:rPr>
        <w:t>бходимую для дроби, чёткую форму. Как раз на этих местах воспр прял ушами и едва заметно поводил плечом. Эмби волновалась, но успокаивала себя тем, что это у него от повышенной чуткости и внимания, юную же исполнительницу ничьи плечи и уши не смущали – она</w:t>
      </w:r>
      <w:r>
        <w:rPr>
          <w:rFonts w:ascii="Calibri" w:hAnsi="Calibri"/>
          <w:color w:val="000000"/>
        </w:rPr>
        <w:t xml:space="preserve"> пела с закрытыми глазами.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после очаровательного дуэта маршей Оки перешла к пожалуй любимому своему регистру – режиму опережающего звука. Она открыла заушные воронки, давая возможность выскочить тоненьким звуковым нитям. Звеня, они удлинялись, а когд</w:t>
      </w:r>
      <w:r>
        <w:rPr>
          <w:rFonts w:ascii="Calibri" w:hAnsi="Calibri"/>
          <w:color w:val="000000"/>
        </w:rPr>
        <w:t xml:space="preserve">а, наконец, доросли до края прозрачной кисеи на грудке, Оки подкинула их пальцами и принялась ловить губами и «резать» на слова. Успевшие опуститься и не пущенные в дело нити были подкинуты снова, и снова, и снова. Песенка получалась чуточку невнятная, но </w:t>
      </w:r>
      <w:r>
        <w:rPr>
          <w:rFonts w:ascii="Calibri" w:hAnsi="Calibri"/>
          <w:color w:val="000000"/>
        </w:rPr>
        <w:t>удивительно лёгкая и приятная, весёлая. Невозможно, нет, невозможно было сказать, какой из регистров лучше. Но трёхрегистровых певиц не бывает, это дурной тон, и для любой начинающей петь эльфийки наступает этот сложный момент, момент выбора…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«дроби»</w:t>
      </w:r>
      <w:r>
        <w:rPr>
          <w:rFonts w:ascii="Calibri" w:hAnsi="Calibri"/>
          <w:color w:val="000000"/>
        </w:rPr>
        <w:t xml:space="preserve"> Эмби ещё как-то сдержалась, а после опережающего регистра не смогла и опять неуклюже зааплодировала. Гость на этот раз, наверное, просто не успел её поддержать.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Перестань! – нахмурилась Оки. – Это глупо. Всё равно ты ничего не понимаешь… Я хотела бы услышать мнение нашего гостя, а не твоё, – немного помолчав, добавила она.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 молчал.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Оки улыбнулась. Улыбнулся и гость.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Эмби улыбаться не стала, она переминалась</w:t>
      </w:r>
      <w:r>
        <w:rPr>
          <w:rFonts w:ascii="Calibri" w:hAnsi="Calibri"/>
          <w:color w:val="000000"/>
        </w:rPr>
        <w:t xml:space="preserve"> с ноги на ногу, переводя нетерпеливый взгляд с воспра на Оки и обратно.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Заговорила Оки.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Послушайте… послушайте, уважаемый воспр, – стараясь быть как можно более вежливой, начала она. – Ваше мнение очень важно для меня. Всё это не так просто! Вы выберете</w:t>
      </w:r>
      <w:r>
        <w:rPr>
          <w:rFonts w:ascii="Calibri" w:hAnsi="Calibri"/>
          <w:color w:val="000000"/>
        </w:rPr>
        <w:t xml:space="preserve"> мой путь, когда скажете, какой из регистров – мой. Сегодня я дала зарок: я буду петь так, как скажете вы. Вы должны это произнести. Такова моя судьба… Ваше мнение… – Оки замолкла. На её лиловых глазках выступили слёзки. Воспр по-прежнему молчал.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Уважаем</w:t>
      </w:r>
      <w:r>
        <w:rPr>
          <w:rFonts w:ascii="Calibri" w:hAnsi="Calibri"/>
          <w:color w:val="000000"/>
        </w:rPr>
        <w:t>ый воспр, – заволновалась и Эмби. – Вы уж скажите… Пела же. Плачет.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буду петь так, как скажете вы. Такова моя судьба, – повторила, всхлипывая Оки.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Воспр молчал. Водил ноздрями, прял ушами.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Послушайте! Я деньги заплатила! – Оки развернула кисею. – Вот</w:t>
      </w:r>
      <w:r>
        <w:rPr>
          <w:rFonts w:ascii="Calibri" w:hAnsi="Calibri"/>
          <w:color w:val="000000"/>
        </w:rPr>
        <w:t>, вот!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Эмби приковыляла впритык к кисее и сунула своё круглую физиономию чуть ли не в сам ромб.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Оки! Миэльфи! Но он же не говорящий! Не говорит, не говорит, не умеет, не может!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зарок… Я буду петь, как он скажет…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Аррррррррррр, – мягко и длинно прор</w:t>
      </w:r>
      <w:r>
        <w:rPr>
          <w:rFonts w:ascii="Calibri" w:hAnsi="Calibri"/>
          <w:color w:val="000000"/>
        </w:rPr>
        <w:t>ычал гость.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Что? Аррррррррррр? Я буду петь «аррррррррррр»? – хлопая глазками, Оки попятилась к стене и осела на пол в углу.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Оки, деточка! – продолжила причитать толстуха, вглядываясь в ромб. Уши её опять побледнели, а хвостик мелко затрясся. – Гов</w:t>
      </w:r>
      <w:r>
        <w:rPr>
          <w:rFonts w:ascii="Calibri" w:hAnsi="Calibri"/>
          <w:color w:val="000000"/>
        </w:rPr>
        <w:t>орить – не может, но может забрать… Что захочет, что угодно… Тут, вот тут так написано!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Воспр поднялся с кресла. Не отрывая взгляда от Эмби, он вынул широченное благородное кольцо жёлтого металла из своей, пробегающей очередной волной, ноздри.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Подошёл к Эм</w:t>
      </w:r>
      <w:r>
        <w:rPr>
          <w:rFonts w:ascii="Calibri" w:hAnsi="Calibri"/>
          <w:color w:val="000000"/>
        </w:rPr>
        <w:t>би.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Бархатно обхватив запястье, приподнял её руку.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надел кольцо на её безымянный палец.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Любое другое кольцо не наделось бы, просто не налезло бы! Это – да.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– сказала Эмби, опуская реснички. Нет, это были не реснички, это были ресницы. Всё у неё был</w:t>
      </w:r>
      <w:r>
        <w:rPr>
          <w:rFonts w:ascii="Calibri" w:hAnsi="Calibri"/>
          <w:color w:val="000000"/>
        </w:rPr>
        <w:t>о большущее, были большущими и они – густыми, изогнутыми, блестящими, прекрасными.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Воспр щёлкнул по кисее, убирая её. Другой рукой он всё ещё держал Эмби за запястье и сразу же потянул к выходу.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разрешаю! Ей нельзя! Вам нельзя! Она не домыла посуду!</w:t>
      </w:r>
      <w:r>
        <w:rPr>
          <w:rFonts w:ascii="Calibri" w:hAnsi="Calibri"/>
          <w:color w:val="000000"/>
        </w:rPr>
        <w:t xml:space="preserve"> – пищала из своего угла Оки.</w:t>
      </w:r>
    </w:p>
    <w:p w:rsidR="00000000" w:rsidRDefault="001D181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Ар-ха-ха, – отозвался воспр.</w:t>
      </w:r>
    </w:p>
    <w:p w:rsidR="00000000" w:rsidRDefault="001D181B">
      <w:pPr>
        <w:pStyle w:val="a5"/>
        <w:jc w:val="both"/>
      </w:pPr>
    </w:p>
    <w:p w:rsidR="00000000" w:rsidRDefault="001D181B">
      <w:pPr>
        <w:pStyle w:val="a5"/>
        <w:jc w:val="both"/>
      </w:pPr>
    </w:p>
    <w:p w:rsidR="00000000" w:rsidRDefault="001D181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181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181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181B"/>
    <w:rsid w:val="001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AE1E77D-86C2-4D72-B348-0CC582C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1847</Words>
  <Characters>10357</Characters>
  <Application>Microsoft Office Word</Application>
  <DocSecurity>4</DocSecurity>
  <Lines>195</Lines>
  <Paragraphs>76</Paragraphs>
  <ScaleCrop>false</ScaleCrop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мнение очень важно для нас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