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1A9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Владыка Северных Морей</w:t>
      </w:r>
    </w:p>
    <w:p w:rsidR="00000000" w:rsidRDefault="00AE1A97">
      <w:pPr>
        <w:jc w:val="both"/>
        <w:rPr>
          <w:rFonts w:eastAsia="Times New Roman"/>
        </w:rPr>
      </w:pP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Заранее могу представить себе весь скептицизм человека, которому, возможно, когда-нибудь доведется прочесть эту мрачную повесть, так как эти строки я пишу в стенах психиатрической лечебницы города Мэрчтон, штат Коннектикут.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Мой лечащий врач, сэр Гарви Бэллок, уважаемый и добропорядочный человек, который с почтением и живым участием относится к своим пациентам. Однако я не думаю, что он хотя бы на миг поверил моему повествованию, несмотря на то, что слушал меня с неподдельным </w:t>
      </w:r>
      <w:r>
        <w:rPr>
          <w:rFonts w:ascii="Calibri" w:hAnsi="Calibri"/>
          <w:color w:val="000000"/>
        </w:rPr>
        <w:t>интересом и даже время от времени делал поспешные заметки в свой блокнот.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я считаю, что его живой интерес был вызван скорее не самой историей, а соображениями о том, какой характер может носить мое психическое расстройство, если я способен воспрои</w:t>
      </w:r>
      <w:r>
        <w:rPr>
          <w:rFonts w:ascii="Calibri" w:hAnsi="Calibri"/>
          <w:color w:val="000000"/>
        </w:rPr>
        <w:t>зводить такие пугающие образы.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не менее, теперь я решился изложить произошедшее со мной в письменной форме, и если до тебя, читатель, дошли эти строки, это означает, что у меня все же есть призрачный шанс предостеречь тебя и всех, кто тебе дорог, от то</w:t>
      </w:r>
      <w:r>
        <w:rPr>
          <w:rFonts w:ascii="Calibri" w:hAnsi="Calibri"/>
          <w:color w:val="000000"/>
        </w:rPr>
        <w:t>го безымянного ужаса, что притаился в малоизученных уголках нашей планеты.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зовут Генри Стивенсон, и сейчас мое положение плачевно: я заточен в унылых стенах лечебницы Мэрчтона, и нет уверенности, что мне когда-либо суждено будет их покинуть (да и, при</w:t>
      </w:r>
      <w:r>
        <w:rPr>
          <w:rFonts w:ascii="Calibri" w:hAnsi="Calibri"/>
          <w:color w:val="000000"/>
        </w:rPr>
        <w:t>знаться, такого желания я сейчас не испытываю).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всего мне жаль мою бедную мать, которая сейчас часто навещает меня, и всякий раз на ее глаза наворачиваются слезы от того, насколько ужасно я стал выглядеть вследствие постоянного употребления назначае</w:t>
      </w:r>
      <w:r>
        <w:rPr>
          <w:rFonts w:ascii="Calibri" w:hAnsi="Calibri"/>
          <w:color w:val="000000"/>
        </w:rPr>
        <w:t>мых мне лекарств. Ей больно видеть, что разум ее сына одурманен, а воля подавлена: хотя она, безусловно, как мудрая женщина, понимает, что это был, наверное, единственный способ спасти меня от окончательного разрушения психики, а, впоследствии и смерти.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</w:t>
      </w:r>
      <w:r>
        <w:rPr>
          <w:rFonts w:ascii="Calibri" w:hAnsi="Calibri"/>
          <w:color w:val="000000"/>
        </w:rPr>
        <w:t>нако раньше все было иначе: я был преуспевающим ученым-этнографом, преподавателем университета Мэрчтона и подавал большие надежды в научной среде нашего штата. Точкой взлета в моей карьере должна была стать экспедиция в Гренландию, куда я отправлялся с цел</w:t>
      </w:r>
      <w:r>
        <w:rPr>
          <w:rFonts w:ascii="Calibri" w:hAnsi="Calibri"/>
          <w:color w:val="000000"/>
        </w:rPr>
        <w:t>ью изучения культуры, обычаев и верований местного населения. В итоге эта поездка стала роковой для меня и моих коллег, память о которых навсегда останется в моем сердце.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Собранный мною материал об особенностях культуры туземного населения Гренландии долже</w:t>
      </w:r>
      <w:r>
        <w:rPr>
          <w:rFonts w:ascii="Calibri" w:hAnsi="Calibri"/>
          <w:color w:val="000000"/>
        </w:rPr>
        <w:t xml:space="preserve">н был лечь в основу моей докторской диссертации. После того, как </w:t>
      </w:r>
      <w:r>
        <w:rPr>
          <w:rFonts w:ascii="Calibri" w:hAnsi="Calibri"/>
          <w:color w:val="000000"/>
        </w:rPr>
        <w:lastRenderedPageBreak/>
        <w:t>Мэрчтонский университет одобрил мою поездку, начал решаться вопрос об ассистентах, которые отправятся на холодный остров вместе со мной.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моим спутником в экспедиции был назначен Стэнли</w:t>
      </w:r>
      <w:r>
        <w:rPr>
          <w:rFonts w:ascii="Calibri" w:hAnsi="Calibri"/>
          <w:color w:val="000000"/>
        </w:rPr>
        <w:t xml:space="preserve"> Хэммфорд - полноватый, но бойкий мужчина лет сорока, имевший неоднократный опыт полевых этнографических исследований, а также прекрасно владевший датским языком и языком гренландских эскимосов.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Вторым ассистентом стал молодой и амбициозный аспирант Геррар</w:t>
      </w:r>
      <w:r>
        <w:rPr>
          <w:rFonts w:ascii="Calibri" w:hAnsi="Calibri"/>
          <w:color w:val="000000"/>
        </w:rPr>
        <w:t>д Каннинг, который (не иначе как волею злого рока) получил разрешение присоединиться к нам в последний момент, хотя изначально кафедра не одобряла его кандидатуру.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 самолет, предварительно укомплектованный всем необходимым для экспедиции, вылетел из аэр</w:t>
      </w:r>
      <w:r>
        <w:rPr>
          <w:rFonts w:ascii="Calibri" w:hAnsi="Calibri"/>
          <w:color w:val="000000"/>
        </w:rPr>
        <w:t>опорта Нью-Хейвена утром 13 апреля. Несмотря на пасмурную погоду, в тот день я был воодушевлен и полон энтузиазма перед предстоящими открытиями: мои коллеги, судя по всему, разделяли мой настрой.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Турбины самолета загудели, и вот мы, оторвавшись от земли, у</w:t>
      </w:r>
      <w:r>
        <w:rPr>
          <w:rFonts w:ascii="Calibri" w:hAnsi="Calibri"/>
          <w:color w:val="000000"/>
        </w:rPr>
        <w:t>же летим через Атлантику в холодный и пустынный край навстречу неизведанному.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Гренландия - огромный, самый большой в мире остров, почти полностью покрытый ледниковым щитом, и лишь на узких прибрежных полосках суши есть малочисленные людские поселения. Наши</w:t>
      </w:r>
      <w:r>
        <w:rPr>
          <w:rFonts w:ascii="Calibri" w:hAnsi="Calibri"/>
          <w:color w:val="000000"/>
        </w:rPr>
        <w:t>м пунктом назначения был поселок Кулусук на восточном побережье, до которого от Нью-Хейвена было шесть часов полета.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приблизились к острову, прибрежная зона была затянута туманом: Стэнли то ли в шутку, то ли всерьез заявил, что это явно недобрый з</w:t>
      </w:r>
      <w:r>
        <w:rPr>
          <w:rFonts w:ascii="Calibri" w:hAnsi="Calibri"/>
          <w:color w:val="000000"/>
        </w:rPr>
        <w:t>нак. Геррард, как и следовало ожидать от молодого человека, только посмеялся над подобным суеверием.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Кулусук оказался крошечным поселением, усеянным нестройными рядами маленьких разноцветных домишек. Чуть поодаль виднелись невысокие заснеженные горы, а мес</w:t>
      </w:r>
      <w:r>
        <w:rPr>
          <w:rFonts w:ascii="Calibri" w:hAnsi="Calibri"/>
          <w:color w:val="000000"/>
        </w:rPr>
        <w:t>тность вокруг была пустынна, и мало что в этом скудном пейзаже радовало глаз. Гренландия - достаточно унылый край, большинство здесь занимается рыболовством и охотой, малая же часть населения (в, основном датчане) заняты в сфере туризма и другого обслужива</w:t>
      </w:r>
      <w:r>
        <w:rPr>
          <w:rFonts w:ascii="Calibri" w:hAnsi="Calibri"/>
          <w:color w:val="000000"/>
        </w:rPr>
        <w:t>ния. Выгрузив наши пожитки из самолета, мы первым делом отправились в местный отель, который в то время, ввиду отсутствия туристов, практически пустовал. После этого наша группа нанесла визит в здание местной администрации, чтобы отчитаться о прибытии (экс</w:t>
      </w:r>
      <w:r>
        <w:rPr>
          <w:rFonts w:ascii="Calibri" w:hAnsi="Calibri"/>
          <w:color w:val="000000"/>
        </w:rPr>
        <w:t>педиция была согласована с правительством Гренландии).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Далее в наши планы входило разузнать информацию о ближайших поселениях эскимосов, после чего внедриться к ним и приступить к непосредственному изучению.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для начала мы разместились в отеле Кулусук. Э</w:t>
      </w:r>
      <w:r>
        <w:rPr>
          <w:rFonts w:ascii="Calibri" w:hAnsi="Calibri"/>
          <w:color w:val="000000"/>
        </w:rPr>
        <w:t xml:space="preserve">то было скромное, но достаточно уютное заведение. Постояльцев в то время было немного, и мы с удобством разместились </w:t>
      </w:r>
      <w:r>
        <w:rPr>
          <w:rFonts w:ascii="Calibri" w:hAnsi="Calibri"/>
          <w:color w:val="000000"/>
        </w:rPr>
        <w:lastRenderedPageBreak/>
        <w:t>каждый в своем отдельном номере (это, казалось бы, малозначительное обстоятельство следует упомянуть особо, так как именно оно сыграло с на</w:t>
      </w:r>
      <w:r>
        <w:rPr>
          <w:rFonts w:ascii="Calibri" w:hAnsi="Calibri"/>
          <w:color w:val="000000"/>
        </w:rPr>
        <w:t>ми злую шутку, приведшую ко всем тем трагическим последствиям, которые мне предстоит описать).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Остаток дня мы с коллегами потратили на то, чтобы отдохнуть и восстановить силы после перелета - особо могу похвалить чудесные лепешки из оленины, которые продав</w:t>
      </w:r>
      <w:r>
        <w:rPr>
          <w:rFonts w:ascii="Calibri" w:hAnsi="Calibri"/>
          <w:color w:val="000000"/>
        </w:rPr>
        <w:t>ались в холле нашего отеля - пожалуй, единственное теплое воспоминание, которое осталось у меня от посещения этой неприветливой и мрачной страны!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было решено сделать первую разведывательную вылазку - для начала по территории самого поселк</w:t>
      </w:r>
      <w:r>
        <w:rPr>
          <w:rFonts w:ascii="Calibri" w:hAnsi="Calibri"/>
          <w:color w:val="000000"/>
        </w:rPr>
        <w:t>а: разузнать сведения о местном населении, а также о кочующих эскимосах, которые частенько гостили и в самом Кулусуке.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ходе нашей прогулки мы решили задержаться в одной забегаловке, часть столов которой находилась на открытом воздухе. Геррард и Стэнли за</w:t>
      </w:r>
      <w:r>
        <w:rPr>
          <w:rFonts w:ascii="Calibri" w:hAnsi="Calibri"/>
          <w:color w:val="000000"/>
        </w:rPr>
        <w:t>казали себе по пиву, я же решил ограничиться небольшим стейком и стаканом сока. Кроме нас в заведении в то время почти никого не было, однако вскоре мое внимание привлек один необычный незнакомец, внешний вид которого сразу меня заинтриговал.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одет в</w:t>
      </w:r>
      <w:r>
        <w:rPr>
          <w:rFonts w:ascii="Calibri" w:hAnsi="Calibri"/>
          <w:color w:val="000000"/>
        </w:rPr>
        <w:t xml:space="preserve"> длинный серый плащ с меховой оторочкой причудливого покроя, совсем не похожий на те, которые носят гренландские эскимосы. Из-под косматой шапки свисали длинные седые волосы до плеч (хотя человека этого едва ли можно было назвать стариком, - и вообще, даже</w:t>
      </w:r>
      <w:r>
        <w:rPr>
          <w:rFonts w:ascii="Calibri" w:hAnsi="Calibri"/>
          <w:color w:val="000000"/>
        </w:rPr>
        <w:t xml:space="preserve"> примерно определить возраст по его виду было весьма затруднительно).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его вызвало у меня самое неприятное впечатление: оно имело европейские черты, однако я готов был биться об заклад, что человек этот не был датчанином, равно как и любым другим обита</w:t>
      </w:r>
      <w:r>
        <w:rPr>
          <w:rFonts w:ascii="Calibri" w:hAnsi="Calibri"/>
          <w:color w:val="000000"/>
        </w:rPr>
        <w:t>телем материка. Впалые белесые глаза хищно смотрели исподлобья, уголки тонкого рта то и дело неприятно подергивались. Покрытые белой щетиной щеки были испещрены неестественно глубокими морщинами (или даже шрамами - с расстояния это было не так просто опред</w:t>
      </w:r>
      <w:r>
        <w:rPr>
          <w:rFonts w:ascii="Calibri" w:hAnsi="Calibri"/>
          <w:color w:val="000000"/>
        </w:rPr>
        <w:t>елить). Он сидел один за дальним столиком, ничего не ел и не пил, время от времени нервно озираясь по сторонам.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Какое-то время я осматривал незнакомца молча, не привлекая внимания своих товарищей, однако очень скоро они заметили мой пристальный взгляд, пос</w:t>
      </w:r>
      <w:r>
        <w:rPr>
          <w:rFonts w:ascii="Calibri" w:hAnsi="Calibri"/>
          <w:color w:val="000000"/>
        </w:rPr>
        <w:t>ле чего поочередно осторожно обернулись.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Занятный субъект, не так ли, мистер Стивенсон? — обратился ко мне Геррард, взметнув при этом брови с азартом, которой никак не вязался с охватившей меня смутной неприязнью.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Некоторое время я молчал, ожидая что скажет более опытный боец, Стэнли: однако он тоже не спешил вступать в дискуссию, а его лицо выражало неопределенность, если не сказать смятение.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Видя нашу нерешительность, Геррард продолжил вполголоса: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Очень любопытн</w:t>
      </w:r>
      <w:r>
        <w:rPr>
          <w:rFonts w:ascii="Calibri" w:hAnsi="Calibri"/>
          <w:color w:val="000000"/>
        </w:rPr>
        <w:t xml:space="preserve">ый тип, клянусь вам! Даже не знаю, на кого он больше похож: на престарелого </w:t>
      </w:r>
      <w:r>
        <w:rPr>
          <w:rStyle w:val="a6"/>
          <w:rFonts w:ascii="Calibri" w:hAnsi="Calibri"/>
          <w:color w:val="000000"/>
        </w:rPr>
        <w:t xml:space="preserve">викинга </w:t>
      </w:r>
      <w:r>
        <w:rPr>
          <w:rFonts w:ascii="Calibri" w:hAnsi="Calibri"/>
          <w:color w:val="000000"/>
        </w:rPr>
        <w:t>или моего преподавателя по археологии, что скончался в прошлом году! Нужно подойти к нему и расспросить, кто таков. Честное слово, мистер Стивенсон, вы не станете знамениты</w:t>
      </w:r>
      <w:r>
        <w:rPr>
          <w:rFonts w:ascii="Calibri" w:hAnsi="Calibri"/>
          <w:color w:val="000000"/>
        </w:rPr>
        <w:t>, если напишите диссертацию об очередном Богом забытом племени эскимосов! А этот человек может относиться к какой-нибудь малочисленной общине, или вообще оказаться одним из последних представителей своей народности. Его нельзя упустить! Подойдем к нему - н</w:t>
      </w:r>
      <w:r>
        <w:rPr>
          <w:rFonts w:ascii="Calibri" w:hAnsi="Calibri"/>
          <w:color w:val="000000"/>
        </w:rPr>
        <w:t>адо лишь выяснить на каком языке он говорит... Мистер Хэммфорд, вы ведь посодействуете как переводчик?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Стэнли лишь нервно сглотнул и вновь ничего не ответил, переводя напряженный взгляд на меня.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тоже было тяжело подобрать слова, однако после некотор</w:t>
      </w:r>
      <w:r>
        <w:rPr>
          <w:rFonts w:ascii="Calibri" w:hAnsi="Calibri"/>
          <w:color w:val="000000"/>
        </w:rPr>
        <w:t>ой паузы я перевел дух и произнес: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думаю, нам не... стоит подходить к этому человеку. От него... хмм... не знаю, как это объяснить... от него веет чем-то недобрым.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это серьезно, сэр? — с недоумением развел руками Геррард. — По-вашему мы приехали н</w:t>
      </w:r>
      <w:r>
        <w:rPr>
          <w:rFonts w:ascii="Calibri" w:hAnsi="Calibri"/>
          <w:color w:val="000000"/>
        </w:rPr>
        <w:t>а край света только затем, чтобы услышать, что у вас дурное предчувствие и уйти не солоно хлебавши!? Да вы, верно, не с той ноги сегодня встали! Неужели я так много прошу, о Господи! Просто подойдем к этому мужчине и зададим ему пару вопросов. В конце конц</w:t>
      </w:r>
      <w:r>
        <w:rPr>
          <w:rFonts w:ascii="Calibri" w:hAnsi="Calibri"/>
          <w:color w:val="000000"/>
        </w:rPr>
        <w:t>ов, чем мы рискуем?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Стэн, уж в туземцах-то ты разбираешься... Рассуди нас, будь так добр.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не праздной лестью: Стэнли Хэммфорд имел богатый опыт работы с аборигенами разных материков, и однажды даже чуть не был съеден новогвинейскими пигмеями – о</w:t>
      </w:r>
      <w:r>
        <w:rPr>
          <w:rFonts w:ascii="Calibri" w:hAnsi="Calibri"/>
          <w:color w:val="000000"/>
        </w:rPr>
        <w:t>днако сумел избежать гибели благодаря своему умению найти подход к людям чужой культуры.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Стэнли еще некоторое время помолчал, переводя мучительно-болезненный взгляд то на меня, то на Геррарда, и в какой-то момент я почти не сомневался, что он непременно по</w:t>
      </w:r>
      <w:r>
        <w:rPr>
          <w:rFonts w:ascii="Calibri" w:hAnsi="Calibri"/>
          <w:color w:val="000000"/>
        </w:rPr>
        <w:t>ддержит меня, так как разделяет мои опасения и решит перестраховаться. Однако в итоге он сказал: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Генри, а ведь парень прав. Не зря же мы сюда прибыли? Почему бы и не завести беседу с тем стариком. Не съест же он нас, верно?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 этих словах словно камень </w:t>
      </w:r>
      <w:r>
        <w:rPr>
          <w:rFonts w:ascii="Calibri" w:hAnsi="Calibri"/>
          <w:color w:val="000000"/>
        </w:rPr>
        <w:t>лег мне на сердце – я понял, что теперь мой голос один против двух, и неприятной встречи с незнакомцем не избежать.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Неуверенной поступью я отправился вместе с моими товарищами к столику, где сидел предполагаемый туземец, при этом изо всех сил стараясь сохр</w:t>
      </w:r>
      <w:r>
        <w:rPr>
          <w:rFonts w:ascii="Calibri" w:hAnsi="Calibri"/>
          <w:color w:val="000000"/>
        </w:rPr>
        <w:t>анить дружелюбный вид и присутствие духа.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Стэнли что-то произнес по-датски (видимо, спросил разрешения сесть) - незнакомец ответил коротким кивком, после чего мы осторожно подсели к нему.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я смог лучше разглядеть, чем были покрыты щеки этого человека</w:t>
      </w:r>
      <w:r>
        <w:rPr>
          <w:rFonts w:ascii="Calibri" w:hAnsi="Calibri"/>
          <w:color w:val="000000"/>
        </w:rPr>
        <w:t xml:space="preserve"> - и увиденное поистине ужаснуло меня. Это были не морщины, а специальные шрамы, наподобие боевых, сделанные в виде некоего узора. Неясные черточки на каждой щеке как бы исходили из одного центра, расползаясь по спирали. Рисунок этот, напоминавший не то па</w:t>
      </w:r>
      <w:r>
        <w:rPr>
          <w:rFonts w:ascii="Calibri" w:hAnsi="Calibri"/>
          <w:color w:val="000000"/>
        </w:rPr>
        <w:t>уков, не то осминожьи щупальца, был настолько отталкивающим, что смотреть на это лицо вблизи было почти невыносимо. По выражению лиц своих коллег я понял, что и они испытали подобное отвращение: даже самоуверенный и смелый Геррард как-то сразу нахмурился и</w:t>
      </w:r>
      <w:r>
        <w:rPr>
          <w:rFonts w:ascii="Calibri" w:hAnsi="Calibri"/>
          <w:color w:val="000000"/>
        </w:rPr>
        <w:t xml:space="preserve"> слегка побледнел.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отступать было поздно. Стэнли обменялся с незнакомцем еще парой фраз, после чего произнес уже на родном языке: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не говорит по-английски. Общаться придется только через меня.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Спросите как его зовут, и какой народ он представл</w:t>
      </w:r>
      <w:r>
        <w:rPr>
          <w:rFonts w:ascii="Calibri" w:hAnsi="Calibri"/>
          <w:color w:val="000000"/>
        </w:rPr>
        <w:t>яет! — потребовал Геррард.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держался презрительно-безразлично и его хрипловатый голос звучал сухо и слегка устало.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спрашивает: а почему мы интересуемся? Какое нам до него дело? — произнес Стэн.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Скажи, что мы ученые, и хотели бы узнать боль</w:t>
      </w:r>
      <w:r>
        <w:rPr>
          <w:rFonts w:ascii="Calibri" w:hAnsi="Calibri"/>
          <w:color w:val="000000"/>
        </w:rPr>
        <w:t>ше о нем и о его народе, — попросил я.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наш собеседник выдал реплику уже более повышенным тоном, и что-то истерически-вызывающее послышалось в его голосе.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Стэнли выглядел слегка озадаченным: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Он... он спрашивает, а что мы могли бы предложить ем</w:t>
      </w:r>
      <w:r>
        <w:rPr>
          <w:rFonts w:ascii="Calibri" w:hAnsi="Calibri"/>
          <w:color w:val="000000"/>
        </w:rPr>
        <w:t>у взамен?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Взамен? — изумился я. — Мы что, так много просим у него?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Стэнли, более искушенный в общении с аборигенами, не растерялся и поочередно представил нас на датском языке, желая, по-видимому, взаимного ответа от сидевшего перед нами человека.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тот вдруг вскочил с места и разразился гневной тирадой невероятно громким и скрипучим голосом. При этом он яростно жестикулировал, и мимика его лица при этом была настолько оживлена, что казалось, уродливые щупальца на его щеках будто шевелятся сами по</w:t>
      </w:r>
      <w:r>
        <w:rPr>
          <w:rFonts w:ascii="Calibri" w:hAnsi="Calibri"/>
          <w:color w:val="000000"/>
        </w:rPr>
        <w:t xml:space="preserve"> себе. В конце он с усилием плюнул прямо на стол, после чего побежал к двери, обронив фразу явно не на датском языке: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Кухх щим-пура ссай, дакх куун ща кото...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все трое стояли, парализованные недоумением и ужасом. Не успел кто-либо из нас что-то произнести, как тут же подбежал сухощавый датчанин в очках, хозяин заведения. На нем просто не было лица, и взгляд его говорил о том, что он готов растерзать нас.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</w:t>
      </w:r>
      <w:r>
        <w:rPr>
          <w:rFonts w:ascii="Calibri" w:hAnsi="Calibri"/>
          <w:color w:val="000000"/>
        </w:rPr>
        <w:t>-бирайтес немь... мьедленно! - пролопотал он на ломанном английском.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быть может вы разъясните нам, сэр, кто был этот мрачный господин... — начал было Геррард.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Убирайтес!!! - завизжал датчанин, возвысив свой голос чуть ли не до фальцета.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явно н</w:t>
      </w:r>
      <w:r>
        <w:rPr>
          <w:rFonts w:ascii="Calibri" w:hAnsi="Calibri"/>
          <w:color w:val="000000"/>
        </w:rPr>
        <w:t>е настроен на продолжение беседы с нами, и мы, не желая далее раздувать конфликт, поспешили покинуть забегаловку.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напряженном молчании, время от времени тревожно озираясь по сторонам, мы отправились обратно в отель. Геррард попытался завести дискуссию о </w:t>
      </w:r>
      <w:r>
        <w:rPr>
          <w:rFonts w:ascii="Calibri" w:hAnsi="Calibri"/>
          <w:color w:val="000000"/>
        </w:rPr>
        <w:t>произошедшем, однако Стэнли остановил его, твердо заявив, что обсуждение лучше отложить до прибытия в номер.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же в тот момент ощущал, что весь мой исследовательский энтузиазм выветрился, как по волшебству, а в душе поселилось мерзкое гнетущее чувство, пор</w:t>
      </w:r>
      <w:r>
        <w:rPr>
          <w:rFonts w:ascii="Calibri" w:hAnsi="Calibri"/>
          <w:color w:val="000000"/>
        </w:rPr>
        <w:t>ожденное, вне всякого сомнения, невероятно отталкивающим обликом встреченного чужака и теми злобными словами, которые он произнес на неведомом и гадком наречии.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одной из улиц мне вдруг показалось, что за углом мелькнула голова какого-то человека, пытавш</w:t>
      </w:r>
      <w:r>
        <w:rPr>
          <w:rFonts w:ascii="Calibri" w:hAnsi="Calibri"/>
          <w:color w:val="000000"/>
        </w:rPr>
        <w:t>егося следить за нами, однако я не решился привлечь внимание своих спутников: возможно, отчасти потому, что не был уверен в том, что та голова действительно принадлежала кому-то из враждебных нам соглядатаев, а возможно и потому, что я был настолько подавл</w:t>
      </w:r>
      <w:r>
        <w:rPr>
          <w:rFonts w:ascii="Calibri" w:hAnsi="Calibri"/>
          <w:color w:val="000000"/>
        </w:rPr>
        <w:t>ен той мрачной атмосферой, которая нас окутала, что мне не хотелось еще более усугублять ее, вполне вероятно, ложными предположениями.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Поймав у входа в отель настороженный взгляд служащей на ресепшене, мы в молчании проследовали в мой номер, чтобы перевест</w:t>
      </w:r>
      <w:r>
        <w:rPr>
          <w:rFonts w:ascii="Calibri" w:hAnsi="Calibri"/>
          <w:color w:val="000000"/>
        </w:rPr>
        <w:t>и дух и обсудить наши дальнейшие действия.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Плюхнувшись в кресла и на диван, мы, посмотрев друг на друга, без слов поняли, что выглядим крайне неважно: из нас как будто разом выжали все жизненные соки - бледные лица, потухший взгляд моих товарищей откровенн</w:t>
      </w:r>
      <w:r>
        <w:rPr>
          <w:rFonts w:ascii="Calibri" w:hAnsi="Calibri"/>
          <w:color w:val="000000"/>
        </w:rPr>
        <w:t>о пугал меня, однако я понимал, что и сам выгляжу не лучше. В тот момент я поймал себя на мысли, что ничего на свете не хочу так же сильно, как оказаться дома у камина, далеко-далеко от этой проклятой Гренландии, и отведать мамино земляничное печенье с чае</w:t>
      </w:r>
      <w:r>
        <w:rPr>
          <w:rFonts w:ascii="Calibri" w:hAnsi="Calibri"/>
          <w:color w:val="000000"/>
        </w:rPr>
        <w:t>м.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я, как лидер экспедиции, был обязан продемонстрировать своим примером силу духа и рассеять уныние в сердцах Геррарда и Стэнли.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ж, неподатливый на нашу долю выпал туземец, что и говорить, — попытался через силу усмехнуться я, чтобы хоть как-</w:t>
      </w:r>
      <w:r>
        <w:rPr>
          <w:rFonts w:ascii="Calibri" w:hAnsi="Calibri"/>
          <w:color w:val="000000"/>
        </w:rPr>
        <w:t>то приободрить товарищей. — Скажи, Стэн, встречались на твоей практике подобные субъекты?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— признался Стэнли, ошалело помотав головой. — Такие, как этот парень, — точно нет. Я не знаю как это объяснить тебе, Генри... в нем было что-то демоническое..</w:t>
      </w:r>
      <w:r>
        <w:rPr>
          <w:rFonts w:ascii="Calibri" w:hAnsi="Calibri"/>
          <w:color w:val="000000"/>
        </w:rPr>
        <w:t>. словно он не из нашего мира. Мне сложно что-то говорить, но... признаюсь честно: теперь я уже не думаю, что было хорошей идеей подходить к нему.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Как бы там ни было, мы все же подошли, — пожал я плечами. — И я вынужден вам заявить, коллеги, что мы, как </w:t>
      </w:r>
      <w:r>
        <w:rPr>
          <w:rFonts w:ascii="Calibri" w:hAnsi="Calibri"/>
          <w:color w:val="000000"/>
        </w:rPr>
        <w:t>ученые, как люди, именующие себя профессионалами, в данном случае потерпели полный крах. Кем бы ни был тот человек, я не верю, что с ним невозможно было найти общий язык. Это повод задуматься над тем, сколь негибким и топорным может быть порой наш подход к</w:t>
      </w:r>
      <w:r>
        <w:rPr>
          <w:rFonts w:ascii="Calibri" w:hAnsi="Calibri"/>
          <w:color w:val="000000"/>
        </w:rPr>
        <w:t xml:space="preserve"> индивиду, и как неграмотно бы можем оценивать ситуацию. Кх-м... Ну а ты, Геррард? Что скажешь ты по поводу этого всего? Ведь ты был ярым сторонником того, чтобы завязать с тем незнакомцем беседу. Не поубавился ли твой исследовательский пыл после той эскап</w:t>
      </w:r>
      <w:r>
        <w:rPr>
          <w:rFonts w:ascii="Calibri" w:hAnsi="Calibri"/>
          <w:color w:val="000000"/>
        </w:rPr>
        <w:t>ады, что он выдал нам в итоге?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Нисколько, сэр, — надменно парировал Геррард Каннинг. Однако его сердито сдвинутые брови говорили скорее о том, что он просто не хочет уронить достоинства перед старшими товарищами. — Но я, признаться, и подумать не мог, чт</w:t>
      </w:r>
      <w:r>
        <w:rPr>
          <w:rFonts w:ascii="Calibri" w:hAnsi="Calibri"/>
          <w:color w:val="000000"/>
        </w:rPr>
        <w:t>о тот тип окажется таким психом. Надеюсь, каждый шрам на его щеке не символизирует убитого американца? Чем мы могли его так задеть? Уж не стали ли мы жертвой трудностей перевода?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Трудностей я не испытывал, — отозвался Стэн, понявший, что полетел камень в</w:t>
      </w:r>
      <w:r>
        <w:rPr>
          <w:rFonts w:ascii="Calibri" w:hAnsi="Calibri"/>
          <w:color w:val="000000"/>
        </w:rPr>
        <w:t xml:space="preserve"> его огород. — Хотя я бы многое отдал, чтобы узнать, на каком таком языке или наречии обложил нас этот старик под конец.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Я... полагал, что он все время говорил по-датски, — несколько смутился Геррард.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со Стэнли лишь мрачно переглянулись, дав понять, ч</w:t>
      </w:r>
      <w:r>
        <w:rPr>
          <w:rFonts w:ascii="Calibri" w:hAnsi="Calibri"/>
          <w:color w:val="000000"/>
        </w:rPr>
        <w:t>то это предположение далеко от истины.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ж... — произнес я, с трудом подавляя усталый вздох. — Думаю, сейчас самое время отдохнуть и несколько переварить все, что случилось с нами за сегодня. А завтра, уже с новыми силами, мы продолжим работу.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Сделав т</w:t>
      </w:r>
      <w:r>
        <w:rPr>
          <w:rFonts w:ascii="Calibri" w:hAnsi="Calibri"/>
          <w:color w:val="000000"/>
        </w:rPr>
        <w:t>оварищам знак, что хочу побыть в своем номере один, я остался сидеть в кресле, будучи погружен в тягостные раздумья. Уже вскоре после ухода Стэнли и Геррарда меня охватила легкая тревога, и я поймал себя на мысли, что не очень-то рад их отсутствию подле се</w:t>
      </w:r>
      <w:r>
        <w:rPr>
          <w:rFonts w:ascii="Calibri" w:hAnsi="Calibri"/>
          <w:color w:val="000000"/>
        </w:rPr>
        <w:t>бя, но вспомнив о том, что их номера находятся всего в двух шагах по коридору, немного успокоился.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я попытался сконцентрироваться на выработке дальнейшего плана действий.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«Нам определенно следует выяснить, кем был тот человек в забегаловке, — рассужд</w:t>
      </w:r>
      <w:r>
        <w:rPr>
          <w:rFonts w:ascii="Calibri" w:hAnsi="Calibri"/>
          <w:color w:val="000000"/>
        </w:rPr>
        <w:t>ал я. — К какому бы народу он не принадлежал, он в самом деле может быть опасен, а коли так - то нам необходимо знать, насколько. Конечно, не следует обращаться в полицейский участок - для этого нет особых оснований, да и вмешательство полиции может только</w:t>
      </w:r>
      <w:r>
        <w:rPr>
          <w:rFonts w:ascii="Calibri" w:hAnsi="Calibri"/>
          <w:color w:val="000000"/>
        </w:rPr>
        <w:t xml:space="preserve"> повредить исследовательской работе. А вот выяснить, посещают ли Кулусук другие подобные лица (или, быть может, живут в нем на постоянной основе?) - определенно стоит. Прежде всего завтра нужно будет вновь заявиться к владельцу того заведения: надеюсь, дат</w:t>
      </w:r>
      <w:r>
        <w:rPr>
          <w:rFonts w:ascii="Calibri" w:hAnsi="Calibri"/>
          <w:color w:val="000000"/>
        </w:rPr>
        <w:t>чанин поостынет и будет более сговорчив... Узнав об этой народности или группе больше, мы сможем сделать вывод, угрожает ли что-то нашей дальнейшей работе в этой местности, или сегодняшний незнакомец был попросту не в духе.»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несмотря на всю свойств</w:t>
      </w:r>
      <w:r>
        <w:rPr>
          <w:rFonts w:ascii="Calibri" w:hAnsi="Calibri"/>
          <w:color w:val="000000"/>
        </w:rPr>
        <w:t>енную мне, как человеку ученому, рассудительность, я слишком отчетливо понимал, что произошедшее сегодня с нами далеко выходит за рамки здравой человеческой логики. Слишком пугающей была животная энергетика встреченного дикаря, чтобы мы могли цинично игнор</w:t>
      </w:r>
      <w:r>
        <w:rPr>
          <w:rFonts w:ascii="Calibri" w:hAnsi="Calibri"/>
          <w:color w:val="000000"/>
        </w:rPr>
        <w:t>ировать меру ее чудовищного воздействия на нас.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Четко осознав это, я дал себе отчет в том, что меньше всего на свете хотел бы встретиться с ему подобными.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«Я приму все меры для того, чтобы мы покинули Гренландию, — такой была одна из моих последних мыслей </w:t>
      </w:r>
      <w:r>
        <w:rPr>
          <w:rFonts w:ascii="Calibri" w:hAnsi="Calibri"/>
          <w:color w:val="000000"/>
        </w:rPr>
        <w:t>перед отходом ко сну в тот день, — каких бы репутационных жертв мне это ни стоило».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опасался, что тревога, испытанная за тот день, не позволит мне быстро уснуть, однако я был на удивление до такой степени морально измотан и ослаблен, что мир сновидений з</w:t>
      </w:r>
      <w:r>
        <w:rPr>
          <w:rFonts w:ascii="Calibri" w:hAnsi="Calibri"/>
          <w:color w:val="000000"/>
        </w:rPr>
        <w:t>ахватил меня в свои объятия с необычайной легкостью. Увиденное мной тогда во сне было мрачно и пугающе: в сумерках я крался в одиночку по улицам какого-то города, с твердой уверенностью, что кто-то преследует меня по пятам, однако стоило мне обернуться - и</w:t>
      </w:r>
      <w:r>
        <w:rPr>
          <w:rFonts w:ascii="Calibri" w:hAnsi="Calibri"/>
          <w:color w:val="000000"/>
        </w:rPr>
        <w:t xml:space="preserve"> я замечал лишь тень, таящуюся за углом. Бесплодные попытки обнаружить преследователя доводили меня до отчаяния... Однако вдруг я увидел Стэнли. Лицо его было искажено от ужаса, и он что-то кричал мне: «Генри, Генри, бежим! Они здесь... О, Господи!»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Сон и </w:t>
      </w:r>
      <w:r>
        <w:rPr>
          <w:rFonts w:ascii="Calibri" w:hAnsi="Calibri"/>
          <w:color w:val="000000"/>
        </w:rPr>
        <w:t>явь восстановили свои положенные места в моем сознании не сразу (как это часто бывает после внезапного пробуждения). Оказалось, что Стэн кричит вовсе не в моем сне, а прямо что ни на есть наяву, и при этом лихорадочно трясет меня за плечо.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Геррард! Его с</w:t>
      </w:r>
      <w:r>
        <w:rPr>
          <w:rFonts w:ascii="Calibri" w:hAnsi="Calibri"/>
          <w:color w:val="000000"/>
        </w:rPr>
        <w:t>хватили... У нас еще есть время, идем же!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успел я как следует определиться с порядком дальнейших действий, как в комнату ворвалось несколько темных фигур в капюшонах. Сколько их было: двое, трое или же больше - я не успел разобрать из-за темноты и охватившего меня страха. Один из вошедших прист</w:t>
      </w:r>
      <w:r>
        <w:rPr>
          <w:rFonts w:ascii="Calibri" w:hAnsi="Calibri"/>
          <w:color w:val="000000"/>
        </w:rPr>
        <w:t>авил длинный кинжал к моему горлу и с жутким акцентом едва слышно произнес: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Тишина... или смерть!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Слабым кивком я попытался обозначить свое согласие подчиняться, и тут же кусок плотной ткани (по-видимому, мешок) был накинут на мою голову. Со Стэнли, как </w:t>
      </w:r>
      <w:r>
        <w:rPr>
          <w:rFonts w:ascii="Calibri" w:hAnsi="Calibri"/>
          <w:color w:val="000000"/>
        </w:rPr>
        <w:t>несложно догадаться, проделали то же самое.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тут-то я воистину проклял тот миг, когда принял решение заказать нам разные номера. Наша склонность к индивидуализму сыграла с нами злую шутку, и, разделенные стенками, мы с товарищами не смогли быстро скоо</w:t>
      </w:r>
      <w:r>
        <w:rPr>
          <w:rFonts w:ascii="Calibri" w:hAnsi="Calibri"/>
          <w:color w:val="000000"/>
        </w:rPr>
        <w:t>рдинировать свои действия в тот момент, когда на нас напали.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Похитители быстро вывели нас на улицу, и, ни секунды не останавливаясь, куда-то повели. Никто из нас не пытался поднять тревогу - было очевидно, что последствия такой попытки могут оказаться фата</w:t>
      </w:r>
      <w:r>
        <w:rPr>
          <w:rFonts w:ascii="Calibri" w:hAnsi="Calibri"/>
          <w:color w:val="000000"/>
        </w:rPr>
        <w:t>льными, да и сомнительно, что немногочисленный персонал гостиницы смог бы как-то помешать столь стремительному нападению.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нас какое-то время вели пешком, и раза два мы совершили поворот, что, впрочем, вряд ли могло дать нам какую-либо полезную информ</w:t>
      </w:r>
      <w:r>
        <w:rPr>
          <w:rFonts w:ascii="Calibri" w:hAnsi="Calibri"/>
          <w:color w:val="000000"/>
        </w:rPr>
        <w:t>ацию в дальнейшем.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скоро мощная рука похитителя толкнула меня вперед, и я понял, что меня погружают на какую-то повозку. По невнятному шороху где-то неподалеку я понял, что, по крайней мере, один из моих коллег находится вместе со мной. В тот миг я з</w:t>
      </w:r>
      <w:r>
        <w:rPr>
          <w:rFonts w:ascii="Calibri" w:hAnsi="Calibri"/>
          <w:color w:val="000000"/>
        </w:rPr>
        <w:t>атаил хрупкую надежду на то, что Стэн ошибся, и Геррарду все же удалось каким-то образом бежать. Однако очень скоро мне пришлось с горечью осознать, что и этой надежде суждено разлететься в прах.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Повозка тронулась, и мы отправились в неизвестном направлени</w:t>
      </w:r>
      <w:r>
        <w:rPr>
          <w:rFonts w:ascii="Calibri" w:hAnsi="Calibri"/>
          <w:color w:val="000000"/>
        </w:rPr>
        <w:t>и. Тогда мною впервые в жизни овладел неконтролируемый, животный страх, ведь я представил себе, что мы, вполне вероятно, попали в руки подобных тому шрамированному типу из забегаловки.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могу сказать, как долго нас везли – для меня это время показалось на</w:t>
      </w:r>
      <w:r>
        <w:rPr>
          <w:rFonts w:ascii="Calibri" w:hAnsi="Calibri"/>
          <w:color w:val="000000"/>
        </w:rPr>
        <w:t>стоящей вечностью. Все это время мешки были на наших головах, никто из нас не осмеливался говорить, и злоумышленники тоже не издавали ни звука.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мучительная поездка завершилась, и нас стали выгружать, пренебрежительно толкая. Судя по свету, начинаю</w:t>
      </w:r>
      <w:r>
        <w:rPr>
          <w:rFonts w:ascii="Calibri" w:hAnsi="Calibri"/>
          <w:color w:val="000000"/>
        </w:rPr>
        <w:t>щемуся пробиваться сквозь плотную ткань, я понял, что время близится к рассвету.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нас какое-то время вели пешком по голой, рыхлой земле, - очевидно, мы уже находились далеко за пределами Кулусука. Потом мы вдруг оказались в помещении, после чего мешки</w:t>
      </w:r>
      <w:r>
        <w:rPr>
          <w:rFonts w:ascii="Calibri" w:hAnsi="Calibri"/>
          <w:color w:val="000000"/>
        </w:rPr>
        <w:t>, наконец, были сняты с наших голов, и дверь тут же была заперта снаружи – я не успел разглядеть никого из похитителей.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Место, где мы оказались, напоминало сарай или склад – повсюду были мешки с чем-то съестным, также тут находилось несколько каких-то пуст</w:t>
      </w:r>
      <w:r>
        <w:rPr>
          <w:rFonts w:ascii="Calibri" w:hAnsi="Calibri"/>
          <w:color w:val="000000"/>
        </w:rPr>
        <w:t>ых конструкций, напоминавших стеллажи.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тусклом свете, проникавшем внутрь через узкую щель наверху, я оглядел моих спутников: на них просто не было лица. Стэн был сильно напуган и потрясен; Геррард же, бледный как полотно, казалось, едва удерживается от т</w:t>
      </w:r>
      <w:r>
        <w:rPr>
          <w:rFonts w:ascii="Calibri" w:hAnsi="Calibri"/>
          <w:color w:val="000000"/>
        </w:rPr>
        <w:t>ого, чтобы упасть в обморок.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что ж… у кого какие будут предложения относительно дальнейших действий? — проговорил я негромко, стараясь, чтобы мой голос звучал более-менее ободряюще.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Боже мой, это конец! — в панике заверещал Геррад, безвольно сползая</w:t>
      </w:r>
      <w:r>
        <w:rPr>
          <w:rFonts w:ascii="Calibri" w:hAnsi="Calibri"/>
          <w:color w:val="000000"/>
        </w:rPr>
        <w:t xml:space="preserve"> на пол, и впиваясь в волосы своими тонкими пальцами. — Что это за жуткие отродья! О, ужас! Как же так!? Они убьют нас! Или того хуже! Нет, нет!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Тише, тише! — кинулся я на него. — Не стоит отчаиваться! Я уверен, мы обязательно отыщем решение!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Нельзя было</w:t>
      </w:r>
      <w:r>
        <w:rPr>
          <w:rFonts w:ascii="Calibri" w:hAnsi="Calibri"/>
          <w:color w:val="000000"/>
        </w:rPr>
        <w:t xml:space="preserve"> позволить, чтобы этот парень поднял шум. Тогда сюда могут явиться похитители и помешать нашим приготовлениям к побегу (а именно этим я теперь и хотел заняться).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Нужно как следует осмотреться здесь, — веско заявил Стэн. — Возможно, где-то в стене есть не</w:t>
      </w:r>
      <w:r>
        <w:rPr>
          <w:rFonts w:ascii="Calibri" w:hAnsi="Calibri"/>
          <w:color w:val="000000"/>
        </w:rPr>
        <w:t>прочное место, или же… еще что-нибудь.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начали изучать место нашего заточения. Дощатые стены оказались довольно крепкими, а никаких полезных инструментов вокруг обнаружено не было. Я попросил Стэнли подсадить меня, чтобы я заглянул в щель под потолком, н</w:t>
      </w:r>
      <w:r>
        <w:rPr>
          <w:rFonts w:ascii="Calibri" w:hAnsi="Calibri"/>
          <w:color w:val="000000"/>
        </w:rPr>
        <w:t>о там я не увидел ничего, кроме унылой гренландской природы.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Геррард выглядел совершенно деморализованным. Вняв моим мольбам вести себя потише, он, усевшись в углу и склонив голову на колени, принялся тихо, полушепотом причитать, проклиная жизнь, судьбу и </w:t>
      </w:r>
      <w:r>
        <w:rPr>
          <w:rFonts w:ascii="Calibri" w:hAnsi="Calibri"/>
          <w:color w:val="000000"/>
        </w:rPr>
        <w:t>все вокруг. Он горестно вспоминал все то, что оставил дома, сожалея о своем роковом решении присоединиться к нашей экспедиции.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Позже он затих, а еще какое-то время спустя начал почти неслышно, сбивчиво молиться, периодически вздыхая и всхлипывая.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же попы</w:t>
      </w:r>
      <w:r>
        <w:rPr>
          <w:rFonts w:ascii="Calibri" w:hAnsi="Calibri"/>
          <w:color w:val="000000"/>
        </w:rPr>
        <w:t>тался сосредоточиться и поразмыслить о том, кем все-таки могут быть те загадочные люди, что посреди ночи похитили нас прямо из номера отеля.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долго и судорожно припоминал все, что я знал о Гренландии и населявших ее народах. Мне казалось, что никаких инте</w:t>
      </w:r>
      <w:r>
        <w:rPr>
          <w:rFonts w:ascii="Calibri" w:hAnsi="Calibri"/>
          <w:color w:val="000000"/>
        </w:rPr>
        <w:t>ресных фактов я припомнить уже не смогу, но тут вдруг в моей голове всплыло особое воспоминание из молодых, студенческих лет, которое как громом поразило меня в тот момент.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вспомнил, как однажды в мои руки попала старая и редкая книга из библиотеки Мэрчт</w:t>
      </w:r>
      <w:r>
        <w:rPr>
          <w:rFonts w:ascii="Calibri" w:hAnsi="Calibri"/>
          <w:color w:val="000000"/>
        </w:rPr>
        <w:t>онского университета, в которой описывались некоторые малоизвестные, полулегендарные истории из похождений викингов. А всем известно, что именно викинги первыми из европейцев достигли берегов Гренландии.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той книге рассказывалось, что вождь одного из клан</w:t>
      </w:r>
      <w:r>
        <w:rPr>
          <w:rFonts w:ascii="Calibri" w:hAnsi="Calibri"/>
          <w:color w:val="000000"/>
        </w:rPr>
        <w:t>ов викингов, оставшихся жить на этом далеком острове, продал свою душу морскому чудищу, Кракену. С тех пор воины клана не знали поражений в морских боях, но обязаны были постоянно приносить жертвы своему покровителю и совершать отвратительные ритуалы. Один</w:t>
      </w:r>
      <w:r>
        <w:rPr>
          <w:rFonts w:ascii="Calibri" w:hAnsi="Calibri"/>
          <w:color w:val="000000"/>
        </w:rPr>
        <w:t>, Тор и прочие скандинавские боги отвернулись от святотатцев, и с тех пор клан стал проклят. Со временем люди забыли про них, посчитав, что все они стали жертвой жуткого зверя из глубин.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теперь я размышлял, каким кошмарным может оказаться тот исход, при </w:t>
      </w:r>
      <w:r>
        <w:rPr>
          <w:rFonts w:ascii="Calibri" w:hAnsi="Calibri"/>
          <w:color w:val="000000"/>
        </w:rPr>
        <w:t>котором для этой истории есть хоть малейшая вероятность оказаться правдивой. Что, если эти люди и правда… потомки проклятых викингов? Я не был человеком суеверным, однако в сложившейся ситуации можно было поверить во все, что угодно. Я решил не делиться св</w:t>
      </w:r>
      <w:r>
        <w:rPr>
          <w:rFonts w:ascii="Calibri" w:hAnsi="Calibri"/>
          <w:color w:val="000000"/>
        </w:rPr>
        <w:t>оими пугающими соображениями с товарищами, и сам также попытался отогнать мысли о жуткой истории как нелепые и необоснованные.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между тем время шло, а у нас так и не появилось никаких конструктивных мыслей относительно того, как устроить побег. Я начал бы</w:t>
      </w:r>
      <w:r>
        <w:rPr>
          <w:rFonts w:ascii="Calibri" w:hAnsi="Calibri"/>
          <w:color w:val="000000"/>
        </w:rPr>
        <w:t>ло предлагать Стэнли отодрать от стеллажей несколько досок, чтобы изготовить из них подобие оружия, однако опытный этнограф остановил меня со словами: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Послушай-ка, Генри, я думаю, нам все-таки не стоит прибегать к таким мерам. Лучше постараемся решить вс</w:t>
      </w:r>
      <w:r>
        <w:rPr>
          <w:rFonts w:ascii="Calibri" w:hAnsi="Calibri"/>
          <w:color w:val="000000"/>
        </w:rPr>
        <w:t>е путем переговоров.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Переговоры… с этими? — произнес я, понизив голос. — Ты уверен в том, что говоришь?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Послушай, кто-то из них должен знать датский язык. Тем более, у меня есть какой-никакой опыт в этих делах. Поговорим с ними, выясним, какие их обычаи, порядки мы нарушили… Извинимся, предложим щедрый выкуп – компромисс всегда можно найти. К тому же, расс</w:t>
      </w:r>
      <w:r>
        <w:rPr>
          <w:rFonts w:ascii="Calibri" w:hAnsi="Calibri"/>
          <w:color w:val="000000"/>
        </w:rPr>
        <w:t>уди сам: если бы они хотели нас убить, то наверняка бы уже сделали это.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остудив свой воинственный порыв, я счел, что в словах Стэнли Хэммфорда есть здравый смысл, и (не без колебаний) решил оставить идею вооруженного сопротивления похитителям.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</w:t>
      </w:r>
      <w:r>
        <w:rPr>
          <w:rFonts w:ascii="Calibri" w:hAnsi="Calibri"/>
          <w:color w:val="000000"/>
        </w:rPr>
        <w:t>ло еще пару часов, в течение которых свежих идей у нас не прибавилось, а Геррард Каннинг понемногу пришел в себя, ободренный планом Стэнли по ведению переговоров.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главное, помните, — напутственно произнес Стэн, — ведите себя достойно и непринужденно, н</w:t>
      </w:r>
      <w:r>
        <w:rPr>
          <w:rFonts w:ascii="Calibri" w:hAnsi="Calibri"/>
          <w:color w:val="000000"/>
        </w:rPr>
        <w:t>е как жертвы. Тогда им сложнее будет решиться на убийство. Может, вам эти слова покажутся наивными, но поверьте опыту – они не лишены смысла.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хотел было начать аккуратно и последовательно готовить Геррарда к возможным переговорам, как вдруг за дверью раз</w:t>
      </w:r>
      <w:r>
        <w:rPr>
          <w:rFonts w:ascii="Calibri" w:hAnsi="Calibri"/>
          <w:color w:val="000000"/>
        </w:rPr>
        <w:t>дался шум. Тяжелый засов снаружи загремел, и на пороге появилась темная фигура в капюшоне.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Вперьйод! — раздался резкий хриплый голос, и мы все трое тотчас повиновались, покидая место нашего временного заточения.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нас не стали связывать и надев</w:t>
      </w:r>
      <w:r>
        <w:rPr>
          <w:rFonts w:ascii="Calibri" w:hAnsi="Calibri"/>
          <w:color w:val="000000"/>
        </w:rPr>
        <w:t>ать на головы мешки, поэтому я сумел мельком разглядеть сопровождающих. Помимо предводителя было также четверо конвойных, облаченных в серые балахоны, с копьями в руках. На лицах я заметил те же жуткие паутинки, что были и у нашего странного знакомого из з</w:t>
      </w:r>
      <w:r>
        <w:rPr>
          <w:rFonts w:ascii="Calibri" w:hAnsi="Calibri"/>
          <w:color w:val="000000"/>
        </w:rPr>
        <w:t>абегаловки.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«Щупальца Кракена! Вот на что это похоже!» — с содроганием подумал я, и теперь мрачная история о викингах вновь назойливо закрутилась в моей голове.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находились в центре небольшой лощины, окруженной низкими горами. Небо затянуло тучами, и в к</w:t>
      </w:r>
      <w:r>
        <w:rPr>
          <w:rFonts w:ascii="Calibri" w:hAnsi="Calibri"/>
          <w:color w:val="000000"/>
        </w:rPr>
        <w:t>акой-то момент я уже забыл, какое сейчас время суток, хотя, скорее всего, был примерно полдень.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долго шли по пустырю, после чего приблизились к огромному шалашу или шатру, вдали от которого виднелись палатки поменьше.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 ввели внутрь, и там я увидел ог</w:t>
      </w:r>
      <w:r>
        <w:rPr>
          <w:rFonts w:ascii="Calibri" w:hAnsi="Calibri"/>
          <w:color w:val="000000"/>
        </w:rPr>
        <w:t>ромное количество людей, сидящих на полу, скрестив ноги: у всех из них были щупольцевидные шрамы на щеках, а лица были сухие и бледные, волосы абсолютно у всех – седые. В центре на небольшой возвышенности восседал статный мужчина с широко поставленными бле</w:t>
      </w:r>
      <w:r>
        <w:rPr>
          <w:rFonts w:ascii="Calibri" w:hAnsi="Calibri"/>
          <w:color w:val="000000"/>
        </w:rPr>
        <w:t>дно-голубыми глазами. Во взоре его читалась властность, я сразу понял, что это предводитель.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Повинуясь конвоирам, мы сели в нескольких метрах перед ним, стараясь не показывать свой страх.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Лидер что-то проговорил на своем неблагозвучном хрипящем наречии, по</w:t>
      </w:r>
      <w:r>
        <w:rPr>
          <w:rFonts w:ascii="Calibri" w:hAnsi="Calibri"/>
          <w:color w:val="000000"/>
        </w:rPr>
        <w:t>сле чего обратился к одному из своих подручных. Тот что-то проговорил на датском языке, после чего Стэнли принялся переводить: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вы вторглись во владения Сокрытого Племени? Как посмели допрашивать представителя нашего народа?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лидер кивнул куда-то</w:t>
      </w:r>
      <w:r>
        <w:rPr>
          <w:rFonts w:ascii="Calibri" w:hAnsi="Calibri"/>
          <w:color w:val="000000"/>
        </w:rPr>
        <w:t xml:space="preserve"> в сторону, и я заметил, что здесь же неподалеку сидит тот самый человек, которого мы встретили в Кулусуке.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Скажи, что мы не хотели оскорбить их. Мы всего лишь хотели узнать о них больше.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Стэн слегка нахмурился, и я понял, что, возможно, он решит как-то </w:t>
      </w:r>
      <w:r>
        <w:rPr>
          <w:rFonts w:ascii="Calibri" w:hAnsi="Calibri"/>
          <w:color w:val="000000"/>
        </w:rPr>
        <w:t>скорректировать мои слова при переводе.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добились своего. Сокрытое Племя допустило вас к себе и приняло на своем собрании, — перевел Стэн следующую реплику предводителя.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Скажи, что мы очень благодарны и почитаем это за великую честь.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Лидер криво усме</w:t>
      </w:r>
      <w:r>
        <w:rPr>
          <w:rFonts w:ascii="Calibri" w:hAnsi="Calibri"/>
          <w:color w:val="000000"/>
        </w:rPr>
        <w:t>хнулся, услышав эти слова, и ответил: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мало вашей благодарности. За вашу наглость вам придется расплатиться. Владыка Северных Морей должен получить свою жертву!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Спроси, что они хотят в уплату, — проговорил я неровным голосом.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Стэнли смерил меня испы</w:t>
      </w:r>
      <w:r>
        <w:rPr>
          <w:rFonts w:ascii="Calibri" w:hAnsi="Calibri"/>
          <w:color w:val="000000"/>
        </w:rPr>
        <w:t>тующим взглядом, видимо колеблясь, но все же перевел мои слова лидеру туземцев (если этих людей можно было так назвать).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мой товарищ переводил следующие слова предводителя, он резко помрачнел, и испарина выступила на его лбу: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хотят принести одн</w:t>
      </w:r>
      <w:r>
        <w:rPr>
          <w:rFonts w:ascii="Calibri" w:hAnsi="Calibri"/>
          <w:color w:val="000000"/>
        </w:rPr>
        <w:t>ого из нас в жертву своему богу…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у меня пошла кругом, я все еще не верил, что все это происходит всерьез.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— резко ответил я Стэну. — Не смей соглашаться! Предложи что-то другое!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Брось, дружище, — проговорил он не своим голосом. — Будем артачиться – нас ведь всех укокошат…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хотел было что-то возразить, но Стэнли вновь заговорил с вождем бесноватого народа.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Пусть самый молодой из вас отправиться в утробу Неназываемого, — провоз</w:t>
      </w:r>
      <w:r>
        <w:rPr>
          <w:rFonts w:ascii="Calibri" w:hAnsi="Calibri"/>
          <w:color w:val="000000"/>
        </w:rPr>
        <w:t>гласил лидер собрания. — Это станет справедливой карой. А вы понаблюдаете за его смертью, это будет вам в назидание.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Стэнли перевел эти слова, наклонившись ко мне, почти шепотом, не желая, чтобы Геррард услышал этот кошмарный приговор – хотя тогда мы еще н</w:t>
      </w:r>
      <w:r>
        <w:rPr>
          <w:rFonts w:ascii="Calibri" w:hAnsi="Calibri"/>
          <w:color w:val="000000"/>
        </w:rPr>
        <w:t>е знали, что собой представляет божество этого народца.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Геррад, похоже, заподозрил опасность: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о чем вы шепчетесь? Куда нас ведут?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 их богу, — глухо ответил я, не в силах смотреть молодому человеку в глаза.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Геррад еще что-то бормотал, но стр</w:t>
      </w:r>
      <w:r>
        <w:rPr>
          <w:rFonts w:ascii="Calibri" w:hAnsi="Calibri"/>
          <w:color w:val="000000"/>
        </w:rPr>
        <w:t>ажники уже вели его и всех нас к берегу. Там нас ждала большая лодка, отдаленно напоминавшая викингский драккар. Знак, изображенный на парусах ужаснул меня – это были те же расползающиеся щупальца Кракена, только прорисованные более детально, и оттого каза</w:t>
      </w:r>
      <w:r>
        <w:rPr>
          <w:rFonts w:ascii="Calibri" w:hAnsi="Calibri"/>
          <w:color w:val="000000"/>
        </w:rPr>
        <w:t>вшиеся еще более отвратительными.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борт вместе с нами взошел предводитель и еще восемь его прислужников в серых балахонах. Шестеро из них сели на весла, и мы отправились в открытое море.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со Стэном до последнего старались не глядеть на приговоренного Г</w:t>
      </w:r>
      <w:r>
        <w:rPr>
          <w:rFonts w:ascii="Calibri" w:hAnsi="Calibri"/>
          <w:color w:val="000000"/>
        </w:rPr>
        <w:t>еррарда, не желая, чтобы он хоть о чем-то догадался. Ведь едва ли на свете есть что-то страшнее, чем ожидание неминуемой гибели. Пусть он останется в спасительном неведении хотя бы в эти последние минуты.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пытался вглядываться в береговую линию, но тщетно</w:t>
      </w:r>
      <w:r>
        <w:rPr>
          <w:rFonts w:ascii="Calibri" w:hAnsi="Calibri"/>
          <w:color w:val="000000"/>
        </w:rPr>
        <w:t>: ни Кулусука, ни каких-то других поселений видно не было. Ориентиры отсутствовали – я понятия не имел, как потом объяснить полиции местонахождение лагеря этих проклятых сектантов.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Мысль об отчаянном сопротивлении все еще не покидала меня, но голос разума </w:t>
      </w:r>
      <w:r>
        <w:rPr>
          <w:rFonts w:ascii="Calibri" w:hAnsi="Calibri"/>
          <w:color w:val="000000"/>
        </w:rPr>
        <w:t xml:space="preserve">говорил мне, что силы не равны, и скорее всего, я погублю в этом случае и себя и Стэнли. Между тем мы все удалялись от берега, и в какой-то момент предводитель сделал своим подчиненным таинственный знак, после чего те начали на распев произносить какие-то </w:t>
      </w:r>
      <w:r>
        <w:rPr>
          <w:rFonts w:ascii="Calibri" w:hAnsi="Calibri"/>
          <w:color w:val="000000"/>
        </w:rPr>
        <w:t>невнятные звуки вроде «Й-уууу ахххх!», все более налегая на весла.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я заметил, что наше судно движется по кругу, а водная гладь начинает все более и более волноваться. Ритмичные возгласы «Й-уууу ахххх, й-уууу ахххх!», становились все громче и чаще, а</w:t>
      </w:r>
      <w:r>
        <w:rPr>
          <w:rFonts w:ascii="Calibri" w:hAnsi="Calibri"/>
          <w:color w:val="000000"/>
        </w:rPr>
        <w:t xml:space="preserve"> волны под нами – все крупнее и крупнее. В какой-то момент я заметил, что в центре той окружности, которую описывала наша лодка, образуется что-то вроде гигантского водоворота.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настал тот жуткий миг, когда краем глаза я заметил, как какая-то невероят</w:t>
      </w:r>
      <w:r>
        <w:rPr>
          <w:rFonts w:ascii="Calibri" w:hAnsi="Calibri"/>
          <w:color w:val="000000"/>
        </w:rPr>
        <w:t>ная гигантская туша показалась в центре водоворота. Я зажмурил глаза, дрожа всем телом и крепко впившись в мачту, после чего услышал истошный крик Геррарда Каннинга, увлекаемого стражниками. Затем несчастного кинули за борт, и сквозь шум воды я расслышал м</w:t>
      </w:r>
      <w:r>
        <w:rPr>
          <w:rFonts w:ascii="Calibri" w:hAnsi="Calibri"/>
          <w:color w:val="000000"/>
        </w:rPr>
        <w:t>ерзкий шлепок обо что-то мокрое. Непередаваемый смрад донесся до моего обоняния.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я совершил страшнейшую ошибку, о которой я буду жалеть, наверное, до конца моей жизни. Я на пару мгновений открыл глаза…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Жуткий, разверстый зев в окружении сотен присо</w:t>
      </w:r>
      <w:r>
        <w:rPr>
          <w:rFonts w:ascii="Calibri" w:hAnsi="Calibri"/>
          <w:color w:val="000000"/>
        </w:rPr>
        <w:t>сок и отростков омерзительно трясся и причмокивал. Повсюду были слизь и мерзкая иссиня-черная плоть. Я чудом не лишился сознания. Отвернувшись и задержав дыхание, я снова крепко зажмурился и не открывал глаза до самого возвращения на берег.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нас</w:t>
      </w:r>
      <w:r>
        <w:rPr>
          <w:rFonts w:ascii="Calibri" w:hAnsi="Calibri"/>
          <w:color w:val="000000"/>
        </w:rPr>
        <w:t xml:space="preserve"> вместе со Стэнли, до глубины души потрясенных и раздавленных, поместили на повозку, предварительно накинув на голову мешки. Через несколько часов нас высадили, под страхом смерти велев не снимать мешки, пока мы не досчитаем до тысячи.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Повиновавшись этому </w:t>
      </w:r>
      <w:r>
        <w:rPr>
          <w:rFonts w:ascii="Calibri" w:hAnsi="Calibri"/>
          <w:color w:val="000000"/>
        </w:rPr>
        <w:t>приказанию и, наконец, высвободив головы от кусков материи, мы обнаружили, что находимся на окраине Кулусука. По возвращению в отель я отмел робкое предложение Стэнли обратиться в полицию, высказав мнение, что местные копы могут находиться в заговоре с сек</w:t>
      </w:r>
      <w:r>
        <w:rPr>
          <w:rFonts w:ascii="Calibri" w:hAnsi="Calibri"/>
          <w:color w:val="000000"/>
        </w:rPr>
        <w:t>тантами. Единственное, что я сделал – это позвонил по телефону на родину, сообщил начальству о непредвиденных и серьезных обстоятельствах, возникших в ходе нашей экспедиции, и о гибели одного из ее членов.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возвращению домой я обратился к ректору Мэрчтон</w:t>
      </w:r>
      <w:r>
        <w:rPr>
          <w:rFonts w:ascii="Calibri" w:hAnsi="Calibri"/>
          <w:color w:val="000000"/>
        </w:rPr>
        <w:t>ского университета, честно рассказав ему всю историю во всех ужасающих подробностях. Не могу сказать, поверил ли он мне, но по случаю исчезновения Геррарда Каннинга были учреждена особая комиссия, отправившаяся в Гренландию. Эти люди предварительно допроси</w:t>
      </w:r>
      <w:r>
        <w:rPr>
          <w:rFonts w:ascii="Calibri" w:hAnsi="Calibri"/>
          <w:color w:val="000000"/>
        </w:rPr>
        <w:t>ли меня и Стэнли, но у меня создалось впечатление, что они не поверили ни единому нашего слову. Никаких следов жутких сектантов им найти не удалось, а Каннинг был признан пропавшим без вести.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было тяжело войти в привычный рабочий ритм, я понимал, что н</w:t>
      </w:r>
      <w:r>
        <w:rPr>
          <w:rFonts w:ascii="Calibri" w:hAnsi="Calibri"/>
          <w:color w:val="000000"/>
        </w:rPr>
        <w:t>е смогу радоваться жизни как прежде – по ночам меня мучили кошмары. Стэнли Хэммфорду тоже было тяжело – он стал пропускать работу, потом от его жены я узнал, что он запил. Мы не были с ним близкими друзьями, но я считал, что пережитый ужас должен был сблиз</w:t>
      </w:r>
      <w:r>
        <w:rPr>
          <w:rFonts w:ascii="Calibri" w:hAnsi="Calibri"/>
          <w:color w:val="000000"/>
        </w:rPr>
        <w:t>ить нас, и я решил обязательно навестить его.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опоздал. Однажды вечером мне позвонила его рыдающая жена и сообщила, что Стэн повесился в собственной квартире…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Постоянная подавленность, апатия, ночные кошмары делали мою жизнь отвратительной. Меня стали </w:t>
      </w:r>
      <w:r>
        <w:rPr>
          <w:rFonts w:ascii="Calibri" w:hAnsi="Calibri"/>
          <w:color w:val="000000"/>
        </w:rPr>
        <w:t>мучить головные боли, аппетит пропал, и я сильно сбросил в весе. В конце концов, после долгих бесед с родственниками, я принял решение обратиться за помощью к психиатрам. В противном случае я опасался, что повторю печальную судьбу Стэнли Хэммфорда.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 </w:t>
      </w:r>
      <w:r>
        <w:rPr>
          <w:rFonts w:ascii="Calibri" w:hAnsi="Calibri"/>
          <w:color w:val="000000"/>
        </w:rPr>
        <w:t>моя психика кое-как поддерживается препаратами, но восстановится ли она когда-нибудь полностью – большой вопрос. И лишь одна просьба у меня есть к тем, кому доведется читать эти записки: держитесь подальше от малонаселенных земель на севере – неизвестно, к</w:t>
      </w:r>
      <w:r>
        <w:rPr>
          <w:rFonts w:ascii="Calibri" w:hAnsi="Calibri"/>
          <w:color w:val="000000"/>
        </w:rPr>
        <w:t>акие еще жуткие создания притаились там, среди снегов, неприветливых гор и холода.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E1A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E1A97">
      <w:pPr>
        <w:pStyle w:val="a5"/>
        <w:jc w:val="both"/>
      </w:pPr>
    </w:p>
    <w:p w:rsidR="00000000" w:rsidRDefault="00AE1A97">
      <w:pPr>
        <w:pStyle w:val="a5"/>
        <w:jc w:val="both"/>
      </w:pPr>
    </w:p>
    <w:p w:rsidR="00000000" w:rsidRDefault="00AE1A9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E1A9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E1A9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E1A97"/>
    <w:rsid w:val="00A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5F2F741-D18B-4E40-A980-64A8E265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5469</Words>
  <Characters>30609</Characters>
  <Application>Microsoft Office Word</Application>
  <DocSecurity>4</DocSecurity>
  <Lines>532</Lines>
  <Paragraphs>161</Paragraphs>
  <ScaleCrop>false</ScaleCrop>
  <Company/>
  <LinksUpToDate>false</LinksUpToDate>
  <CharactersWithSpaces>36036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Владыка Северных Морей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