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9628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Во благо короны</w:t>
      </w:r>
    </w:p>
    <w:p w:rsidR="00000000" w:rsidRDefault="00296281">
      <w:pPr>
        <w:jc w:val="both"/>
        <w:rPr>
          <w:rFonts w:eastAsia="Times New Roman"/>
        </w:rPr>
      </w:pP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Входите, сударыня, входите. Что Вам угодно?</w:t>
      </w: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комнате было темновато, а низкая притолока заставляла посетителей кланяться, так что вошедшая не сразу рассмотрела того, кто задал ей вопрос, а рассмотрев ойкнула и прижалась спиной к предательски захлопнувшейся двери.</w:t>
      </w: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зачем же так бурно реагировать</w:t>
      </w:r>
      <w:r>
        <w:rPr>
          <w:rFonts w:ascii="Calibri" w:hAnsi="Calibri"/>
          <w:color w:val="000000"/>
        </w:rPr>
        <w:t>? – Сидевший на столе кот недоуменно посмотрел в висевшее неподалеку большое, в человеческий рост, зеркало в темной массивной раме. – Неужели испачкался? Нет, усы чистые. Да, говорящий. Кот, сударыня, кот, а не кошка! Не вынуждайте меня демонстрировать раз</w:t>
      </w:r>
      <w:r>
        <w:rPr>
          <w:rFonts w:ascii="Calibri" w:hAnsi="Calibri"/>
          <w:color w:val="000000"/>
        </w:rPr>
        <w:t>личия. И вообще, к чему эти вскрики и обмороки? Вот у некроманта, что живет за два квартала отсюда, упырь в охранниках. И ничего, клиенты не вопят и не жалуются. И все же, что Вам угодно? У меня уйма дел, знаете ли.</w:t>
      </w: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Ах, приворот. Разумеется, разумеется. Пр</w:t>
      </w:r>
      <w:r>
        <w:rPr>
          <w:rFonts w:ascii="Calibri" w:hAnsi="Calibri"/>
          <w:color w:val="000000"/>
        </w:rPr>
        <w:t xml:space="preserve">азднования в честь совершеннолетия принца, выбор невесты… Понимаю. Какой пожелаете? Вам тетенька рассказывала, что на аромат можно? Сейчас уточню у госпожи Велерии. – Кот провел лапой зеркалу, которое, видимо, нарочно было расположено так, чтобы вошедшему </w:t>
      </w:r>
      <w:r>
        <w:rPr>
          <w:rFonts w:ascii="Calibri" w:hAnsi="Calibri"/>
          <w:color w:val="000000"/>
        </w:rPr>
        <w:t>не было видно отражения. – Госпожа, тут одна юная особа интересуется, можно ли приворот на аромат сделать. Ах, нельзя. Молочные зубы драконов закончились. – Кот повернулся к вошедшей. – Увы, сударыня, увы. Придется Вам лично подлить снадобье принцу. Ваш па</w:t>
      </w:r>
      <w:r>
        <w:rPr>
          <w:rFonts w:ascii="Calibri" w:hAnsi="Calibri"/>
          <w:color w:val="000000"/>
        </w:rPr>
        <w:t>лец, пожалуйста, нам потребуется капля вашей крови. Боитесь? Ваше право. Но в таком случае приворот будет не именным, а общего воздействия. Какая разница? Принц влюбится в первую девушку, которая попадется ему на глаза. И учтите – в зале будет полно народу</w:t>
      </w:r>
      <w:r>
        <w:rPr>
          <w:rFonts w:ascii="Calibri" w:hAnsi="Calibri"/>
          <w:color w:val="000000"/>
        </w:rPr>
        <w:t>. Стоит ему отвернуться, и взгляд может упасть, например, на вашу лучшую подругу, случайно проходящую мимо. Или на вашу маменьку, стоящую неподалеку. Представляете, как неловко получится?</w:t>
      </w: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Вот видите, и нечего бояться. Я попросил бы! Когти у меня чистые. С </w:t>
      </w:r>
      <w:r>
        <w:rPr>
          <w:rFonts w:ascii="Calibri" w:hAnsi="Calibri"/>
          <w:color w:val="000000"/>
        </w:rPr>
        <w:t>вас три королевских монеты. Сударыня, вы, между прочим, намереваетесь стать принцессой, и вам жаль трех золотых? Вам не кажется, что скупость не к лицу будущей королеве?</w:t>
      </w: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Ах да, учтите, приворот действует всего семь дней. Что значит мало? Праздновать соверш</w:t>
      </w:r>
      <w:r>
        <w:rPr>
          <w:rFonts w:ascii="Calibri" w:hAnsi="Calibri"/>
          <w:color w:val="000000"/>
        </w:rPr>
        <w:t>еннолетие принца будут неделю, и у вас будет более чем достаточно времени. Ее величеству когда-то понадобилось всего три дня, чтобы очаровать будущего супруга. И заметьте, без всяких снадобий. За зельем можете прийти послезавтра, всего хорошего.</w:t>
      </w: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 провод</w:t>
      </w:r>
      <w:r>
        <w:rPr>
          <w:rFonts w:ascii="Calibri" w:hAnsi="Calibri"/>
          <w:color w:val="000000"/>
        </w:rPr>
        <w:t>ил посетительницу до двери, затем встал на задние лапы, дотянулся до щеколды и с трудом задвинул ее. Потом он снова вернулся к зеркалу и осторожно коснулся его.</w:t>
      </w: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Господин магистр, уже девять.</w:t>
      </w: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Скрипнула дверь, ведущая в жилые покои дома, и в комнату мелким</w:t>
      </w:r>
      <w:r>
        <w:rPr>
          <w:rFonts w:ascii="Calibri" w:hAnsi="Calibri"/>
          <w:color w:val="000000"/>
        </w:rPr>
        <w:t xml:space="preserve"> семенящим шагом зашла старуха, которую даже незнакомый человек не назвал бы про себя иначе как ведьмой. Убедившись, что посторонних нет, и предусмотрительно задернув занавеску, старуха потянулась – и ее внешность начала преображаться: выпрямилась спина, и</w:t>
      </w:r>
      <w:r>
        <w:rPr>
          <w:rFonts w:ascii="Calibri" w:hAnsi="Calibri"/>
          <w:color w:val="000000"/>
        </w:rPr>
        <w:t>счезли бородавки, сама она стала выше и крепче. Через минуту возле зеркала стоял, оправляя мантию, седобородый старик.</w:t>
      </w: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Мой труд на сегодня окончен, госпожа Велерия, - в голосе кота звучало легкое ехидство.</w:t>
      </w: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 же, ваше высочество, вы отлично поработ</w:t>
      </w:r>
      <w:r>
        <w:rPr>
          <w:rFonts w:ascii="Calibri" w:hAnsi="Calibri"/>
          <w:color w:val="000000"/>
        </w:rPr>
        <w:t>али. Сколько их было сегодня?</w:t>
      </w: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Одиннадцать. А до бала еще девять дней.</w:t>
      </w: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Потерпите, ваше высочество. Все они постараются сделать заказ так, чтобы забрать зелье за несколько дней до праздника. Еще немного – и вы сможете вернуться к вашим обычным занятиям.</w:t>
      </w: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Старик, которого кот называл то госпожой Велерией, то магистром, провел по зеркалу рукой, и в прозрачной глубине отразилась маленькая комната. Там, на невысоком диванчике дремал свернувшись калачиком юноша лет двадцати, одетый в просторные штаны и такую же</w:t>
      </w:r>
      <w:r>
        <w:rPr>
          <w:rFonts w:ascii="Calibri" w:hAnsi="Calibri"/>
          <w:color w:val="000000"/>
        </w:rPr>
        <w:t xml:space="preserve"> рубаху. Старик поскреб ногтями по столу, и юноша поднял голову, огляделся прислушиваясь, затем плавным движением соскользнул с дивана на пол. Старик на мгновение сложил ладони ковшом, а когда раскрыл их, в воздух вспорхнул серебристый мотылек, немного пок</w:t>
      </w:r>
      <w:r>
        <w:rPr>
          <w:rFonts w:ascii="Calibri" w:hAnsi="Calibri"/>
          <w:color w:val="000000"/>
        </w:rPr>
        <w:t>ружил по комнате и сел на зеркало. Находившийся в зазеркальной комнате юноша неотрывно следил за полетом, и, стоило насекомому замереть, придвинулся вплотную к стеклу и накрыл мотылька ладонью. Кот тут же подался вперед, прижал лапку к гладкому стеклу, сло</w:t>
      </w:r>
      <w:r>
        <w:rPr>
          <w:rFonts w:ascii="Calibri" w:hAnsi="Calibri"/>
          <w:color w:val="000000"/>
        </w:rPr>
        <w:t>вно стараясь коснуться руки парня, и оба – человек и зверь – замерли, окутанные серебристым, как крылья мотылька, сиянием. Постепенно свечение угасло, юноша шагнул сквозь рамку зеркала, подхватил недоуменно озирающегося кота на руки и погладил его.</w:t>
      </w: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Магис</w:t>
      </w:r>
      <w:r>
        <w:rPr>
          <w:rFonts w:ascii="Calibri" w:hAnsi="Calibri"/>
          <w:color w:val="000000"/>
        </w:rPr>
        <w:t>тр, а почему мне нельзя так, как вам, полным оборотом? Зачем этот обмен сущностями? Ваш кот – чудесный зверь, но мне неловко в его теле.</w:t>
      </w: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Во-первых, любое тело в первое время кажется неуютным просто потому, что оно не ваше. А во-вторых, потому что пришлос</w:t>
      </w:r>
      <w:r>
        <w:rPr>
          <w:rFonts w:ascii="Calibri" w:hAnsi="Calibri"/>
          <w:color w:val="000000"/>
        </w:rPr>
        <w:t>ь бы подбирать животное соответствующего размера. Сами подумайте, ваше высочество, если посетительницы от говорящего кота так шарахаются, что было бы, если бы их встречал, к примеру, медведь? А потом тот же медведь приводил в чувство, поднося нюхательные с</w:t>
      </w:r>
      <w:r>
        <w:rPr>
          <w:rFonts w:ascii="Calibri" w:hAnsi="Calibri"/>
          <w:color w:val="000000"/>
        </w:rPr>
        <w:t>оли.</w:t>
      </w: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А зачем вообще этот спектакль с госпожой Велерией? – Парень устроился на столе, все так же поглаживая кота. – Она хоть существует?</w:t>
      </w: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Разумеется. Замечательная женщина и превосходная травница, весьма уважаемая в округе. Могу познакомить, если вам буд</w:t>
      </w:r>
      <w:r>
        <w:rPr>
          <w:rFonts w:ascii="Calibri" w:hAnsi="Calibri"/>
          <w:color w:val="000000"/>
        </w:rPr>
        <w:t>ет угодно. Одна беда, стоит глашатаям возвестить о королевском бале, и бедную старушку начинают осаждать дурочки, требующие приворотного зелья. Вот я и предложил ей, как хорошей знакомой, небольшую услугу. Я на две недели занимаю ее место, а она отправляет</w:t>
      </w:r>
      <w:r>
        <w:rPr>
          <w:rFonts w:ascii="Calibri" w:hAnsi="Calibri"/>
          <w:color w:val="000000"/>
        </w:rPr>
        <w:t>ся на отдых к родным. Все довольны.</w:t>
      </w: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же дурочки? – принц казалось оскорбился за всех кандидаток разом. - Последняя показалась вполне очаровательной. Я, пожалуй, и сам бы обратил на нее внимание.</w:t>
      </w: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Вам решать, ваше высочество, но не рекомендую. Посу</w:t>
      </w:r>
      <w:r>
        <w:rPr>
          <w:rFonts w:ascii="Calibri" w:hAnsi="Calibri"/>
          <w:color w:val="000000"/>
        </w:rPr>
        <w:t>дите сами: вас хотят осчастливить, не спросив вашего на то согласия, что уже говорит об отсутствии либо ума, либо совести. И потом, этот приворот на основе аромата… Она – или та дама, которая посоветовала данный рецепт, – не просто дурочка, но дурочка с фа</w:t>
      </w:r>
      <w:r>
        <w:rPr>
          <w:rFonts w:ascii="Calibri" w:hAnsi="Calibri"/>
          <w:color w:val="000000"/>
        </w:rPr>
        <w:t>нтазией. Способ хорош при частном визите, когда есть возможность нанести каплю снадобья на запястье, а потом лишиться чувств, упав на руки к объекту страсти. Но ведь барышня собирается встретиться с вами во дворце, в присутствии множества людей, и аромат п</w:t>
      </w:r>
      <w:r>
        <w:rPr>
          <w:rFonts w:ascii="Calibri" w:hAnsi="Calibri"/>
          <w:color w:val="000000"/>
        </w:rPr>
        <w:t>риворотного зелья наверняка почувствуете не вы один. И что потом прикажете делать с толпой влюбленных кавалеров, музыкантов и слуг?</w:t>
      </w: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все же не могу понять, магистр, почему так необходимо было, чтобы я провел эти дни в качестве вашего фамильяра?</w:t>
      </w: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вы п</w:t>
      </w:r>
      <w:r>
        <w:rPr>
          <w:rFonts w:ascii="Calibri" w:hAnsi="Calibri"/>
          <w:color w:val="000000"/>
        </w:rPr>
        <w:t>редпочли бы получить список «покупательниц»? И заучивать его наизусть? А потом во время танцев пытаться одновременно не наступить партнерше на ногу и вспомнить, входила ли она число нежелательных особ? К тому же вам предоставлена прекрасная возможность пон</w:t>
      </w:r>
      <w:r>
        <w:rPr>
          <w:rFonts w:ascii="Calibri" w:hAnsi="Calibri"/>
          <w:color w:val="000000"/>
        </w:rPr>
        <w:t>аблюдать за девушками до того, как портниха и парикмахер доведут внешность своих подопечных до совершенства. Кстати, ваше высочество, нужно ли советовать вам ничего не пить на балу?</w:t>
      </w: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 Помилуйте, магистр, неужели вы действительно намереваетесь продать им п</w:t>
      </w:r>
      <w:r>
        <w:rPr>
          <w:rFonts w:ascii="Calibri" w:hAnsi="Calibri"/>
          <w:color w:val="000000"/>
        </w:rPr>
        <w:t>риворотное зелье?</w:t>
      </w: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 вы, разумеется, нет. Но согласитесь, нечестно было бы предложить девушкам простую воду, за три-то золотых. К тому же, они наверняка решат попробовать снадобье на ком-то из близких, ведь приворот длится всего неделю. Обычно роль ж</w:t>
      </w:r>
      <w:r>
        <w:rPr>
          <w:rFonts w:ascii="Calibri" w:hAnsi="Calibri"/>
          <w:color w:val="000000"/>
        </w:rPr>
        <w:t xml:space="preserve">ертвы отводится кому-то из несговорчивых кавалеров. Согласитесь, нехорошо получится, если зелье не подействует. Во-первых, пострадает репутация госпожи Велерии, а во-вторых, девушки вполне могут прибегнуть к какому-нибудь иному источнику. Помню, была одна </w:t>
      </w:r>
      <w:r>
        <w:rPr>
          <w:rFonts w:ascii="Calibri" w:hAnsi="Calibri"/>
          <w:color w:val="000000"/>
        </w:rPr>
        <w:t>такая. Решила обратиться к фамильным рецептам, благо в их семье хранились записи не то прабабки, не то двоюродной тетки. Хорошо, что девица попалась взбалмошная, невнимательная, в травах не разбирающаяся и магического дара напрочь лишенная. Да еще и страни</w:t>
      </w:r>
      <w:r>
        <w:rPr>
          <w:rFonts w:ascii="Calibri" w:hAnsi="Calibri"/>
          <w:color w:val="000000"/>
        </w:rPr>
        <w:t>цы склеились. В общем, приворот у нее не получился, а вот настойка вышла отменная. На апельсиновых корочках, с гвоздикой и мускатом. Настойку я, разумеется, конфисковал, как «средство покушения на сознание и разум члена королевского семейства». Не пропадат</w:t>
      </w:r>
      <w:r>
        <w:rPr>
          <w:rFonts w:ascii="Calibri" w:hAnsi="Calibri"/>
          <w:color w:val="000000"/>
        </w:rPr>
        <w:t>ь же добру. А через полгода мне и еще двум членам Ковена в Северные провинции ехать пришлось. Представьте, снег, мороз жуткий, а флягу откроешь – и югом запахнет. Ну и согревает, да… В общем, один из моих коллег потом эту умницу нашел. Кстати, их внучка на</w:t>
      </w:r>
      <w:r>
        <w:rPr>
          <w:rFonts w:ascii="Calibri" w:hAnsi="Calibri"/>
          <w:color w:val="000000"/>
        </w:rPr>
        <w:t xml:space="preserve"> балу будет.</w:t>
      </w: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о чем это я? Да, снадобье. Вместо приворотного наши красавицы получат зелье, улучшающее настроение. Человеку, принявшему сию микстуру, мир кажется добрее, а люди – гораздо лучше и привлекательнее. Так обычно смотрят на окружающее влюбленные. Впрочем, я</w:t>
      </w:r>
      <w:r>
        <w:rPr>
          <w:rFonts w:ascii="Calibri" w:hAnsi="Calibri"/>
          <w:color w:val="000000"/>
        </w:rPr>
        <w:t xml:space="preserve"> советую вам воздержаться от напитков только потому, что вам следует сохранить ясный ум при выборе невесты. Но если вам и доведется испытать на себе действие зелья, то ничего страшного не случится: не сможете же вы сделать предложение сразу всем присутству</w:t>
      </w:r>
      <w:r>
        <w:rPr>
          <w:rFonts w:ascii="Calibri" w:hAnsi="Calibri"/>
          <w:color w:val="000000"/>
        </w:rPr>
        <w:t>ющим на балу девушкам.</w:t>
      </w: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Пожалуй, на сегодня все, ваше высочество. Не смею вас более задерживать.</w:t>
      </w: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Последний вопрос, магистр. А не слишком ли много вы уделяете внимания моей женитьбе? Привороты, Велерия, обмен сущностями с котом… Я никак не ожидал, что прид</w:t>
      </w:r>
      <w:r>
        <w:rPr>
          <w:rFonts w:ascii="Calibri" w:hAnsi="Calibri"/>
          <w:color w:val="000000"/>
        </w:rPr>
        <w:t>ворный маг устроит подобный маскарад.</w:t>
      </w: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делах короны мелочей не бывает, ваше высочество. – Маг с достоинством поклонился и покинул комнату.</w:t>
      </w: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Сидящий у камина кот с недоумением наблюдал за стариком, которого привык считать «своим» человеком. Маг неторопл</w:t>
      </w:r>
      <w:r>
        <w:rPr>
          <w:rFonts w:ascii="Calibri" w:hAnsi="Calibri"/>
          <w:color w:val="000000"/>
        </w:rPr>
        <w:t>иво сматывал шерсть, и получившийся клубок уже достиг размеров дыни. Заметив интерес питомца, старик прервался, чтобы почесать кота за ухом, а затем заговорил, видимо, раздумывая вслух.</w:t>
      </w: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Женитьба… Мелочи… Мальчишка! Знал бы он, сколько забот бывает, если </w:t>
      </w:r>
      <w:r>
        <w:rPr>
          <w:rFonts w:ascii="Calibri" w:hAnsi="Calibri"/>
          <w:color w:val="000000"/>
        </w:rPr>
        <w:t xml:space="preserve">упускать из виду подобные мелочи. Помню я его прадеда, Эйриха. Отличный ведь был человек, лихой рубака, неплохой тактик, и люди за ним шли охотно. Но вот жене он отказать не мог, и если соскучившееся «сокровище» заявляло, что для преодоления меланхолии ей </w:t>
      </w:r>
      <w:r>
        <w:rPr>
          <w:rFonts w:ascii="Calibri" w:hAnsi="Calibri"/>
          <w:color w:val="000000"/>
        </w:rPr>
        <w:t>необходимы новые драгоценности, готов был поднимать налоги, невзирая на протесты Совета и ропот старейшин из Гильдий ремесленников. А что в результате? Недовольство, волнения, чуть не смута. Пришлось в срочном порядке объявить войну соседнему государству и</w:t>
      </w:r>
      <w:r>
        <w:rPr>
          <w:rFonts w:ascii="Calibri" w:hAnsi="Calibri"/>
          <w:color w:val="000000"/>
        </w:rPr>
        <w:t>з-за «недопустимых жертвоприношений, совершаемых во славу Темного божества». А что на землях соседа серебряные рудники располагаются, так это к делу касательства не имеет.</w:t>
      </w: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Эйрих Завоеватель, да. Под этим именем он и вошел в историю. И знаешь, что я тебе ск</w:t>
      </w:r>
      <w:r>
        <w:rPr>
          <w:rFonts w:ascii="Calibri" w:hAnsi="Calibri"/>
          <w:color w:val="000000"/>
        </w:rPr>
        <w:t>ажу? И сын его, Ульвар Милостивый, и внук – наш нынешний правитель – Геор Справедливый, этим лаврам завидовали. Мне так и не удалось убедить их, что мир и благо народа важнее звания Победоносца или Завоевателя. Нет уж, постараемся и дальше обойтись без вое</w:t>
      </w:r>
      <w:r>
        <w:rPr>
          <w:rFonts w:ascii="Calibri" w:hAnsi="Calibri"/>
          <w:color w:val="000000"/>
        </w:rPr>
        <w:t>нных триумфов.</w:t>
      </w: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Что, великоват клубок? Ничего, завтра в самый раз будет. Пусть его высочество на невест полюбуется, чтобы точно знал, для кого девушек он лишь довесок к титулу. Но не скучать же тебе все эти дни? А мышей в человеческом теле ловить неудобно. </w:t>
      </w:r>
      <w:r>
        <w:rPr>
          <w:rFonts w:ascii="Calibri" w:hAnsi="Calibri"/>
          <w:color w:val="000000"/>
        </w:rPr>
        <w:t>Ничего, мой хороший, потерпишь немного во благо короны, а там, глядишь, тебе и медаль пожалуют. Да и не всякий кот может похвастаться, что был принцем.</w:t>
      </w:r>
    </w:p>
    <w:p w:rsidR="00000000" w:rsidRDefault="002962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6281">
      <w:pPr>
        <w:pStyle w:val="a5"/>
        <w:jc w:val="both"/>
      </w:pPr>
    </w:p>
    <w:p w:rsidR="00000000" w:rsidRDefault="00296281">
      <w:pPr>
        <w:pStyle w:val="a5"/>
        <w:jc w:val="both"/>
      </w:pPr>
    </w:p>
    <w:p w:rsidR="00000000" w:rsidRDefault="0029628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9628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9628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96281"/>
    <w:rsid w:val="0029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B959850-F2CA-4603-9E35-D2D69F73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1650</Words>
  <Characters>9376</Characters>
  <Application>Microsoft Office Word</Application>
  <DocSecurity>4</DocSecurity>
  <Lines>160</Lines>
  <Paragraphs>34</Paragraphs>
  <ScaleCrop>false</ScaleCrop>
  <Company/>
  <LinksUpToDate>false</LinksUpToDate>
  <CharactersWithSpaces>11021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благо короны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