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E2C4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Время помнящих не лечит</w:t>
      </w:r>
    </w:p>
    <w:p w:rsidR="00000000" w:rsidRDefault="00AE2C41">
      <w:pPr>
        <w:jc w:val="both"/>
        <w:rPr>
          <w:rFonts w:eastAsia="Times New Roman"/>
        </w:rPr>
      </w:pP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жил вдали от королей и людей, у окруженной лесом старой ледяной горы, внутри которой горело яркое пламя. Он сплетал заклинания и развешивал их вокруг дома на вбитые в землю колья. Заклятья шумели на ветру, как сохнущие рыбацкие сети. Он знал, что его зв</w:t>
      </w:r>
      <w:r>
        <w:rPr>
          <w:rFonts w:ascii="Calibri" w:hAnsi="Calibri"/>
          <w:color w:val="000000"/>
        </w:rPr>
        <w:t>али Слепцом, но не помнил уже почему. Он не мечтал, и не верил, и ничего не ждал. Он просто жил, и дышал, и плел чары. Слепец кормил с руки сказки, пробегавшие мимо его богами забытого дома. Волшебные однорогие кони стучали в его дверь серебряными копытами</w:t>
      </w:r>
      <w:r>
        <w:rPr>
          <w:rFonts w:ascii="Calibri" w:hAnsi="Calibri"/>
          <w:color w:val="000000"/>
        </w:rPr>
        <w:t>. И он открывал им, заваривал мятный чай в старом котелке и рассказывал им историю, быть может, свою, быть может, чужую. Каждый раз она чуть отличалась, но неизменно была печально-волшебной. Единороги слушали Слепца и плакали, платя ему за легенду осколкам</w:t>
      </w:r>
      <w:r>
        <w:rPr>
          <w:rFonts w:ascii="Calibri" w:hAnsi="Calibri"/>
          <w:color w:val="000000"/>
        </w:rPr>
        <w:t>и сказки.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этом лесу, прозванном Проклятым, дриады пели ему песни другого мира, наяды украшали пруды и лужи волшебными цветами, что сияли ярче и теплее звезд. Магический ветер приносил ему напевы чужих народов, лохмотья разговоров чуждых людей, лязг мечей</w:t>
      </w:r>
      <w:r>
        <w:rPr>
          <w:rFonts w:ascii="Calibri" w:hAnsi="Calibri"/>
          <w:color w:val="000000"/>
        </w:rPr>
        <w:t xml:space="preserve"> и плач умирающих.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хмеля одиночества Слепец варил терпкий настой, разливал его по склянкам и продавал Ходящим-по-Снам. А уж они, эти бесстыжие вечные странники, разносили их по миру, заставляя существ всех возрастов и рас вдруг сорваться с места, покину</w:t>
      </w:r>
      <w:r>
        <w:rPr>
          <w:rFonts w:ascii="Calibri" w:hAnsi="Calibri"/>
          <w:color w:val="000000"/>
        </w:rPr>
        <w:t>ть домашний очаг и отправиться на поиски того, что кто-то давно обозвал Свободой. Слепца это печалило, но сделать он ничего не мог - таков был давным-давно заключенный договор.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Слепец изо дня в день собирал хмель, не сделавший свободным никого, и видел лиш</w:t>
      </w:r>
      <w:r>
        <w:rPr>
          <w:rFonts w:ascii="Calibri" w:hAnsi="Calibri"/>
          <w:color w:val="000000"/>
        </w:rPr>
        <w:t>ь искалеченные души, рвущиеся к погибели.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каждом отражении ему мерещилось лицо той, ради кого он все это делал. </w:t>
      </w:r>
      <w:r>
        <w:rPr>
          <w:rStyle w:val="a6"/>
          <w:rFonts w:ascii="Calibri" w:hAnsi="Calibri"/>
          <w:color w:val="000000"/>
        </w:rPr>
        <w:t xml:space="preserve">Ее </w:t>
      </w:r>
      <w:r>
        <w:rPr>
          <w:rFonts w:ascii="Calibri" w:hAnsi="Calibri"/>
          <w:color w:val="000000"/>
        </w:rPr>
        <w:t>серьезное, осунувшееся от страданий лицо поддерживало в нем пылающий огонь ненависти и мести. Договор должен быть исполнен. Надо лишь найти</w:t>
      </w:r>
      <w:r>
        <w:rPr>
          <w:rFonts w:ascii="Calibri" w:hAnsi="Calibri"/>
          <w:color w:val="000000"/>
        </w:rPr>
        <w:t xml:space="preserve"> ответ на вопрос, заданный столетия назад.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веленью легенды или ради спора с судьбой однажды в дверь Слепца постучался мальчишка.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 вас, старик, укажите мне дорогу к краю, где будет рукой достать до небес, - попросил мальчишка, допив мятный чай. Ст</w:t>
      </w:r>
      <w:r>
        <w:rPr>
          <w:rFonts w:ascii="Calibri" w:hAnsi="Calibri"/>
          <w:color w:val="000000"/>
        </w:rPr>
        <w:t>олько силы было в его юношеской душе, желающей столь отчаянно, что Слепцу стало больно смотреть на гостя.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далеко, юноша, зачем тебе туда?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Король, понимаете, он сказал, чтобы я принес для его жены в ладонях туман, что короной лежит на челе Смерти. Я</w:t>
      </w:r>
      <w:r>
        <w:rPr>
          <w:rFonts w:ascii="Calibri" w:hAnsi="Calibri"/>
          <w:color w:val="000000"/>
        </w:rPr>
        <w:t xml:space="preserve"> раб, всю жизнь был рабом, не знаю ничего, кроме рабства. А он, король, сказал, что раба, добывшего корону, сделает свободным! - пылко проговорил мальчишка, вскочил с места и даже слегка топнул ногой, словно пытаясь показать всю серьезность своего дела. Зв</w:t>
      </w:r>
      <w:r>
        <w:rPr>
          <w:rFonts w:ascii="Calibri" w:hAnsi="Calibri"/>
          <w:color w:val="000000"/>
        </w:rPr>
        <w:t>якнули волшебные оковы на его руках и ногах. Слепец вновь посмотрел на своего нежданного гостя, но ничего ему не ответил. - Это все, чего я желаю, понимаете, я хочу быть свободным, понимаете, больше ничего и никогда не захочу, буду счастлив и свободен, мне</w:t>
      </w:r>
      <w:r>
        <w:rPr>
          <w:rFonts w:ascii="Calibri" w:hAnsi="Calibri"/>
          <w:color w:val="000000"/>
        </w:rPr>
        <w:t xml:space="preserve"> будет не о чем мечтать! - вмиг обессилев, мальчишка осел на скамью, на которой до этого сидел.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Думаешь, Смерть просто возьмет и отдаст тебе свою корону? - наконец ответил Слепец после долгих раздумий. - Да и глупо это, человек всегда мечтает о чем-то др</w:t>
      </w:r>
      <w:r>
        <w:rPr>
          <w:rFonts w:ascii="Calibri" w:hAnsi="Calibri"/>
          <w:color w:val="000000"/>
        </w:rPr>
        <w:t>угом, более великом, как только получит желаемое.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это все, чего я хочу! Я готов все отдать, все выполнить, лишь бы получить то, что хочу. Помогите мне, иначе не уйду! Я знаю, вы можете! - в глазах мальчишки горел огонь надежды, веры и мечты, и отчег</w:t>
      </w:r>
      <w:r>
        <w:rPr>
          <w:rFonts w:ascii="Calibri" w:hAnsi="Calibri"/>
          <w:color w:val="000000"/>
        </w:rPr>
        <w:t>о-то Слепец не мог противиться ему. Давно забытые чувства, они неприятно жгли его душу, жар проникал под кожу, тянулся к углям его души.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Согласен, - задыхаясь от боли, прошипел Слепец. - Проведу тебя Туда, но помогать не стану.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E2C4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падали и падали.</w:t>
      </w:r>
      <w:r>
        <w:rPr>
          <w:rFonts w:ascii="Calibri" w:hAnsi="Calibri"/>
          <w:color w:val="000000"/>
        </w:rPr>
        <w:t xml:space="preserve"> Мгла разверзлась под их ногами и поглотила их. С каждой секундой темнота становилась все непрогляднее. Двое, человек и давно уже не человек, проваливались в пустоту. Она казалась пугающе бесконечной. Где-то вдалеке слышался страшный рев тысяч голосов, утр</w:t>
      </w:r>
      <w:r>
        <w:rPr>
          <w:rFonts w:ascii="Calibri" w:hAnsi="Calibri"/>
          <w:color w:val="000000"/>
        </w:rPr>
        <w:t>обный рык, стон. Лязг доспехов, звон цепей, крик сонмов и сонмов глоток наполнял их сознание, а сами они летели в темноту, нелепо размахивая руками.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падение прекратилось так же внезапно, как и началось. Перед ними была пещера, а посреди нее шумела ре</w:t>
      </w:r>
      <w:r>
        <w:rPr>
          <w:rFonts w:ascii="Calibri" w:hAnsi="Calibri"/>
          <w:color w:val="000000"/>
        </w:rPr>
        <w:t>ка. Они приблизились к ней, осторожно ступая меж острых камней, которые легко могли рассечь ноги до крови. В нескольких шагах от реки они замерли. Они слышали далекий шепот.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"Все мы - одно..." 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Эхо забытых голосов пело им свою последнюю песню.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"Мы - Река,</w:t>
      </w:r>
      <w:r>
        <w:rPr>
          <w:rStyle w:val="a6"/>
          <w:rFonts w:ascii="Calibri" w:hAnsi="Calibri"/>
          <w:color w:val="000000"/>
        </w:rPr>
        <w:t xml:space="preserve"> Река, Река...".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Мальчишка заозирался, но никого не было. Слепец стоял неподвижно, почти не дыша. Голоса шли из самой реки. Хоть страх был велик, но что-то внутри будто подталкивало мальчишку заглянуть в воды Реки. Он приблизился, шум бурлящей воды усилива</w:t>
      </w:r>
      <w:r>
        <w:rPr>
          <w:rFonts w:ascii="Calibri" w:hAnsi="Calibri"/>
          <w:color w:val="000000"/>
        </w:rPr>
        <w:t>лся. Раб ожидал увидеть бурный поток, несущий воды сквозь пещеру. Но увидев то, что было на самом деле, он сам словно окаменел. Его лицо не отразилось в неподвижной глади воды, от которой шло легкое белоснежное сияние. По Реке плыли тела. Белые, безжизненн</w:t>
      </w:r>
      <w:r>
        <w:rPr>
          <w:rFonts w:ascii="Calibri" w:hAnsi="Calibri"/>
          <w:color w:val="000000"/>
        </w:rPr>
        <w:t>ые и поблекшие. Они смотрели на него невидящими глазами. Мужчины и женщины, дети и старики, убийцы, генералы, короли, шлюхи, святоши... все были здесь, все плыли по одной реке, с одним и тем же умиротворением на лицах.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все еще хочешь туда, Раб?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</w:t>
      </w:r>
      <w:r>
        <w:rPr>
          <w:rFonts w:ascii="Calibri" w:hAnsi="Calibri"/>
          <w:color w:val="000000"/>
        </w:rPr>
        <w:t>шка вскрикнул, вскинул руки в защитном жесте, обернулся на голос. На него смотрели глаза, один был черным, другой - белым, только их и мог видеть парень. Все остальное скрывали черное одеяние и черно-белая маска. Половина лица черная, половина - белая. Мас</w:t>
      </w:r>
      <w:r>
        <w:rPr>
          <w:rFonts w:ascii="Calibri" w:hAnsi="Calibri"/>
          <w:color w:val="000000"/>
        </w:rPr>
        <w:t>ка была покрыта светящимися блестками, приглядевшись, мальчишка понял, что это звезды.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Хочешь туда? Хочешь корону? Тогда ныряй, все там мечтали, все там хотели свободы, - произнесло странное существо тысячей голосов. Мужские и женские, высокие и низкие, </w:t>
      </w:r>
      <w:r>
        <w:rPr>
          <w:rFonts w:ascii="Calibri" w:hAnsi="Calibri"/>
          <w:color w:val="000000"/>
        </w:rPr>
        <w:t>они говорили вместе. Мальчишка не мог произнести ни слова. Изумление и страх пробрали его насквозь, он задрожал, кровь шумела в ушах, мешала думать.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Существо указало тонким пальцем в белой перчатке на воду. Раб смотрел на людей, драконов, фей, дриад, медленно плывущих по течению. Ничего не волновало их, не беспокоило. Он отшатнулся от воды.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Смерть? Нет... нет... нет... нет... - в ужасе бормотал он</w:t>
      </w:r>
      <w:r>
        <w:rPr>
          <w:rFonts w:ascii="Calibri" w:hAnsi="Calibri"/>
          <w:color w:val="000000"/>
        </w:rPr>
        <w:t>. Все громче и громче становился его голос, пока не сорвался на крик, но стены пещеры поглотили его, и мальчишка вздрогнул от поглощающей тишины. Вдруг он услышал тихий смешок позади. Он вырвал его из когтей страха.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Хватит терзать мальчика, Привратник, -</w:t>
      </w:r>
      <w:r>
        <w:rPr>
          <w:rFonts w:ascii="Calibri" w:hAnsi="Calibri"/>
          <w:color w:val="000000"/>
        </w:rPr>
        <w:t xml:space="preserve"> Слепец положил ладонь на плечо мальчишки, успокаивая его, и указал на лодку. - Вот на этой посудине мы и поплывем. Смерть очень консервативна, знаешь ли.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Привратник расхохотался, и от его смеха у раба-мечтателя перестало биться сердце.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E2C4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Саламандра пл</w:t>
      </w:r>
      <w:r>
        <w:rPr>
          <w:rFonts w:ascii="Calibri" w:hAnsi="Calibri"/>
          <w:color w:val="000000"/>
        </w:rPr>
        <w:t>ясала в костре, прячась между поленьев и в то же время подглядывая за двумя гостями. Она смотрела на старика, чье лицо не было ни молодым, ни старым. Она смотрела на спящего мальчишку, чьи мечты были юными и безнадежно устаревшими.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день, и час, и м</w:t>
      </w:r>
      <w:r>
        <w:rPr>
          <w:rFonts w:ascii="Calibri" w:hAnsi="Calibri"/>
          <w:color w:val="000000"/>
        </w:rPr>
        <w:t>гновенье памяти. Есть время забывать и время помнить. Только Слепец не мог потерять воспоминания на задворках памяти - слишком часто он оставался с ними, душащими, травящими, один на один. И проигрывал им всегда.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помнил, что когда-то давно все рождавшие</w:t>
      </w:r>
      <w:r>
        <w:rPr>
          <w:rFonts w:ascii="Calibri" w:hAnsi="Calibri"/>
          <w:color w:val="000000"/>
        </w:rPr>
        <w:t>ся были крылаты. Слепец помнил, что он, теперь лишь старик, был героем. Он стал им, когда в их земли пришла Витражная Смерть. Так ученые из Академии назвали чуму. Словно в насмешку, та собирала осколки витражей из великих соборов и храмов, вживляла их в ко</w:t>
      </w:r>
      <w:r>
        <w:rPr>
          <w:rFonts w:ascii="Calibri" w:hAnsi="Calibri"/>
          <w:color w:val="000000"/>
        </w:rPr>
        <w:t>жу вместо язв. Крылатые превращались в хрупкие стекляшки, походили на лоскутные одеяла и плакали, пока их последний крик не обращался в звон хрусталя.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помнил солнечную крылатую женщину, что была ему сестрой. Она искала лекарство от Витражной Смерти, она</w:t>
      </w:r>
      <w:r>
        <w:rPr>
          <w:rFonts w:ascii="Calibri" w:hAnsi="Calibri"/>
          <w:color w:val="000000"/>
        </w:rPr>
        <w:t xml:space="preserve"> яркими вспышками отдавала свой свет, она несла их мир в израненных ладонях, она была капитаном, ведущим их корабль к спасению...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Раб зашевелился и сонно потянулся. Слепец отвернулся от него, чтобы не видеть, как память бьет мальчишку по лицу холодной кост</w:t>
      </w:r>
      <w:r>
        <w:rPr>
          <w:rFonts w:ascii="Calibri" w:hAnsi="Calibri"/>
          <w:color w:val="000000"/>
        </w:rPr>
        <w:t>лявой рукой. Быть может, ему снились клети хозяев, быть может, рев надзирателей.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за звук? - спросил мальчишка, совладав с воспоминаниями. Нездешний ветер принес в зубах неясные и далекие гул и стук.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Станция, - ответил Слепец и, поднимаясь, махн</w:t>
      </w:r>
      <w:r>
        <w:rPr>
          <w:rFonts w:ascii="Calibri" w:hAnsi="Calibri"/>
          <w:color w:val="000000"/>
        </w:rPr>
        <w:t>ул рукой в сторону небольшого дома без крыши. - Нам туда.</w:t>
      </w:r>
    </w:p>
    <w:p w:rsidR="00000000" w:rsidRDefault="00AE2C4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 комнате моей тысяча путей, в комнате моей тысяча поездов, все чух-чух, везут старых дохлых мух, чтобы новый мир пожух, - напевала маленькая девочка, ее голос гудел паровозным свистком. В ее </w:t>
      </w:r>
      <w:r>
        <w:rPr>
          <w:rFonts w:ascii="Calibri" w:hAnsi="Calibri"/>
          <w:color w:val="000000"/>
        </w:rPr>
        <w:t>крови было слишком много серебра - тут и там на коже проступали серые родимые пятна.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Слепец и Раб не стучали, но сразу вошли в крошечную комнату, для которой крышей было небо. Тысячи тысяч призрачных поездов гудели и стучали по рельсам, везли невидимых пас</w:t>
      </w:r>
      <w:r>
        <w:rPr>
          <w:rFonts w:ascii="Calibri" w:hAnsi="Calibri"/>
          <w:color w:val="000000"/>
        </w:rPr>
        <w:t>сажиров. Вагоны то были размером с детскую игрушку, то разрастались до бесконечных горных цепей. Раб стоял, разинув рот, переводя взгляд с поездов на девочку. Слепец что-то шептал.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 лучших лучших надо брать всегда, иначе кровью станет вдруг вода. Вам б</w:t>
      </w:r>
      <w:r>
        <w:rPr>
          <w:rFonts w:ascii="Calibri" w:hAnsi="Calibri"/>
          <w:color w:val="000000"/>
        </w:rPr>
        <w:t>илетик или два? - звонко спросила девочка, безразлично смотря на них глазами-топазами. Раб поежился, столкнувшись взглядом с двумя огромными драгоценными камнями вместо глаз. Он поспешил отвернуться.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Два, до Смерти и обратно, пожалуйста, - спокойно сказа</w:t>
      </w:r>
      <w:r>
        <w:rPr>
          <w:rFonts w:ascii="Calibri" w:hAnsi="Calibri"/>
          <w:color w:val="000000"/>
        </w:rPr>
        <w:t>л Слепец.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Говорят, вчера ваши звезды упали, корабли в песке утопали, герои и вовсе пропали, а мы в карты жизнь проиграли. Кому ж в этом мире цепь от свободы отдали? - бойко спросила девочка и хихикнула, заметив, что побледневшее лицо Слепца перекосило от</w:t>
      </w:r>
      <w:r>
        <w:rPr>
          <w:rFonts w:ascii="Calibri" w:hAnsi="Calibri"/>
          <w:color w:val="000000"/>
        </w:rPr>
        <w:t xml:space="preserve"> боли. Раба будто предал его собственный скелет - бесформенным мясным мешком мальчишка привалился к деревянной стене комнаты.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Поезда стучали, паровозы фырчали, нездешние гости медленно погибали.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Брошу в топку обман, этим вечером я пьян, перед глазами тум</w:t>
      </w:r>
      <w:r>
        <w:rPr>
          <w:rFonts w:ascii="Calibri" w:hAnsi="Calibri"/>
          <w:color w:val="000000"/>
        </w:rPr>
        <w:t>ан, не Смертью я назван, но не попадись в ее аркан, вот тебе и тебе билет дан, - расхохоталась девочка, испив их отчаянья и страданий. Она бросила им два билета на остановившийся поезд. Два выпотрошенных пассажира вошли в вагон.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дурак, истукан, не в</w:t>
      </w:r>
      <w:r>
        <w:rPr>
          <w:rFonts w:ascii="Calibri" w:hAnsi="Calibri"/>
          <w:color w:val="000000"/>
        </w:rPr>
        <w:t>кусишь мира дурман, я, вот, Тени капитан, и мир мой - сплошь обман, - насвистывала девочка вслед уносившемуся прочь поезду.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E2C4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безумных нет суда, - тихо проговорил Раб, глядя в окно на комнату-станцию вдалеке. Слепец задрожал всем телом от его слов</w:t>
      </w:r>
      <w:r>
        <w:rPr>
          <w:rFonts w:ascii="Calibri" w:hAnsi="Calibri"/>
          <w:color w:val="000000"/>
        </w:rPr>
        <w:t xml:space="preserve"> и со всей силы ударил его кулаком по губам.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что?! - чуть не плача спросил мальчишка, прижимая ладонь к губам. По подбородку и руке текла кровь.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повторяй того, чего не понимаешь, - зло прорычал Слепец и отвернулся.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слишком хорошо помнил рушащийся город, где все раньше были крылаты, где теперь все превращались в цветное стекло. Его сестра клялась защитить этот город, спасти его. Его сестра пошла в Бездну просить ответа, лекарства у демонов и дьяволов. Она платила и</w:t>
      </w:r>
      <w:r>
        <w:rPr>
          <w:rFonts w:ascii="Calibri" w:hAnsi="Calibri"/>
          <w:color w:val="000000"/>
        </w:rPr>
        <w:t>м осколками дара и света, искала и нашла, поплатилась за это солнцем, которое всегда носила у сердца. Дьяволы указали на Бессмертные Земли, и Слепец отправился туда, покинув на время сестру. Он не заметил, что она гасла, что некому было подуть на угли ее д</w:t>
      </w:r>
      <w:r>
        <w:rPr>
          <w:rFonts w:ascii="Calibri" w:hAnsi="Calibri"/>
          <w:color w:val="000000"/>
        </w:rPr>
        <w:t>уши, разворошить их, подбросить дров, помочь разгореться ярче, чем когда-либо. Нет, он не заметил. Он пошел искать Смерть, пытать ее, требовать, воевать. Он пришел к Смерти и рыдал у нее на плече, а она сварила ему мятный чай и рассказала забытую сказку. Н</w:t>
      </w:r>
      <w:r>
        <w:rPr>
          <w:rFonts w:ascii="Calibri" w:hAnsi="Calibri"/>
          <w:color w:val="000000"/>
        </w:rPr>
        <w:t>а прощанье она дала ему лекарство и ключ от черных ворот.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Крылатые взяли лекарство и стали здоровы и веселы. Они оплакивали погибших и вскоре продолжили воевать с живыми. Друг против друга в незримой войне.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"Безумна! Безумна! Безумна!" - кричали они про ег</w:t>
      </w:r>
      <w:r>
        <w:rPr>
          <w:rFonts w:ascii="Calibri" w:hAnsi="Calibri"/>
          <w:color w:val="000000"/>
        </w:rPr>
        <w:t>о сестру.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"Связалась с демонами! Якшалась с дьяволами!" - рычали они про его сестру.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судили, спасшую их всех, угасшую ради них, ради всех. Слепец, тогда еще бывший героем, молил ее пощадить.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Связанного, с кляпом во рту, его привели посмотреть, как горе</w:t>
      </w:r>
      <w:r>
        <w:rPr>
          <w:rFonts w:ascii="Calibri" w:hAnsi="Calibri"/>
          <w:color w:val="000000"/>
        </w:rPr>
        <w:t>ла его сестра. Она не кричала, не плакала и не звала. Она все давно знала, еще тогда, когда вернулась из Бездны. Она печально смотрела на брата, безмолвно прощаясь с ним. В ее глазах ему чудилась лишь одна просьба - о возмездии, о свободе для этих закованн</w:t>
      </w:r>
      <w:r>
        <w:rPr>
          <w:rFonts w:ascii="Calibri" w:hAnsi="Calibri"/>
          <w:color w:val="000000"/>
        </w:rPr>
        <w:t>ых в цепи земель.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- сказал Раб, - больше никогда не скажу чужих слов, - он протянул своему поводырю окровавленную ладонь. Слепец пожал ее.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E2C4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сером каменном храме, украшенном лишь витражами, шумел еловый лес. Он был бесконечным, но запертым </w:t>
      </w:r>
      <w:r>
        <w:rPr>
          <w:rFonts w:ascii="Calibri" w:hAnsi="Calibri"/>
          <w:color w:val="000000"/>
        </w:rPr>
        <w:t>в стенах собора. Веселый ветер гонял беззаботных фениксов с ветки на ветку. Они вспархивали, и тогда шел дождь из еловых иголок и град из шишек. В храме пахло хвоей и дышалось слишком легко и свободно. На каждой деревянной скамейке с важным видом сидели го</w:t>
      </w:r>
      <w:r>
        <w:rPr>
          <w:rFonts w:ascii="Calibri" w:hAnsi="Calibri"/>
          <w:color w:val="000000"/>
        </w:rPr>
        <w:t>ргульи - кто парами, кто поодиночке. Они не шумели и гомонили, они внимательно слушали песню ветра в кронах вековых елей. Среди низкорослых оживших каменных изваяний выделялась фигура в светлом костюме. Фигура поднялась и вышла навстречу гостям. У нее были</w:t>
      </w:r>
      <w:r>
        <w:rPr>
          <w:rFonts w:ascii="Calibri" w:hAnsi="Calibri"/>
          <w:color w:val="000000"/>
        </w:rPr>
        <w:t xml:space="preserve"> длинные темные волосы, на бежевой ткани одежды цвели незабудки, на невзрачном бледном лице - улыбка. Слепец и Раб поклонились Смерти.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Смерть улыбалась и молчала, будто чего-то ждала. Молчали и гости. Слепец покашлял и выразительно посмотрел на Раба. Мальч</w:t>
      </w:r>
      <w:r>
        <w:rPr>
          <w:rFonts w:ascii="Calibri" w:hAnsi="Calibri"/>
          <w:color w:val="000000"/>
        </w:rPr>
        <w:t>ишка был бледен и трепетал перед Смертью, не в силах посмотреть на нее.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явился к Вам с вопросом, о Вечно Юная, - сказал наконец Слепец, и Раб испуганно отшатнулся, будто в него пустили стрелу. В то же мгновение на его плечо сел феникс и заурчал, как д</w:t>
      </w:r>
      <w:r>
        <w:rPr>
          <w:rFonts w:ascii="Calibri" w:hAnsi="Calibri"/>
          <w:color w:val="000000"/>
        </w:rPr>
        <w:t>овольный кот. Раб неотрывно смотрел на сияющую птицу. Он чувствовал, как спокойствие постепенно обволакивало его, точно он угодил в яму с зыбучим песком.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Король потребовал принести его королеве корону из тумана, что лежит на вашем челе, о Вечно Юная, - с</w:t>
      </w:r>
      <w:r>
        <w:rPr>
          <w:rFonts w:ascii="Calibri" w:hAnsi="Calibri"/>
          <w:color w:val="000000"/>
        </w:rPr>
        <w:t>покойно произнес Раб, глядя прямо в зеленые глаза Смерти. Она улыбалась. - Я готов отдать за это душу! Это сделает меня свободным.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ты видишь на мне корону, Просящий Свободы? Разве она мне нужна? - усмехнулась Смерть, и щеки Раба покраснели, когда о</w:t>
      </w:r>
      <w:r>
        <w:rPr>
          <w:rFonts w:ascii="Calibri" w:hAnsi="Calibri"/>
          <w:color w:val="000000"/>
        </w:rPr>
        <w:t>н понял, что попросил ее о такой глупости. Он не знал, куда смотреть, чтобы укрыться от ее проницательных глаз, неизменно оказывавшихся напротив, куда бы он ни глядел.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дам тебе то, что ты ищешь, если ответишь на мой вопрос, - смилостившись, словно нехо</w:t>
      </w:r>
      <w:r>
        <w:rPr>
          <w:rFonts w:ascii="Calibri" w:hAnsi="Calibri"/>
          <w:color w:val="000000"/>
        </w:rPr>
        <w:t>тя, сказала Смерть. - Согласен?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не задумываясь, ответил Раб. Слепец не успел зажать ему рот.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 гонит кровь у людей по венам, что гонит людей вперед и вверх, что гонит их в клетку могилы, что одновременно держит в них жизнь и держит их в цепях? </w:t>
      </w:r>
      <w:r>
        <w:rPr>
          <w:rFonts w:ascii="Calibri" w:hAnsi="Calibri"/>
          <w:color w:val="000000"/>
        </w:rPr>
        <w:t>- спросила Смерть, внимательно наблюдая за Рабом. - Вот, чего ты лишишь себя, если получишь желаемое. Вот, та ценность, что у тебя есть. Готов ли ты отдать ее?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Слепец вдруг понял. Вдруг нашел ответ. На этот вопрос и еще на один. Тот, что был задан столетия</w:t>
      </w:r>
      <w:r>
        <w:rPr>
          <w:rFonts w:ascii="Calibri" w:hAnsi="Calibri"/>
          <w:color w:val="000000"/>
        </w:rPr>
        <w:t xml:space="preserve"> назад.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"Кто истинно свободен? Дай хоть одному такую свободу, и твоя сестра будет отомщена", - сказала тогда ему Смерть. Она улыбалась ласково и точно так же смотрела на него - выжидающе. Тогда он ушел, так и не найдя ответа. Тогда он начал жить одинокий и</w:t>
      </w:r>
      <w:r>
        <w:rPr>
          <w:rFonts w:ascii="Calibri" w:hAnsi="Calibri"/>
          <w:color w:val="000000"/>
        </w:rPr>
        <w:t>, как он думал, свободный, лелея месть. Он варил настой из хмеля одиночества и отравлял жаждой свободы мечтателей. Но ни один почему-то не стал истинно свободным.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Теперь он знал почему. Он рванулся, чтобы оборвать клятву Раба, но не мог пошевелиться. Тело </w:t>
      </w:r>
      <w:r>
        <w:rPr>
          <w:rFonts w:ascii="Calibri" w:hAnsi="Calibri"/>
          <w:color w:val="000000"/>
        </w:rPr>
        <w:t>больше не подчинялось ему, точно покрылось коркой льда. Он мог лишь беспомощно смотреть, как мальчишка дрогнувшим голосом произнес: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готов.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ладони Рабу легла корона из тумана. Мальчишка исчез в то же мгновенье. Слепец остался со Смертью один на оди</w:t>
      </w:r>
      <w:r>
        <w:rPr>
          <w:rFonts w:ascii="Calibri" w:hAnsi="Calibri"/>
          <w:color w:val="000000"/>
        </w:rPr>
        <w:t>н.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 ж, ты все-таки нашел ответ на мой вопрос, поздравляю, - Смерть похлопала его по плечу. - Но все же я хочу, чтобы ты произнес его вслух. Они тоже хотят, - Смерть указала на горгулий, все смотрели на него. - Встань за кафедру. Сегодня ты у нас жрец </w:t>
      </w:r>
      <w:r>
        <w:rPr>
          <w:rFonts w:ascii="Calibri" w:hAnsi="Calibri"/>
          <w:color w:val="000000"/>
        </w:rPr>
        <w:t>и священник.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Слепец пошел, он не хотел, но его ноги двигались сами, медленно, как заржавевший механизм часов, но они несли его к кафедре.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истинно свободен? - наперебой спрашивали горгульи, крича и толкаясь.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Пальцы Слепца вцепились в каменный пюпитр. Лес же замер, прислушался.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По-настоящему свободен лишь тот, кто ни о чем не мечтает, - проскрежетал Слепец. Он бы вздрогнул от незнакомого звука своего голоса, но не мог. - Ничто не гонит его туда, к цели, за гр</w:t>
      </w:r>
      <w:r>
        <w:rPr>
          <w:rFonts w:ascii="Calibri" w:hAnsi="Calibri"/>
          <w:color w:val="000000"/>
        </w:rPr>
        <w:t>ань изведанного, не будоражит кровь, не придает смысл его жизни. Он волен иди или оставаться, жить или умереть.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зашумел, лес всколыхнулся, горгульи зааплодировали, загоготали, фениксы замурлыкали. Смерть кивнула и улыбнулась.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Слепец упал на каменный </w:t>
      </w:r>
      <w:r>
        <w:rPr>
          <w:rFonts w:ascii="Calibri" w:hAnsi="Calibri"/>
          <w:color w:val="000000"/>
        </w:rPr>
        <w:t>пол.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E2C4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дирижабля все казалось далеким и неподвижным. Белый город, украшенный золотом и витражами, город, где раньше все были крылаты, точно застыл в лучший момент, когда закат делал его еще более золотым. Люди что-то говорили, люди жили и дышали, кто</w:t>
      </w:r>
      <w:r>
        <w:rPr>
          <w:rFonts w:ascii="Calibri" w:hAnsi="Calibri"/>
          <w:color w:val="000000"/>
        </w:rPr>
        <w:t>-то счастлив, кто-то не очень. Но ни один из них не знал. Ничего не знал.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Слепец смотрел, и видел, и знал, как на королевский дворец упала серая капля тумана. Он наблюдал, как она быстрой рекой растеклась по столице, серебристым наводнением она сметала все</w:t>
      </w:r>
      <w:r>
        <w:rPr>
          <w:rFonts w:ascii="Calibri" w:hAnsi="Calibri"/>
          <w:color w:val="000000"/>
        </w:rPr>
        <w:t xml:space="preserve"> на своем пути.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чудился голос сестры и дивная песня, разносившаяся по пустеющим улицам:</w:t>
      </w:r>
    </w:p>
    <w:p w:rsidR="00000000" w:rsidRDefault="00AE2C41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Когда домой ты дойдешь,</w:t>
      </w:r>
    </w:p>
    <w:p w:rsidR="00000000" w:rsidRDefault="00AE2C41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Там семьи своей не найдешь.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Серая смерть за ними пришла,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Всех за собою их увела.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Серая волна расщепляла тела и собирала урожай костей, души </w:t>
      </w:r>
      <w:r>
        <w:rPr>
          <w:rFonts w:ascii="Calibri" w:hAnsi="Calibri"/>
          <w:color w:val="000000"/>
        </w:rPr>
        <w:t xml:space="preserve">бежали прочь. Но им было не скрыться от тысячи тысяч теней его </w:t>
      </w:r>
      <w:r>
        <w:rPr>
          <w:rStyle w:val="a6"/>
          <w:rFonts w:ascii="Calibri" w:hAnsi="Calibri"/>
          <w:color w:val="000000"/>
        </w:rPr>
        <w:t>сестры</w:t>
      </w:r>
      <w:r>
        <w:rPr>
          <w:rFonts w:ascii="Calibri" w:hAnsi="Calibri"/>
          <w:color w:val="000000"/>
        </w:rPr>
        <w:t>. Она, как живая, яростно рубила мечом всех тех, что предали ее, не заступились за нее. Всех тех, что струсили, испугались за собственные крылатые шкуры.</w:t>
      </w:r>
    </w:p>
    <w:p w:rsidR="00000000" w:rsidRDefault="00AE2C41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Ищи, не ищи - ты семьи не найдешь</w:t>
      </w:r>
      <w:r>
        <w:rPr>
          <w:rStyle w:val="a6"/>
          <w:rFonts w:ascii="Calibri" w:hAnsi="Calibri"/>
          <w:color w:val="000000"/>
        </w:rPr>
        <w:t>.</w:t>
      </w:r>
    </w:p>
    <w:p w:rsidR="00000000" w:rsidRDefault="00AE2C41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За ними в могилу ты вскоре сойдешь.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 сгинет твой род.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Никто и следа его не найдет.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стало серым – улицы, дома, соборы, дворцы, дороги, двери, крыши, деревья и небо. Все обратилось в прах.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Слепец видел одинокую тень, блуждавшую на пепелище. Лишь по ли</w:t>
      </w:r>
      <w:r>
        <w:rPr>
          <w:rFonts w:ascii="Calibri" w:hAnsi="Calibri"/>
          <w:color w:val="000000"/>
        </w:rPr>
        <w:t>цу он узнал Раба, мечта его погасла - он стал по-настоящему свободным. На голове у него была корона из тумана. Слепцу захотелось увести мальчишку оттуда, но он не двинулся с места.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Дирижабль летел вперед. С каждого облака на него смотрела сестра. Она протя</w:t>
      </w:r>
      <w:r>
        <w:rPr>
          <w:rFonts w:ascii="Calibri" w:hAnsi="Calibri"/>
          <w:color w:val="000000"/>
        </w:rPr>
        <w:t>гивала к нему руки и звала.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Слепец одной ладонью коснулся облака, другой провел по своду небес.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ты неси знамя одиночества и бремя свободы, Раб-без-Оков, а я возвращаюсь домой, - сказал Слепец и шагнул навстречу сестре.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 холодным коридорам серых </w:t>
      </w:r>
      <w:r>
        <w:rPr>
          <w:rFonts w:ascii="Calibri" w:hAnsi="Calibri"/>
          <w:color w:val="000000"/>
        </w:rPr>
        <w:t>городов черной тенью бродил тот, кто раньше был Рабом.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Бессмертных Землях говорили, что нет на свете свободнее него. Смерть тогда печально улыбалась и уходила в свой храм, где вечно шумел еловый лес, и солнце пробивалось через витражи.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Вечно Юная, она вс</w:t>
      </w:r>
      <w:r>
        <w:rPr>
          <w:rFonts w:ascii="Calibri" w:hAnsi="Calibri"/>
          <w:color w:val="000000"/>
        </w:rPr>
        <w:t>е ждала, когда к ней снова придет тот, кто носил теперь корону из тумана, что раньше лежал на челе Смерти.</w:t>
      </w:r>
    </w:p>
    <w:p w:rsidR="00000000" w:rsidRDefault="00AE2C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E2C41">
      <w:pPr>
        <w:pStyle w:val="a5"/>
        <w:jc w:val="both"/>
      </w:pPr>
    </w:p>
    <w:p w:rsidR="00000000" w:rsidRDefault="00AE2C41">
      <w:pPr>
        <w:pStyle w:val="a5"/>
        <w:jc w:val="both"/>
      </w:pPr>
    </w:p>
    <w:p w:rsidR="00000000" w:rsidRDefault="00AE2C4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E2C4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E2C4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E2C41"/>
    <w:rsid w:val="00A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450DFA0-AAE7-4598-8937-F2EABB50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3005</Words>
  <Characters>15438</Characters>
  <Application>Microsoft Office Word</Application>
  <DocSecurity>4</DocSecurity>
  <Lines>288</Lines>
  <Paragraphs>98</Paragraphs>
  <ScaleCrop>false</ScaleCrop>
  <Company/>
  <LinksUpToDate>false</LinksUpToDate>
  <CharactersWithSpaces>18356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Время помнящих не лечит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