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E760A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Живое-неживое</w:t>
      </w:r>
    </w:p>
    <w:p w:rsidR="00000000" w:rsidRDefault="00AE760A">
      <w:pPr>
        <w:jc w:val="both"/>
        <w:rPr>
          <w:rFonts w:eastAsia="Times New Roman"/>
        </w:rPr>
      </w:pPr>
    </w:p>
    <w:p w:rsidR="00000000" w:rsidRDefault="00AE760A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Все идет по плану!</w:t>
      </w:r>
    </w:p>
    <w:p w:rsidR="00000000" w:rsidRDefault="00AE760A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 </w:t>
      </w:r>
    </w:p>
    <w:p w:rsidR="00000000" w:rsidRDefault="00AE760A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“Кабриолет”, группа Ленинград</w:t>
      </w:r>
    </w:p>
    <w:p w:rsidR="00000000" w:rsidRDefault="00AE76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E76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Полное безумие. Необратимая стадия. Сложить слова в текст гораздо сложнее, чем вам кажется. Время тратить зря не буду, сразу к делу.</w:t>
      </w:r>
    </w:p>
    <w:p w:rsidR="00000000" w:rsidRDefault="00AE76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Хрен знает какой день какого года. Все мои знания ограничиваются тем, что не лето и не зима: глаза не режет зелень или снег. Утро началось как полагается всем сумасшедшим утрам моей жизни.</w:t>
      </w:r>
    </w:p>
    <w:p w:rsidR="00000000" w:rsidRDefault="00AE76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Привет, пышечка, – поздоровался мужской голос.</w:t>
      </w:r>
    </w:p>
    <w:p w:rsidR="00000000" w:rsidRDefault="00AE76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Брэд? – сонно ут</w:t>
      </w:r>
      <w:r>
        <w:rPr>
          <w:rFonts w:ascii="Calibri" w:hAnsi="Calibri"/>
          <w:color w:val="000000"/>
        </w:rPr>
        <w:t>очнила я.</w:t>
      </w:r>
    </w:p>
    <w:p w:rsidR="00000000" w:rsidRDefault="00AE76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Почти. Брэдди. Как спалось?</w:t>
      </w:r>
    </w:p>
    <w:p w:rsidR="00000000" w:rsidRDefault="00AE76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Болтай потише, сейчас всех этих разбудишь...</w:t>
      </w:r>
    </w:p>
    <w:p w:rsidR="00000000" w:rsidRDefault="00AE76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Пятиминутный душ, быстрая чистка зубов, пара взмахов расческой и я уже стою перед своим утренним другом. Пришло время завтрака, а значит Брэдди не станет.</w:t>
      </w:r>
    </w:p>
    <w:p w:rsidR="00000000" w:rsidRDefault="00AE76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Прости, милы</w:t>
      </w:r>
      <w:r>
        <w:rPr>
          <w:rFonts w:ascii="Calibri" w:hAnsi="Calibri"/>
          <w:color w:val="000000"/>
        </w:rPr>
        <w:t>й, но такое с каждым бывает. Не ты первый, не ты последний.</w:t>
      </w:r>
    </w:p>
    <w:p w:rsidR="00000000" w:rsidRDefault="00AE76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нормально, я для того и рожден, сама знаешь. – он чуть помолчал и пугливо спросил: – А будет больно?</w:t>
      </w:r>
    </w:p>
    <w:p w:rsidR="00000000" w:rsidRDefault="00AE76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Вместо ответа я взяла нож и быстрыми движениями отпилила кусок. Намазала маслом, положила </w:t>
      </w:r>
      <w:r>
        <w:rPr>
          <w:rFonts w:ascii="Calibri" w:hAnsi="Calibri"/>
          <w:color w:val="000000"/>
        </w:rPr>
        <w:t>сверху непроснувшейся ломоть сыра и максимально быстро и тихо съела. Сейчас все заговорят и начнется очередной адский день.</w:t>
      </w:r>
    </w:p>
    <w:p w:rsidR="00000000" w:rsidRDefault="00AE76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Первым всегда просыпалась гребанная крикунья-орхидея. Каждое утро хочу ее выкинуть, да что-то останавливает. Ах да, я же уже пыталас</w:t>
      </w:r>
      <w:r>
        <w:rPr>
          <w:rFonts w:ascii="Calibri" w:hAnsi="Calibri"/>
          <w:color w:val="000000"/>
        </w:rPr>
        <w:t xml:space="preserve">ь убрать кого-то, после чего все начали осуждающе кричать больше обычного. А как только начинал говорить этот дурацкий цветок, квартира максимально быстро оживала. Ложки и вилки ругались в ящике, чашки жаловались на тесноту, ковер ныл под тяжестью дивана. </w:t>
      </w:r>
      <w:r>
        <w:rPr>
          <w:rFonts w:ascii="Calibri" w:hAnsi="Calibri"/>
          <w:color w:val="000000"/>
        </w:rPr>
        <w:t xml:space="preserve">Самое ужасное, начинала </w:t>
      </w:r>
      <w:r>
        <w:rPr>
          <w:rFonts w:ascii="Calibri" w:hAnsi="Calibri"/>
          <w:color w:val="000000"/>
        </w:rPr>
        <w:lastRenderedPageBreak/>
        <w:t>петь вода. А она, скажу вам, самая отвратительная певица, которую мне доводилось слышать.</w:t>
      </w:r>
    </w:p>
    <w:p w:rsidR="00000000" w:rsidRDefault="00AE76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девятнадцать. Родители не бедные, подарили квартирку. И на том им спасибо, ибо пытаться работать, когда вокруг абсолютно все предметы гово</w:t>
      </w:r>
      <w:r>
        <w:rPr>
          <w:rFonts w:ascii="Calibri" w:hAnsi="Calibri"/>
          <w:color w:val="000000"/>
        </w:rPr>
        <w:t>рят очень сложно. Точнее, практически невозможно...жить. Если спросите, чего я к врачу не пошла, я отвечу вам: ходила. Помогло ли? Ни-хре-на. Так и знайте. А в психушке сидеть на таблетках, которые тоже будут без умолку трепать языком никакого желания. Все</w:t>
      </w:r>
      <w:r>
        <w:rPr>
          <w:rFonts w:ascii="Calibri" w:hAnsi="Calibri"/>
          <w:color w:val="000000"/>
        </w:rPr>
        <w:t xml:space="preserve"> равно не поможет.</w:t>
      </w:r>
    </w:p>
    <w:p w:rsidR="00000000" w:rsidRDefault="00AE76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не галлюцинации. Всего лишь сбой в программе моего мозга, который должен блокировать диалоги неживых предметов. Но, уж как есть. Современна Алиса, явно выпившая что-то не то.</w:t>
      </w:r>
    </w:p>
    <w:p w:rsidR="00000000" w:rsidRDefault="00AE76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завтрака я выбралась на улицу. Кое-как уговорила сер</w:t>
      </w:r>
      <w:r>
        <w:rPr>
          <w:rFonts w:ascii="Calibri" w:hAnsi="Calibri"/>
          <w:color w:val="000000"/>
        </w:rPr>
        <w:t>енькое платье молчать, все же мы несколько лет дружим. Туфли иногда что-то вякали, но особо не возникали. Телефон я на прогулку не беру, лишний голос. В парке на удивление стояла тишина. Там я и сидела, когда мимо прошла старая подружка.</w:t>
      </w:r>
    </w:p>
    <w:p w:rsidR="00000000" w:rsidRDefault="00AE76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Ой, Синичка, ты </w:t>
      </w:r>
      <w:r>
        <w:rPr>
          <w:rFonts w:ascii="Calibri" w:hAnsi="Calibri"/>
          <w:color w:val="000000"/>
        </w:rPr>
        <w:t>ли? – радостно воскликнула девушка в красном платье, которое жаловалось на огромную грудь. М-да, его можно понять. – Я Яна, не помнишь?..</w:t>
      </w:r>
    </w:p>
    <w:p w:rsidR="00000000" w:rsidRDefault="00AE76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Забудешь тебя. Привет, – у меня даже вышла неплохая улыбка. Если учитывать, как ее наиярчайший наряд резал мои глаза</w:t>
      </w:r>
      <w:r>
        <w:rPr>
          <w:rFonts w:ascii="Calibri" w:hAnsi="Calibri"/>
          <w:color w:val="000000"/>
        </w:rPr>
        <w:t xml:space="preserve"> до слез.</w:t>
      </w:r>
    </w:p>
    <w:p w:rsidR="00000000" w:rsidRDefault="00AE76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разболтались. Удивительно, как я продержалась целых полчаса, ведь запах от красного буквально валит наповал за пару минут. Простите, не сказала вам, что не только голоса у предметов слышу, еще и запах цветов (которые краски) чувствую. Перед са</w:t>
      </w:r>
      <w:r>
        <w:rPr>
          <w:rFonts w:ascii="Calibri" w:hAnsi="Calibri"/>
          <w:color w:val="000000"/>
        </w:rPr>
        <w:t>мым ужасным еще и цвет у звуков появился. Но об этом позже.</w:t>
      </w:r>
    </w:p>
    <w:p w:rsidR="00000000" w:rsidRDefault="00AE76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общем, договорились еще списаться, созвониться и прочее. Естественно, я не особо думала, что обещаю, потому что мне нужно было бежать. Далеко, в свою квартиру, где все тона спокойные и тихие, бе</w:t>
      </w:r>
      <w:r>
        <w:rPr>
          <w:rFonts w:ascii="Calibri" w:hAnsi="Calibri"/>
          <w:color w:val="000000"/>
        </w:rPr>
        <w:t>з ужасного запаха. Стоит ли говорить, что мои обещания мне еще аукнулись? Коротко: пришлось ехать с ней и еще одним другом в путешествие. Но я подумала, что на природе мне легче переносить все окружающее. Согласилась после недели уговоров.</w:t>
      </w:r>
    </w:p>
    <w:p w:rsidR="00000000" w:rsidRDefault="00AE76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Мне стало не по </w:t>
      </w:r>
      <w:r>
        <w:rPr>
          <w:rFonts w:ascii="Calibri" w:hAnsi="Calibri"/>
          <w:color w:val="000000"/>
        </w:rPr>
        <w:t>себе только к концу пути, что удивительно. Пришлось захватить таблеток, которые хоть немного да помогали, когда становилось совсем худо. Выпила. Полегчало.</w:t>
      </w:r>
    </w:p>
    <w:p w:rsidR="00000000" w:rsidRDefault="00AE76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чтоб вы знали – очень сложно молчать или говорить с кем-то, когда еще и со всех сторон доносятся голоса. Как это началось? Да как и всякое говно в жизни – неожиданно и в школе.</w:t>
      </w:r>
    </w:p>
    <w:p w:rsidR="00000000" w:rsidRDefault="00AE76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Обычный день одиннадцатиклассницы. Учителя пилят с экзаменами, ты игнорируешь</w:t>
      </w:r>
      <w:r>
        <w:rPr>
          <w:rFonts w:ascii="Calibri" w:hAnsi="Calibri"/>
          <w:color w:val="000000"/>
        </w:rPr>
        <w:t xml:space="preserve"> их слова и строишь глазки симпатичному парню, который наконец-то расстался с девушкой. Лучше и быть не может. В голове уже ваше первое свидание, поцелуй, свадьба, дети, старость, а на деле...</w:t>
      </w:r>
    </w:p>
    <w:p w:rsidR="00000000" w:rsidRDefault="00AE76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 пялишься то? Подойди да заговори, не сиди как изваяние.</w:t>
      </w:r>
    </w:p>
    <w:p w:rsidR="00000000" w:rsidRDefault="00AE76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</w:t>
      </w:r>
      <w:r>
        <w:rPr>
          <w:rFonts w:ascii="Calibri" w:hAnsi="Calibri"/>
          <w:color w:val="000000"/>
        </w:rPr>
        <w:t>опешила. Потому что говорила тетрадь, в которой я писала. Первым делом поморгала. Огляделась. Никто ничего не заметил. Кроме...</w:t>
      </w:r>
    </w:p>
    <w:p w:rsidR="00000000" w:rsidRDefault="00AE76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Татьяна Игоревна, посмотрите, она вон башкой своей безмозглой крутит! – это ябедничала ярко-розовая указка. Естественно, ее ни</w:t>
      </w:r>
      <w:r>
        <w:rPr>
          <w:rFonts w:ascii="Calibri" w:hAnsi="Calibri"/>
          <w:color w:val="000000"/>
        </w:rPr>
        <w:t xml:space="preserve">кто не услышал. Но меня гораздо больше интересовало, почему </w:t>
      </w:r>
      <w:r>
        <w:rPr>
          <w:rStyle w:val="a6"/>
          <w:rFonts w:ascii="Calibri" w:hAnsi="Calibri"/>
          <w:color w:val="000000"/>
        </w:rPr>
        <w:t>я</w:t>
      </w:r>
      <w:r>
        <w:rPr>
          <w:rFonts w:ascii="Calibri" w:hAnsi="Calibri"/>
          <w:color w:val="000000"/>
        </w:rPr>
        <w:t xml:space="preserve"> слышу все это. Поверьте, иногда людям гораздо важнее узнать причину, чем способ устранения проблемы. Потому что когда не знаешь ничего, хочется урвать хоть какой-то кусок.</w:t>
      </w:r>
    </w:p>
    <w:p w:rsidR="00000000" w:rsidRDefault="00AE76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ответа нет. Не буде</w:t>
      </w:r>
      <w:r>
        <w:rPr>
          <w:rFonts w:ascii="Calibri" w:hAnsi="Calibri"/>
          <w:color w:val="000000"/>
        </w:rPr>
        <w:t>т. Я знаю чем все закончится. Вы скорее всего догадываетесь. А я стою прямо на пороге.</w:t>
      </w:r>
    </w:p>
    <w:p w:rsidR="00000000" w:rsidRDefault="00AE76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Бумажка говорила, к ней подключилась парта. Помню, как выбежала из класса. У меня болела голова, лились слезы, хотелось блевать. Через какое-то время вывернуло наизнанку</w:t>
      </w:r>
      <w:r>
        <w:rPr>
          <w:rFonts w:ascii="Calibri" w:hAnsi="Calibri"/>
          <w:color w:val="000000"/>
        </w:rPr>
        <w:t>. Запела вода. Я понятия не имею, как не сошла с ума тогда. Как не сошла сейчас. Почему не свела счеты с жизнью? Интересный вопрос. Сама задаюсь им, пока под боком рассказывает сказки подушка.</w:t>
      </w:r>
    </w:p>
    <w:p w:rsidR="00000000" w:rsidRDefault="00AE76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Что было дальше? Разговоры с психологами, врачами, родителями, </w:t>
      </w:r>
      <w:r>
        <w:rPr>
          <w:rFonts w:ascii="Calibri" w:hAnsi="Calibri"/>
          <w:color w:val="000000"/>
        </w:rPr>
        <w:t>учителями, друзьями. Из школы пришлось уйти. Одиннадцатый класс. Казалось бы, конец. Чуть-чуть не хватило.</w:t>
      </w:r>
    </w:p>
    <w:p w:rsidR="00000000" w:rsidRDefault="00AE76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встал вопрос о том, как и где мне с этим жить, для меня купили квартиру. Присылали деньги на жизнь. Иногда мама заходила в гости чтобы выпить ч</w:t>
      </w:r>
      <w:r>
        <w:rPr>
          <w:rFonts w:ascii="Calibri" w:hAnsi="Calibri"/>
          <w:color w:val="000000"/>
        </w:rPr>
        <w:t>аю, посмотреть на дочь обреченным взглядом, утопить его в коричневой жидкости, заедая черствым печеньем. Так и жили. Да и будем, скорее всего.</w:t>
      </w:r>
    </w:p>
    <w:p w:rsidR="00000000" w:rsidRDefault="00AE76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Наверное, меня просто укачало. Морская болезнь, все дела. В общем, доехали почти спокойно. Мне даже повезло с меб</w:t>
      </w:r>
      <w:r>
        <w:rPr>
          <w:rFonts w:ascii="Calibri" w:hAnsi="Calibri"/>
          <w:color w:val="000000"/>
        </w:rPr>
        <w:t>елью в домике, который мы сняли на троих. Такой скромной и тихой мебели я давно не встречала. Поэтому, когда мы вошли, я подумала, что оглохла. Или умерла. Ну, на крайний случай, в другую вселенную попала. А так, меня этот факт немало удивил и порадовал. Д</w:t>
      </w:r>
      <w:r>
        <w:rPr>
          <w:rFonts w:ascii="Calibri" w:hAnsi="Calibri"/>
          <w:color w:val="000000"/>
        </w:rPr>
        <w:t>аже наконец-то разглядела третьего в нашей компании.</w:t>
      </w:r>
    </w:p>
    <w:p w:rsidR="00000000" w:rsidRDefault="00AE76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Парень мечты, если коротко. Мужественный, не смазливый, как большинство мужиков сейчас; шатен с голубыми глазами, широкоплечий, с отличными мышцами и... в общем, поехал он с нами по двум причинам: умеет </w:t>
      </w:r>
      <w:r>
        <w:rPr>
          <w:rFonts w:ascii="Calibri" w:hAnsi="Calibri"/>
          <w:color w:val="000000"/>
        </w:rPr>
        <w:t>водить машину (и имеет ее), а еще в него влюбилась моя подруга. Вот так все банально и глупо.</w:t>
      </w:r>
    </w:p>
    <w:p w:rsidR="00000000" w:rsidRDefault="00AE76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все обернулось не в пользу Яны. И поняла я все сразу. В тот же миг, когда его рубашка произнесла:</w:t>
      </w:r>
    </w:p>
    <w:p w:rsidR="00000000" w:rsidRDefault="00AE76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Ой, Влад, неужели тебе такая мышка приглянулась? Странно, о</w:t>
      </w:r>
      <w:r>
        <w:rPr>
          <w:rFonts w:ascii="Calibri" w:hAnsi="Calibri"/>
          <w:color w:val="000000"/>
        </w:rPr>
        <w:t>днако...</w:t>
      </w:r>
    </w:p>
    <w:p w:rsidR="00000000" w:rsidRDefault="00AE76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Первые дни прошли замечательно. В почти тишине и витающей вокруг любви. Только недолго музыка играла. Мы пошли на прогулку, а там увидели статую. Красивую такую скульптуру змея. Вроде того самого, который уговорил Еву съесть яблоко. Не помню, как </w:t>
      </w:r>
      <w:r>
        <w:rPr>
          <w:rFonts w:ascii="Calibri" w:hAnsi="Calibri"/>
          <w:color w:val="000000"/>
        </w:rPr>
        <w:t>его там звали; когда я последний раз пыталась читать Библию она слишком яро проповедовала христианство, поэтому пришлось ее отдать подруге при первой возможности. А тут просто первая ассоциация. И может быть я правда попала в тот “Рай” с живым змеем или ещ</w:t>
      </w:r>
      <w:r>
        <w:rPr>
          <w:rFonts w:ascii="Calibri" w:hAnsi="Calibri"/>
          <w:color w:val="000000"/>
        </w:rPr>
        <w:t>е что, я не знаю.</w:t>
      </w:r>
    </w:p>
    <w:p w:rsidR="00000000" w:rsidRDefault="00AE76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общем, статуя зашевелилась. Перед глазами все поплыло. А он раскрыл пасть, зашипел начал хрустеть и двигаться в мою сторону, смотря на меня своими серыми глазищами. Так страшно мне давно не было. Я закрылась руками и с криками пробежала</w:t>
      </w:r>
      <w:r>
        <w:rPr>
          <w:rFonts w:ascii="Calibri" w:hAnsi="Calibri"/>
          <w:color w:val="000000"/>
        </w:rPr>
        <w:t xml:space="preserve"> пару метров, после чего упала. Плевать мне, как все это выглядело на глазах общества. Но Влад вроде как подбежал, помог, отнес куда-то. В конечном итоге я проснулась в больнице. Ужасной, отвратной, слишком мертвой и живой одновременно.</w:t>
      </w:r>
    </w:p>
    <w:p w:rsidR="00000000" w:rsidRDefault="00AE76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Судя по всему, моя </w:t>
      </w:r>
      <w:r>
        <w:rPr>
          <w:rFonts w:ascii="Calibri" w:hAnsi="Calibri"/>
          <w:color w:val="000000"/>
        </w:rPr>
        <w:t>“болезнь” все развивается. Что дальше? Люди замолчат, а животные начнут говорить? Или найдется тайное пророчество, где я начало вселенского конца? Что вообще будет?</w:t>
      </w:r>
    </w:p>
    <w:p w:rsidR="00000000" w:rsidRDefault="00AE76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я вам расскажу. Сойду с ума. Но мириться с тем, что не смогу контролировать собственное т</w:t>
      </w:r>
      <w:r>
        <w:rPr>
          <w:rFonts w:ascii="Calibri" w:hAnsi="Calibri"/>
          <w:color w:val="000000"/>
        </w:rPr>
        <w:t>ело я не намерена. Слишком плохо. Как всадник без головы, только без контроля мозгов.</w:t>
      </w:r>
    </w:p>
    <w:p w:rsidR="00000000" w:rsidRDefault="00AE76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Долбанный карандаш! Все болтает и болтает. “Вот так история! Каков же конец?” – сейчас я ему грифель откручу за все вопросы. Но конец прямо сейчас и пусть все, ВСЕ знают </w:t>
      </w:r>
      <w:r>
        <w:rPr>
          <w:rFonts w:ascii="Calibri" w:hAnsi="Calibri"/>
          <w:color w:val="000000"/>
        </w:rPr>
        <w:t>что со мной стало. Я не поехала умом. Еще нет. Крыша пока на месте. Я после такого не верую в Бога. Ни в одного. Даже в Сатану. Только...</w:t>
      </w:r>
    </w:p>
    <w:p w:rsidR="00000000" w:rsidRDefault="00AE76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E760A">
      <w:pPr>
        <w:spacing w:line="276" w:lineRule="auto"/>
        <w:ind w:firstLine="720"/>
        <w:jc w:val="center"/>
        <w:rPr>
          <w:rFonts w:ascii="Calibri" w:eastAsia="Times New Roman" w:hAnsi="Calibri"/>
          <w:i/>
          <w:iCs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Из документов больницы, полиции и прочих.</w:t>
      </w:r>
    </w:p>
    <w:p w:rsidR="00000000" w:rsidRDefault="00AE76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Женщина лет 25, личность не установлена. Причина смерти: передозировка. Пр</w:t>
      </w:r>
      <w:r>
        <w:rPr>
          <w:rFonts w:ascii="Calibri" w:hAnsi="Calibri"/>
          <w:color w:val="000000"/>
        </w:rPr>
        <w:t>едположительно самоубийство. В больницу поступила днем ранее. Информация проверяется на подлинность.</w:t>
      </w:r>
    </w:p>
    <w:p w:rsidR="00000000" w:rsidRDefault="00AE760A">
      <w:pPr>
        <w:spacing w:line="276" w:lineRule="auto"/>
        <w:ind w:firstLine="720"/>
        <w:jc w:val="right"/>
        <w:rPr>
          <w:rFonts w:ascii="Calibri" w:eastAsia="Times New Roman" w:hAnsi="Calibri"/>
          <w:i/>
          <w:iCs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Полиция г. X.</w:t>
      </w:r>
    </w:p>
    <w:p w:rsidR="00000000" w:rsidRDefault="00AE76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Женщина 25 лет, не замужем, имя и фамилия неизвестны. Находится в состоянии обморока.</w:t>
      </w:r>
    </w:p>
    <w:p w:rsidR="00000000" w:rsidRDefault="00AE76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Состояние нестабильное. Кричит, говорит с предметами. С</w:t>
      </w:r>
      <w:r>
        <w:rPr>
          <w:rFonts w:ascii="Calibri" w:hAnsi="Calibri"/>
          <w:color w:val="000000"/>
        </w:rPr>
        <w:t>обираемся перевести в психиатрическую больницу.</w:t>
      </w:r>
    </w:p>
    <w:p w:rsidR="00000000" w:rsidRDefault="00AE760A">
      <w:pPr>
        <w:spacing w:line="276" w:lineRule="auto"/>
        <w:ind w:firstLine="720"/>
        <w:jc w:val="right"/>
        <w:rPr>
          <w:rFonts w:ascii="Calibri" w:eastAsia="Times New Roman" w:hAnsi="Calibri"/>
          <w:i/>
          <w:iCs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Из записей медсестры.</w:t>
      </w:r>
    </w:p>
    <w:p w:rsidR="00000000" w:rsidRDefault="00AE760A">
      <w:pPr>
        <w:pStyle w:val="a5"/>
        <w:jc w:val="both"/>
      </w:pPr>
    </w:p>
    <w:p w:rsidR="00000000" w:rsidRDefault="00AE760A">
      <w:pPr>
        <w:pStyle w:val="a5"/>
        <w:jc w:val="both"/>
      </w:pPr>
    </w:p>
    <w:p w:rsidR="00000000" w:rsidRDefault="00AE760A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AE760A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AE760A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E760A"/>
    <w:rsid w:val="00A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511464BE-3E4E-4E4A-956F-C36A5968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1342</Words>
  <Characters>7320</Characters>
  <Application>Microsoft Office Word</Application>
  <DocSecurity>4</DocSecurity>
  <Lines>141</Lines>
  <Paragraphs>47</Paragraphs>
  <ScaleCrop>false</ScaleCrop>
  <Company/>
  <LinksUpToDate>false</LinksUpToDate>
  <CharactersWithSpaces>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Живое-неживое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2019-09-22T01:58:00Z</dcterms:created>
  <dcterms:modified xsi:type="dcterms:W3CDTF">2019-09-22T01:58:00Z</dcterms:modified>
</cp:coreProperties>
</file>