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C49C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Час кота</w:t>
      </w:r>
    </w:p>
    <w:p w:rsidR="00000000" w:rsidRDefault="00DC49C0">
      <w:pPr>
        <w:jc w:val="both"/>
        <w:rPr>
          <w:rFonts w:eastAsia="Times New Roman"/>
        </w:rPr>
      </w:pP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эту тихую безлунную ночь он был котом, сидящим на крыше высокого дома и глядящим на спящий город. Кем он родился и кем был на самом деле, он уже не помнил, так это было давно. И в данный момент это не имело для него абсолютно никакого значения. Сейчас он</w:t>
      </w:r>
      <w:r>
        <w:rPr>
          <w:rFonts w:ascii="Calibri" w:hAnsi="Calibri"/>
          <w:color w:val="000000"/>
        </w:rPr>
        <w:t xml:space="preserve"> – кот, а потому может позволить себе такую легкомысленность свойственную всем котам в этом мире.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лег и подогнул под себя передние лапки, став похожим на статуэтку маленького черного сфинкса с рыжим ухом. Сверкающие в темноте зеленые глаза медленно, сло</w:t>
      </w:r>
      <w:r>
        <w:rPr>
          <w:rFonts w:ascii="Calibri" w:hAnsi="Calibri"/>
          <w:color w:val="000000"/>
        </w:rPr>
        <w:t>вно нехотя закрылись от удовольствия. Он наслаждался спокойствием теплой летней ночи. А после глубокого вздоха из глубины груди полилось приглушенное мерное мурлыканье. Мысли его были пусты и безмятежны, как черное небо над головой, где далекие воспоминани</w:t>
      </w:r>
      <w:r>
        <w:rPr>
          <w:rFonts w:ascii="Calibri" w:hAnsi="Calibri"/>
          <w:color w:val="000000"/>
        </w:rPr>
        <w:t>я полузабытых жизней, которые он когда-то прожил и которые еще только ждали его в будущем, были всего лишь тусклым светом гаснущих и загорающихся звезд в чернеющей бездне небес. Безмятежность окутала его сладкой дремотой.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это он и любил котов, чаще всег</w:t>
      </w:r>
      <w:r>
        <w:rPr>
          <w:rFonts w:ascii="Calibri" w:hAnsi="Calibri"/>
          <w:color w:val="000000"/>
        </w:rPr>
        <w:t>о принимая облик именно этих животных. Коты как никто другой знали толк в жизни. Коты знали цену своего существования, но она их не волновала. Коты были воплощением свободы и независимости в этом мире. Он любил их и за это. А еще он любил быть котом, потом</w:t>
      </w:r>
      <w:r>
        <w:rPr>
          <w:rFonts w:ascii="Calibri" w:hAnsi="Calibri"/>
          <w:color w:val="000000"/>
        </w:rPr>
        <w:t>у что мог отдыхать от других своих занятий, ненадолго позабыв о них в этом обличии, словно брал выходной. Не то чтобы он считал жизнь котов беззаботной, нет. Просто они легче относились к тяготам своей жизни, предпочитая больше внимания уделять маленьким р</w:t>
      </w:r>
      <w:r>
        <w:rPr>
          <w:rFonts w:ascii="Calibri" w:hAnsi="Calibri"/>
          <w:color w:val="000000"/>
        </w:rPr>
        <w:t>адостям, чем попусту печалиться о невзгодах, больших или малых.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эту ночь у этого кота был выходной.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Вдруг тишину ночи острой спицей пронзил женский вскрик, а затем послышался тихий, детский плачь. Но едва ли их кто-то услышал, кроме черного кота с рыжим </w:t>
      </w:r>
      <w:r>
        <w:rPr>
          <w:rFonts w:ascii="Calibri" w:hAnsi="Calibri"/>
          <w:color w:val="000000"/>
        </w:rPr>
        <w:t>ухом, дремлющего на крыше ближайшего дома. Люди спали, ни в одном окне не горел свет. А те, кто не спал, едва ли обратили на этот шум внимание, так уж тут было принято.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Рыжее ухо тут же повернулось на эти звуки, как на хорошо смазанном шарнире, и несколько</w:t>
      </w:r>
      <w:r>
        <w:rPr>
          <w:rFonts w:ascii="Calibri" w:hAnsi="Calibri"/>
          <w:color w:val="000000"/>
        </w:rPr>
        <w:t xml:space="preserve"> мгновений спустя черный кот, сидя на карнизе дома, уже с отстраненной заинтересованностью рассматривал переулок внизу.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увидел женщину в тряпье, которое некогда было платьем, лежащую прямо на вымощенной гранитными брусками мостовой. «Она, наверно, была </w:t>
      </w:r>
      <w:r>
        <w:rPr>
          <w:rFonts w:ascii="Calibri" w:hAnsi="Calibri"/>
          <w:color w:val="000000"/>
        </w:rPr>
        <w:t>в нем очень красивой», - почему-то подумал кот. Однако сейчас она таковой не была. Похоже, она поскользнулась на гладком сыром камне при попытке пересечь улицу, и упала, сильно ударившись головой.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Женщина лежала на животе, босые истертые ноги, покрытые пыл</w:t>
      </w:r>
      <w:r>
        <w:rPr>
          <w:rFonts w:ascii="Calibri" w:hAnsi="Calibri"/>
          <w:color w:val="000000"/>
        </w:rPr>
        <w:t>ью и ссадинами, лежали на дороге, а руки раскинуты в стороны уже по тротуару. Волосы, грязные и скатавшиеся, словно стыдясь своей хозяйки, скрывали ее лицо, уткнувшееся в холодную брусчатку. Из-под них лениво текла между гранитными брусками кровь, слабо по</w:t>
      </w:r>
      <w:r>
        <w:rPr>
          <w:rFonts w:ascii="Calibri" w:hAnsi="Calibri"/>
          <w:color w:val="000000"/>
        </w:rPr>
        <w:t>блескивающая в свете звезд и от того казавшаяся черной, словно разогретая смола. Вместе с ней из женщины вытекала ее жизнь.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Рядом с ней, прижавшись спиной к стене ближайшего дома, сидел худенький мальчик лет пяти. Он обхватил колени руками и, уткнувшись в </w:t>
      </w:r>
      <w:r>
        <w:rPr>
          <w:rFonts w:ascii="Calibri" w:hAnsi="Calibri"/>
          <w:color w:val="000000"/>
        </w:rPr>
        <w:t>них лицом, тихонько плакал, изредка всхлипывая. На нем была лишь большая для такого малыша рубаха без левого рукава, испещренная небольшими прорехами и дырами. В коротких неровно постриженных волосах застряли кусочки грязи. Но коту даже с высоты десяти эта</w:t>
      </w:r>
      <w:r>
        <w:rPr>
          <w:rFonts w:ascii="Calibri" w:hAnsi="Calibri"/>
          <w:color w:val="000000"/>
        </w:rPr>
        <w:t>жей было видно, что у мальчика русые волосы. Он в своей скудной одежде был похож на маленькое пугало, хоть сейчас влезай на шест и пугай ворон.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Задумчиво склонив голову на бок, кот смотрел на них с самого края карниза. Впереди у них маячило отнюдь не светл</w:t>
      </w:r>
      <w:r>
        <w:rPr>
          <w:rFonts w:ascii="Calibri" w:hAnsi="Calibri"/>
          <w:color w:val="000000"/>
        </w:rPr>
        <w:t>ое будущее, как говаривали в стародавние времена. Женщина скоро умрет, так и не приходя в себя. А мальчик, вероятно, будет скитаться, и ему повезет, если он умрет от какой-нибудь болезни ближайшей же зимой. Есть, конечно, вариант, что его приютит какой-ниб</w:t>
      </w:r>
      <w:r>
        <w:rPr>
          <w:rFonts w:ascii="Calibri" w:hAnsi="Calibri"/>
          <w:color w:val="000000"/>
        </w:rPr>
        <w:t xml:space="preserve">удь добрый человек, но в городе почти не осталось людей способных на такие поступки. И немудрено: в суровые времена место суровым людям, иначе не выжить. Ну а в самом худшем случае мальчика найдут плохие люди, и он, вероятно, пожалеет, что не умер еще при </w:t>
      </w:r>
      <w:r>
        <w:rPr>
          <w:rFonts w:ascii="Calibri" w:hAnsi="Calibri"/>
          <w:color w:val="000000"/>
        </w:rPr>
        <w:t>рождении. Ведь, как бы кот не любил людей, среди них всегда находятся те, которых любить становится чрезвычайно сложно, настолько они противоестественны этому чувству в любых его проявлениях. По тем или иным причинам в их крохотных душах попросту не остает</w:t>
      </w:r>
      <w:r>
        <w:rPr>
          <w:rFonts w:ascii="Calibri" w:hAnsi="Calibri"/>
          <w:color w:val="000000"/>
        </w:rPr>
        <w:t>ся места для человечности. Попади мальчик в их руки и, если выживет, он неминуемо станет одним из них. Душа его сожмется до размеров булавочной головки.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Коту стало грустно. Хоть в данный момент он и был лишь котом, человеческие чувства не были чужды для не</w:t>
      </w:r>
      <w:r>
        <w:rPr>
          <w:rFonts w:ascii="Calibri" w:hAnsi="Calibri"/>
          <w:color w:val="000000"/>
        </w:rPr>
        <w:t>го в любом обличии. Наоборот, он стремился к ним, не отдавая себе в том отчета. Он считал их идеальными в своем несовершенстве, прекрасными в своих недостатках и заслуживающими шанса на иную судьбу, чем уготовила им жизнь. Возможно, поэтому он и ценил люде</w:t>
      </w:r>
      <w:r>
        <w:rPr>
          <w:rFonts w:ascii="Calibri" w:hAnsi="Calibri"/>
          <w:color w:val="000000"/>
        </w:rPr>
        <w:t>й – за их противоречивость.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«Интересно», - подумал тот, кто был котом, - «как все изменится, если помочь этому мальчику? Как изменится мир вокруг него, если подарить совсем юному, одинокому и несчастному ребенку силу, способную на такие изменения? Захочет </w:t>
      </w:r>
      <w:r>
        <w:rPr>
          <w:rFonts w:ascii="Calibri" w:hAnsi="Calibri"/>
          <w:color w:val="000000"/>
        </w:rPr>
        <w:t>ли он уничтожить его или же попытается сделать его лучше?»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Тот, кто был котом, к своему собственному изумлению понял, что не знает ответов на эти вопросы. И это не смотря на то, что будущее обычно не было тайной для него. В этой и во множестве других вселе</w:t>
      </w:r>
      <w:r>
        <w:rPr>
          <w:rFonts w:ascii="Calibri" w:hAnsi="Calibri"/>
          <w:color w:val="000000"/>
        </w:rPr>
        <w:t xml:space="preserve">нных для него существовало совсем мало секретов. Потому он ценил неопределенность за вызываемое ею редкое для него чувство неизвестности и </w:t>
      </w:r>
      <w:r>
        <w:rPr>
          <w:rFonts w:ascii="Calibri" w:hAnsi="Calibri"/>
          <w:color w:val="000000"/>
        </w:rPr>
        <w:lastRenderedPageBreak/>
        <w:t xml:space="preserve">любопытства. Обычное человеческое чувство, с которым порой невозможно бороться. Тот, кто был котом, не стал вступать </w:t>
      </w:r>
      <w:r>
        <w:rPr>
          <w:rFonts w:ascii="Calibri" w:hAnsi="Calibri"/>
          <w:color w:val="000000"/>
        </w:rPr>
        <w:t>в эту борьбу, так как для принятия решения ему было достаточно знать будущее мальчика, если оставить его одного и уйти. Он решил вмешаться, чего не делал уже очень и очень давно.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 ловко спрыгнул с карниза, на котором сидел, крохотной тенью скользнув вни</w:t>
      </w:r>
      <w:r>
        <w:rPr>
          <w:rFonts w:ascii="Calibri" w:hAnsi="Calibri"/>
          <w:color w:val="000000"/>
        </w:rPr>
        <w:t>з. Он бесшумно пролетел десять этажей и мягко приземлился на лапы недалеко от умирающей женщины. Выпрямившись на лапках и буднично взмахнув после приземления хвостом, он подошел к распростертому на мостовой телу, понюхал волосы. В его ноздри влетел запах к</w:t>
      </w:r>
      <w:r>
        <w:rPr>
          <w:rFonts w:ascii="Calibri" w:hAnsi="Calibri"/>
          <w:color w:val="000000"/>
        </w:rPr>
        <w:t>рови и смерти, потому что жизнь покинула женщину секундой раньше, а еще алкоголя. Усы кота дернулись – он никогда не любил, как пахнет смерть, да еще вперемешку с кровью и алкоголем. Для нее он уже ничего мог сделать, даже если бы захотел.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кот двинул</w:t>
      </w:r>
      <w:r>
        <w:rPr>
          <w:rFonts w:ascii="Calibri" w:hAnsi="Calibri"/>
          <w:color w:val="000000"/>
        </w:rPr>
        <w:t>ся к мальчику. Он сел напротив него, аккуратно обвив хвостом лапы. Мальчик не сразу почувствовал, что сидит уже не один – кот двигался практически бесшумно, а сам он от бессилия опустил голову на колени и не видел незваного гостя. Он успел всхлипнуть еще н</w:t>
      </w:r>
      <w:r>
        <w:rPr>
          <w:rFonts w:ascii="Calibri" w:hAnsi="Calibri"/>
          <w:color w:val="000000"/>
        </w:rPr>
        <w:t>есколько раз, прежде чем почувствовал на себе чей-то пристальный взгляд.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медленно поднял голову, одновременно вжимая ее в плечи, словно ожидая очередную оплеуху, к которым не успел привыкнуть. Взгляд его встретился с немигающим взором тёмно-зелёных</w:t>
      </w:r>
      <w:r>
        <w:rPr>
          <w:rFonts w:ascii="Calibri" w:hAnsi="Calibri"/>
          <w:color w:val="000000"/>
        </w:rPr>
        <w:t xml:space="preserve"> глаз кота, поблескивающих в полутьме улицы двумя тлеющими угольками. От неожиданности мальчик замер, даже дышать перестал, с любопытством пытаясь рассмотреть своего гостя. В ответ кот беспристрастно разглядывал лицо мальчика, ожидая его дальнейшей реакции</w:t>
      </w:r>
      <w:r>
        <w:rPr>
          <w:rFonts w:ascii="Calibri" w:hAnsi="Calibri"/>
          <w:color w:val="000000"/>
        </w:rPr>
        <w:t>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Глаза ребенка были необычайного изумрудного цвета. Лицо покрыто грязными потеками от еще текущих слез. Губа разбита, не иначе как от чьего-то тумака, а над правой бровью заживал глубокий порез, обещавший в будущем стать довольно приметным шрамом. Но эти </w:t>
      </w:r>
      <w:r>
        <w:rPr>
          <w:rFonts w:ascii="Calibri" w:hAnsi="Calibri"/>
          <w:color w:val="000000"/>
        </w:rPr>
        <w:t>приметы не шли ни в какое сравнение с выражением его глаз. Оно было такое обреченное, какое бывает у смертника, не потерявшего последней надежды на помилование. Но ему уже сообщили скорую дату казни без права обжалования, и он, не в силах осмыслить неизбеж</w:t>
      </w:r>
      <w:r>
        <w:rPr>
          <w:rFonts w:ascii="Calibri" w:hAnsi="Calibri"/>
          <w:color w:val="000000"/>
        </w:rPr>
        <w:t>ное, отрицает его. Несмотря на юный возраст, мальчик, похоже, увидел уже достаточно, чтобы понимать, что ждет его в будущем без матери.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мальчишка шумно выдохнул, не в силах дальше сдерживать дыхание. Надрывный выдох прозвучал жалко, со всхлипывание</w:t>
      </w:r>
      <w:r>
        <w:rPr>
          <w:rFonts w:ascii="Calibri" w:hAnsi="Calibri"/>
          <w:color w:val="000000"/>
        </w:rPr>
        <w:t>м. Он поморщился от этого звука.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уставился? – Прошептал он тонким голоском и раздраженно махнул на кота рукой, чтобы прогнать незваного гостя.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 лишь невозмутимо повел рыжим ухом, не сдвинувшись с места.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Хочу помочь, - ответил он тихим бесцветным</w:t>
      </w:r>
      <w:r>
        <w:rPr>
          <w:rFonts w:ascii="Calibri" w:hAnsi="Calibri"/>
          <w:color w:val="000000"/>
        </w:rPr>
        <w:t xml:space="preserve"> голосом, не раскрывая пасти.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мальчика расширились от удивления и испуга, а челюсть поползла вниз. Он вновь обхватил себя руками, словно хотел защититься от происходящего, не в силах поверить своим ушам.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Тот, кто был котом, терпеливо ждал пока пройде</w:t>
      </w:r>
      <w:r>
        <w:rPr>
          <w:rFonts w:ascii="Calibri" w:hAnsi="Calibri"/>
          <w:color w:val="000000"/>
        </w:rPr>
        <w:t>т первая реакция. Именно по этой причине он крайне редко общался с людьми, приняв форму животного. Потому что люди не хотели воспринимать то, что выходило за скромные рамки их ограниченного сознания. Однако с детьми все было гораздо проще, они легче перено</w:t>
      </w:r>
      <w:r>
        <w:rPr>
          <w:rFonts w:ascii="Calibri" w:hAnsi="Calibri"/>
          <w:color w:val="000000"/>
        </w:rPr>
        <w:t>сят изменения своей реальности, им проще поверить в невозможное. Гибкое детское сознание может воспринимать все, что угодно. И мальчик, сидящий перед ним, не был исключением.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говоришь. – Вскоре заявил он, часто моргая.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подтвердил кот.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Мальчик, вновь услышав его голос, задумался, с новым интересом разглядывая кота. Неоспоримое подтверждение невозможного теперь вызывало не шок, а интерес. Который, в свою очередь, порождал так любимое котом любопытство, перед которым дети беззащитны, как у</w:t>
      </w:r>
      <w:r>
        <w:rPr>
          <w:rFonts w:ascii="Calibri" w:hAnsi="Calibri"/>
          <w:color w:val="000000"/>
        </w:rPr>
        <w:t>литки без раковины.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ты?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 я кот, - ответил кот.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снова задумался. Было заметно, как он тщательно подбирает слова, чтобы не спугнуть своего собеседника или не разозлить его, на случай если тот окажется не таким безобидным каким кажется н</w:t>
      </w:r>
      <w:r>
        <w:rPr>
          <w:rFonts w:ascii="Calibri" w:hAnsi="Calibri"/>
          <w:color w:val="000000"/>
        </w:rPr>
        <w:t>а первый взгляд.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ты пришел? Что ты от меня хочешь? – Выпалил он с опаской.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ничего от тебя не нужно, - ответил кот. – Я хочу тебе помочь.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чем ты сможешь мне помочь? У тебя же ничего нет. Ты просто кот.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этот раз ответа не последовало. М</w:t>
      </w:r>
      <w:r>
        <w:rPr>
          <w:rFonts w:ascii="Calibri" w:hAnsi="Calibri"/>
          <w:color w:val="000000"/>
        </w:rPr>
        <w:t>альчик смотрел на кота, и тот увидел, как он засомневался в своих только что сказанных словах. Оно и верно: просто коты не разговаривают.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ты? – Вновь спросил мальчик. – На самом деле?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много имен, - ответил кот. – Но тебе они пока неизвестны.</w:t>
      </w:r>
      <w:r>
        <w:rPr>
          <w:rFonts w:ascii="Calibri" w:hAnsi="Calibri"/>
          <w:color w:val="000000"/>
        </w:rPr>
        <w:t xml:space="preserve"> Могу лишь сказать, что я тот, кто может помочь тебе изменить свое будущее и, возможно, будущее других людей.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Как, - спросил мальчик, обдумав его слова. 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 встал, подошел вплотную к мальчику и снова сел возле его ног, так же аккуратно поджав к лапкам х</w:t>
      </w:r>
      <w:r>
        <w:rPr>
          <w:rFonts w:ascii="Calibri" w:hAnsi="Calibri"/>
          <w:color w:val="000000"/>
        </w:rPr>
        <w:t>вост и склонив мордочку вправо.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протяни ко мне руку, - сказал он все так же беспристрастно. – И вытащи мой левый глаз.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Услышав это предложение, мальчик зажмурился от страха и прижал кулачки к груди, отрицательно замотав головой из стороны в сторон</w:t>
      </w:r>
      <w:r>
        <w:rPr>
          <w:rFonts w:ascii="Calibri" w:hAnsi="Calibri"/>
          <w:color w:val="000000"/>
        </w:rPr>
        <w:t>у.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в ужасе прошептал он.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бойся, мне не будет больно, - успокоил его кот. – Я вообще ничего не почувствую, уверяю тебя.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посмотрел на кота с нескрываемой опаской и явным недоверием.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как же ты будешь без глаза? Когда отчим в прошлом</w:t>
      </w:r>
      <w:r>
        <w:rPr>
          <w:rFonts w:ascii="Calibri" w:hAnsi="Calibri"/>
          <w:color w:val="000000"/>
        </w:rPr>
        <w:t xml:space="preserve"> году ударил меня по лицу, оно так сильно распухло, что я две недели не видел правым глазом. Я много плакал, и было больно и неудобно смотреть одним.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 только дернул усами.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будет новый, - заверил он мальчика.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с сомнением смотрел в зеленые гл</w:t>
      </w:r>
      <w:r>
        <w:rPr>
          <w:rFonts w:ascii="Calibri" w:hAnsi="Calibri"/>
          <w:color w:val="000000"/>
        </w:rPr>
        <w:t xml:space="preserve">аза кота, точнее в левый глаз, который необходимо было вынуть. Кот, не шевелясь, выжидательно смотрел на него. Мальчик с опаской глядел на кота, боясь подвоха, но спокойствие и необыкновенная невозмутимость животного вселяли уверенность. И страх сам собой </w:t>
      </w:r>
      <w:r>
        <w:rPr>
          <w:rFonts w:ascii="Calibri" w:hAnsi="Calibri"/>
          <w:color w:val="000000"/>
        </w:rPr>
        <w:t>испарился. Перед ним точно сидел не кот, это было нечто иное, нечто неизвестное. Однако причинять вред кот не хотел. Мальчик ощущал это на необъяснимом подсознательном уровне, который с возрастом становился недосягаем для человека. Но чего он не ощущал, та</w:t>
      </w:r>
      <w:r>
        <w:rPr>
          <w:rFonts w:ascii="Calibri" w:hAnsi="Calibri"/>
          <w:color w:val="000000"/>
        </w:rPr>
        <w:t>к это опасности, что смрадным запахом пота порой следовала за людьми.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Мальчик неуверенно протянул дрожащую руку к мордочке кота, и его тонкие пальчики коснулись его левого глаза. Он был холодным и твердым, как камешек. Мальчик зажмурился, чтобы не видеть, </w:t>
      </w:r>
      <w:r>
        <w:rPr>
          <w:rFonts w:ascii="Calibri" w:hAnsi="Calibri"/>
          <w:color w:val="000000"/>
        </w:rPr>
        <w:t>как глаз выходит из глазницы, ухватился за него и потянул на себя. Кот даже не пошевелился. Глаз с легкостью выскользнул из глазницы, упав на ладонь тут же сжавшуюся в кулак.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 лениво моргнул, и тут же вместо дыры в опустошенной глазнице вновь появился с</w:t>
      </w:r>
      <w:r>
        <w:rPr>
          <w:rFonts w:ascii="Calibri" w:hAnsi="Calibri"/>
          <w:color w:val="000000"/>
        </w:rPr>
        <w:t>ветящийся зеленый глаз, неотличимый от прежнего.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Видишь, - сказал кот. – Ничего страшного. Это мой подарок тебе. Со временем ты научишься пользоваться им, если захочешь, конечно. Он сам подскажет тебе, как. И ты можешь делать с ним все, что пожелаешь.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Спасибо, - ответил мальчик, осторожно разжимая кулак, чтобы посмотреть на необычный подарок. Он был совсем как драгоценные камни, которые часто встречались на дорогих украшениях богачей. Но этот камень источал слабое зеленоватое свечение, и от него шло при</w:t>
      </w:r>
      <w:r>
        <w:rPr>
          <w:rFonts w:ascii="Calibri" w:hAnsi="Calibri"/>
          <w:color w:val="000000"/>
        </w:rPr>
        <w:t>ятное тепло.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 поднялся и двинулся прочь.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Прощай, мальчик, - бросил он, не оборачиваясь назад.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Прощай…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с неохотой оторвал взгляд от камня и поднял голову, чтобы сказать что-то еще, но не успел – кот уже скрылся в переулке.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снова сжал камень в кулаке и ощутил, как тепло разливается по его телу. Сперва медленно, но потом все быстрей и быстрей оно потекло из ладони в пальцы, от пальцев устремилось к локтю и далее – в плечо, в грудь, в живот, заполняя все тело.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теплом в кам</w:t>
      </w:r>
      <w:r>
        <w:rPr>
          <w:rFonts w:ascii="Calibri" w:hAnsi="Calibri"/>
          <w:color w:val="000000"/>
        </w:rPr>
        <w:t>не было кое-что еще, что так же наполняло его тело. То, чего у него прежде никогда не было – Сила. Сила изменить свое будущее, придать ему иное, лучшее направление. Мальчик чувствовал, что эта Сила изменит не только его жизнь, но и чужие жизни тоже. И он р</w:t>
      </w:r>
      <w:r>
        <w:rPr>
          <w:rFonts w:ascii="Calibri" w:hAnsi="Calibri"/>
          <w:color w:val="000000"/>
        </w:rPr>
        <w:t>ешил, что непременно воспользуется ею, поделится теплом этого камня с другими нуждающимися.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кот тем временем ушел не оглядываясь. Ему оставалось только ждать и смотреть, что произойдет дальше, но терпения ему было не занимать. Пока же смотреть было не на</w:t>
      </w:r>
      <w:r>
        <w:rPr>
          <w:rFonts w:ascii="Calibri" w:hAnsi="Calibri"/>
          <w:color w:val="000000"/>
        </w:rPr>
        <w:t xml:space="preserve"> что, поэтому он решил вернуться обратно на крышу, чтобы продолжить наслаждаться нарушенной безмятежностью этой ночи, чтобы испить ее, словно чашу теплого парного молока – небольшими глотками и обязательно до дна.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Зайдя за угол, он посмотрел вверх в поиска</w:t>
      </w:r>
      <w:r>
        <w:rPr>
          <w:rFonts w:ascii="Calibri" w:hAnsi="Calibri"/>
          <w:color w:val="000000"/>
        </w:rPr>
        <w:t>х крыши повыше. Но ему было лень подниматься туда подобно обычным котам в этом мире. Поэтому, выбрав подходящую крышу, он расправил свои крылья. Похожие по форме на крылья птиц, они были покрыты черной кошачьей шерстью и просто выросли из его спины за неск</w:t>
      </w:r>
      <w:r>
        <w:rPr>
          <w:rFonts w:ascii="Calibri" w:hAnsi="Calibri"/>
          <w:color w:val="000000"/>
        </w:rPr>
        <w:t>олько секунд.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Взмах, и тот, кто был котом, уже поднимался к намеченному карнизу. Он медленно летел в теплом ночном воздухе, легкий, словно пушинка, и без сожаления думал о своем решении помочь мальчику. О том, почему недооценивают помощь большинство разумн</w:t>
      </w:r>
      <w:r>
        <w:rPr>
          <w:rFonts w:ascii="Calibri" w:hAnsi="Calibri"/>
          <w:color w:val="000000"/>
        </w:rPr>
        <w:t>ых существ в большинстве известных ему миров. Ведь это же так приятно – помогать другим. И он думал о безразличии, которое так часто наполняет сердца людей.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еще кот думал о детях. О детях, которые порой бывают предоставлены сами себе, которых частенько к</w:t>
      </w:r>
      <w:r>
        <w:rPr>
          <w:rFonts w:ascii="Calibri" w:hAnsi="Calibri"/>
          <w:color w:val="000000"/>
        </w:rPr>
        <w:t>орыстно используют другие люди. О тех детях, которых никто не видит, как тот мальчик, что по воле случая остался сиротой всего несколькими минутами ранее, одинокий и никому не нужный.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эти невеселые мысли недолго блуждали в его голове. Ведь котам не прис</w:t>
      </w:r>
      <w:r>
        <w:rPr>
          <w:rFonts w:ascii="Calibri" w:hAnsi="Calibri"/>
          <w:color w:val="000000"/>
        </w:rPr>
        <w:t>тало задумываться о таких вещах как человеческие проблемы или заботы. У них самих полно забот. Например, слушать тихий свист ветра во время медленного полета на высокую крышу или перебирать задними лапками, чтобы ровно лететь к своей цели. К тому же на ней</w:t>
      </w:r>
      <w:r>
        <w:rPr>
          <w:rFonts w:ascii="Calibri" w:hAnsi="Calibri"/>
          <w:color w:val="000000"/>
        </w:rPr>
        <w:t xml:space="preserve"> потом понадобится найти место, на котором можно будет устроиться поудобней и подремать, слушая тишину и слабые ночные звуки вроде далекого писка мышей, ведь эта ночь такая тихая и такая теплая. В такую ночь просто не может произойти ничего интересного, по</w:t>
      </w:r>
      <w:r>
        <w:rPr>
          <w:rFonts w:ascii="Calibri" w:hAnsi="Calibri"/>
          <w:color w:val="000000"/>
        </w:rPr>
        <w:t xml:space="preserve"> крайней мере, для кота.</w:t>
      </w:r>
    </w:p>
    <w:p w:rsidR="00000000" w:rsidRDefault="00DC49C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 бесшумно летел, изредка взмахивая покрытыми мехом крыльями, и его никто не видел. Он был похож на большую тень в звездном небе, на кусочек ночной темноты с рыжим ухом, который бесшумно опустился на крышу спящего дома.</w:t>
      </w:r>
    </w:p>
    <w:p w:rsidR="00000000" w:rsidRDefault="00DC49C0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DC49C0">
      <w:pPr>
        <w:pStyle w:val="a5"/>
        <w:jc w:val="both"/>
      </w:pPr>
    </w:p>
    <w:p w:rsidR="00000000" w:rsidRDefault="00DC49C0">
      <w:pPr>
        <w:pStyle w:val="a5"/>
        <w:jc w:val="both"/>
      </w:pPr>
    </w:p>
    <w:p w:rsidR="00000000" w:rsidRDefault="00DC49C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C49C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C49C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C49C0"/>
    <w:rsid w:val="00D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59BF708-CE14-4B52-9A6E-839A5337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2485</Words>
  <Characters>13156</Characters>
  <Application>Microsoft Office Word</Application>
  <DocSecurity>4</DocSecurity>
  <Lines>229</Lines>
  <Paragraphs>64</Paragraphs>
  <ScaleCrop>false</ScaleCrop>
  <Company/>
  <LinksUpToDate>false</LinksUpToDate>
  <CharactersWithSpaces>15603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 кота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