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444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Человек и волк</w:t>
      </w:r>
    </w:p>
    <w:p w:rsidR="00000000" w:rsidRDefault="00A24446">
      <w:pPr>
        <w:jc w:val="both"/>
        <w:rPr>
          <w:rFonts w:eastAsia="Times New Roman"/>
        </w:rPr>
      </w:pP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сегодняшнем лесу Мишу обволакивал особенный, незаметный уют. Это когда хорошо и не ясно конкретно отчего. Вежливые деревья и кусты прятали когти. Высокая жёсткая трава ложилась, не путая ноги, давая спокойно идти. Солнце не слепило, но в воздухе висело п</w:t>
      </w:r>
      <w:r>
        <w:rPr>
          <w:rFonts w:ascii="Calibri" w:hAnsi="Calibri"/>
          <w:color w:val="000000"/>
        </w:rPr>
        <w:t>риятное тепло. Подберёзовики не особо и прятались, заполнив корзинку больше чем наполовину. И так Миша увлёкся собирательством, что сразу не заметил серой тени. То справа она мелькала сквозь кусты, то слева. Сначала думал, что померещилось. Стал приглядыва</w:t>
      </w:r>
      <w:r>
        <w:rPr>
          <w:rFonts w:ascii="Calibri" w:hAnsi="Calibri"/>
          <w:color w:val="000000"/>
        </w:rPr>
        <w:t>ться. Но так наверняка и не понял, бродит ли кто рядом. Остановился. Крикнул наудачу.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 уже! Выходи, блохастый!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Приседая, виляя опущенным хвостом, из ивового куста вылез волк. Он и голову опустил, чтобы смотреть снизу. Этот волк был очень застенчивым</w:t>
      </w:r>
      <w:r>
        <w:rPr>
          <w:rFonts w:ascii="Calibri" w:hAnsi="Calibri"/>
          <w:color w:val="000000"/>
        </w:rPr>
        <w:t>, совсем не походил нравом на остальных хищных. Он и убивал-то из жалости, и только неизлечимо больных или кто уже при смерти. Многие жители леса даже сами к нему шли, чтобы от боли избавиться вместе с жизнью, когда уже не терпелось. Звери, птицы, гады – в</w:t>
      </w:r>
      <w:r>
        <w:rPr>
          <w:rFonts w:ascii="Calibri" w:hAnsi="Calibri"/>
          <w:color w:val="000000"/>
        </w:rPr>
        <w:t>сё, где есть вкусные калории, утилизировалось. Жалоб не было.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постепенно больное и дефективное лесное население почти полностью переварилось в волчьем желудке, и всё реже теперь кто-нибудь приходил к нашему санитару желая уйти насовсем, и те в основ</w:t>
      </w:r>
      <w:r>
        <w:rPr>
          <w:rFonts w:ascii="Calibri" w:hAnsi="Calibri"/>
          <w:color w:val="000000"/>
        </w:rPr>
        <w:t>ном не по болезни, а от несчастной любви. Ещё иногда волка подкармливал знакомый человек, а так он голодал.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Принёс? – в уголках пасти качалась слюна.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Принёс. Котёнок, - Миша полез запазуху.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Болеет? – насторожился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Здоров. Хоть сейчас в космос </w:t>
      </w:r>
      <w:r>
        <w:rPr>
          <w:rFonts w:ascii="Calibri" w:hAnsi="Calibri"/>
          <w:color w:val="000000"/>
        </w:rPr>
        <w:t>отправляй, - Миша шарил под пиджаком.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буду его есть. Знаешь же.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волчара, против гармонии мира?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за. Я гармонию эту и поддерживаю, в некотором роде.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ешь. Кошки родят много больше, чем в природе выживает, с запасом. Он всё равно</w:t>
      </w:r>
      <w:r>
        <w:rPr>
          <w:rFonts w:ascii="Calibri" w:hAnsi="Calibri"/>
          <w:color w:val="000000"/>
        </w:rPr>
        <w:t xml:space="preserve"> умрёт.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Нет, Миша, так нельзя. Сейчас убью этого, а его брат заболеет, или сестра. Тут судьба решает, а я лишь орудие её. Извини! А другого у тебя ничего нет? Со вчерашнего дня я только лягушку с поломанной лапой проглотил. Мне так плохо. Голова кружитьс</w:t>
      </w:r>
      <w:r>
        <w:rPr>
          <w:rFonts w:ascii="Calibri" w:hAnsi="Calibri"/>
          <w:color w:val="000000"/>
        </w:rPr>
        <w:t>я от голода.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думай, проверял я тебя – нету котёнка, - Миша достал и показал пустую ладонь. Пойдём со мной. Есть у меня идея кое-какая. Ты хлеб ешь?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можно и хлеб, но лучше белковое что-то. Но можно и хлеб, - согласился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бабушке я и</w:t>
      </w:r>
      <w:r>
        <w:rPr>
          <w:rFonts w:ascii="Calibri" w:hAnsi="Calibri"/>
          <w:color w:val="000000"/>
        </w:rPr>
        <w:t>ду. Вон за тем леском еловым, видишь?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его пройдём, дом виден будет на краю луга….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Тётя Галя? – вставил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знаешь её? – уточнил Миша.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так, слышал. За лугом, говоришь?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краю луга за оврагом бабушка моя живёт – Галина Архип</w:t>
      </w:r>
      <w:r>
        <w:rPr>
          <w:rFonts w:ascii="Calibri" w:hAnsi="Calibri"/>
          <w:color w:val="000000"/>
        </w:rPr>
        <w:t>овна. Грибы для неё по дороге дособираю. Любит она их, особенно жареные со сметаной, а сама ходит плохо – годы. Ну и для тебя гостинец выпрошу.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меня? Ты расскажешь?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конечно. Совру что-нибудь. А на обратном пути себе грибов настригу. Идём.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же ты добрый человек, Миша. Ты – человечище!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тебя.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сразу человек и волк набрели на плодородную полянку, где корзина и заполнилась грибами до краёв. Теперь они так шли по едва заметной тропинке в направлении домика Мишиной бабушки. Рас</w:t>
      </w:r>
      <w:r>
        <w:rPr>
          <w:rFonts w:ascii="Calibri" w:hAnsi="Calibri"/>
          <w:color w:val="000000"/>
        </w:rPr>
        <w:t>суждали, сокращая путь.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Волк, а ведь не все добровольно умереть хотят. Многие цепляются за жизнь-то. До последнего вздоха борются. Насильно же умерщвляешь. Как тут с моралью быть? Докажи и обоснуй.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Некоторые не понимают, инстинктами врождёнными иду</w:t>
      </w:r>
      <w:r>
        <w:rPr>
          <w:rFonts w:ascii="Calibri" w:hAnsi="Calibri"/>
          <w:color w:val="000000"/>
        </w:rPr>
        <w:t>т по жизни. И на природу им плевать. Сами у края, а всё царапаются. Всем приходит срок и я следом. Ещё и ем заодно. Не ты ли, Миша, гармонию мира поминал?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как ты определяешь кому когда пора? Ты доктор что ли? – допытывался человек.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Ха! Скажешь ещё – </w:t>
      </w:r>
      <w:r>
        <w:rPr>
          <w:rFonts w:ascii="Calibri" w:hAnsi="Calibri"/>
          <w:color w:val="000000"/>
        </w:rPr>
        <w:t>доктор, - усмехнулся волк. – Но кое-какие симптомы определяю. Вялого, хромающего, облезлого, равнодушного – вижу. Ну и, соответственно, вершу. Ещё и ем заодно.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«ем» - не главное, а заодно?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Тут, Миша, всё главное. Комплекс. Одно из другого. Цепочка </w:t>
      </w:r>
      <w:r>
        <w:rPr>
          <w:rFonts w:ascii="Calibri" w:hAnsi="Calibri"/>
          <w:color w:val="000000"/>
        </w:rPr>
        <w:t>пищевая, слышал? Естественный отбор в виде меня. Я отбираю и этим улучшаю. А не то захиреют виды-то. Но тут главное баланс соблюсти между желудком и моральными установками.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волк, не грузись. Ты молодец! Правильно живёшь.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за разговором и добрел</w:t>
      </w:r>
      <w:r>
        <w:rPr>
          <w:rFonts w:ascii="Calibri" w:hAnsi="Calibri"/>
          <w:color w:val="000000"/>
        </w:rPr>
        <w:t>и они до дома бабушки. Миша вошёл, а волк спрятался, чтобы ненароком не напугать старушку. Пока родственники делились новостями за закрытыми дверями, волк в кустах слизывал капли поздней росы. Отыскал какой-то гриб, но тот оказался на вкус как мыло. Всё ра</w:t>
      </w:r>
      <w:r>
        <w:rPr>
          <w:rFonts w:ascii="Calibri" w:hAnsi="Calibri"/>
          <w:color w:val="000000"/>
        </w:rPr>
        <w:t>вно съел. А дальше лежал и представлял, что же такого может принести Миша. То, что хлеб будет, волку думать не хотелось.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час-полтора дверь скрипнула и открылась. Миша нёс пустую корзину в одной руке, а в другой - целый целлофановый пакет куриных кост</w:t>
      </w:r>
      <w:r>
        <w:rPr>
          <w:rFonts w:ascii="Calibri" w:hAnsi="Calibri"/>
          <w:color w:val="000000"/>
        </w:rPr>
        <w:t>ей. Волк едва сдержался, чтобы не выбежать из укрытия навстречу, но унял эмоции.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Угощайся, блохастый, - Миша высыпал кости на траву, когда они оказались за пределами видимости из окон дома.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Тётя Галя – святая женщина, - резюмировал волк, жуя.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Дру</w:t>
      </w:r>
      <w:r>
        <w:rPr>
          <w:rFonts w:ascii="Calibri" w:hAnsi="Calibri"/>
          <w:color w:val="000000"/>
        </w:rPr>
        <w:t>жку копила. Он две недели как пропал, а она надеялась, кости не выкидывала. Знаешь про него что? Рыженький такой. Дворняга.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Не. Не знаю, - бросил волк, не отвлекаясь от еды.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глаза отвёл? Ну-ка на меня смотри!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он сам пришёл ко мне! Сам! Забо</w:t>
      </w:r>
      <w:r>
        <w:rPr>
          <w:rFonts w:ascii="Calibri" w:hAnsi="Calibri"/>
          <w:color w:val="000000"/>
        </w:rPr>
        <w:t>лел от старости. Разве ты не слышал, что собаки уходят из дома умирать? – признался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Слышал, что уходят, но не знал куда.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Что-то, говорит, у меня в животе поселилось и растёт. Не хочу, говорит, подыхать в муках и хозяйку мучить, лучше сразу.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</w:t>
      </w:r>
      <w:r>
        <w:rPr>
          <w:rFonts w:ascii="Calibri" w:hAnsi="Calibri"/>
          <w:color w:val="000000"/>
        </w:rPr>
        <w:t>-то да. Семнадцать лет Дружку. Было. И чего у него в животе?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Точно. Сидела ерунда какая-то. В пол брюха. Вроде и мясо, а и не мясо. Я есть не стал, выкинул, - подтвердил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Ясно. И всё равно не по себе как-то. Я его ещё щенком помню, от кошки нашей </w:t>
      </w:r>
      <w:r>
        <w:rPr>
          <w:rFonts w:ascii="Calibri" w:hAnsi="Calibri"/>
          <w:color w:val="000000"/>
        </w:rPr>
        <w:t>защищал. Смешной такой был, неуклюжий.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дети хорошие. Думаешь, я был другим? Да, я тоже был маленьким. Помню, месяца три мне было. Мать тогда с охоты ничего не принесла, расстроилась, аж слёзы текли. Тогда мы с сестрой сговорились и ночью пошли еду дл</w:t>
      </w:r>
      <w:r>
        <w:rPr>
          <w:rFonts w:ascii="Calibri" w:hAnsi="Calibri"/>
          <w:color w:val="000000"/>
        </w:rPr>
        <w:t>я семьи добывать.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никак. Чтобы всех накормить, никого крупного не поймали. Малыши же. Наелись зато жуков, гусениц. Понос приключился. Заблудились. К утру мама нас нашла, домой притащила, люлей навешала.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извини, волк! А то я подумал….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е думай. Жизнь идёт.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Доел? Пойдём, проводишь меня.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Пойдём. Червячка заморил, поотпустило маленько. Хоть желудок расправился.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Двинулись они в обратный путь. Молчали. Выговорились. Сразу за оврагом начинались берёзовые перелески, и уже не соскучишься – там грибы.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тёти Гали драгоценное здоровье? – вдруг спросил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 какой целью спрашиваешь? – в шутку высказал подозр</w:t>
      </w:r>
      <w:r>
        <w:rPr>
          <w:rFonts w:ascii="Calibri" w:hAnsi="Calibri"/>
          <w:color w:val="000000"/>
        </w:rPr>
        <w:t>ение Миша.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ты? Только из вежливости этикета. Здоровья и долгих лет жизни ей желаю. Как ты мог подумать?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Миша ответить не успел. Он катился вниз по скользкому ещё от росы склону оврага и уже набрал приличную скорость, но тут это дерево попалось на </w:t>
      </w:r>
      <w:r>
        <w:rPr>
          <w:rFonts w:ascii="Calibri" w:hAnsi="Calibri"/>
          <w:color w:val="000000"/>
        </w:rPr>
        <w:t>пути. Уродливое оно росло параллельно земле метра два и только потом тянулось кверху. Обе человеческие ноги нырнули под горизонтальную часть дерева, а тело по инерции полетело дальше. Колени с громким хрустом выломало в обратную сторону. По оврагу разметал</w:t>
      </w:r>
      <w:r>
        <w:rPr>
          <w:rFonts w:ascii="Calibri" w:hAnsi="Calibri"/>
          <w:color w:val="000000"/>
        </w:rPr>
        <w:t>о эхо Мишин рёв. Осторожно упираясь ногами, волк спустился следом.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Ох! Как же так? Что ж теперь делать? – причитал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В-в-в-в! - человек выл, не мог от боли говорить, не мог и видеть ничего вокруг, кроме своих изуродованных ног.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Позвать бы на помо</w:t>
      </w:r>
      <w:r>
        <w:rPr>
          <w:rFonts w:ascii="Calibri" w:hAnsi="Calibri"/>
          <w:color w:val="000000"/>
        </w:rPr>
        <w:t>щь, но звук из ямы этой не вылетает. Всё напрасно, - вслух думал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В-в-в-в!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кровь-то так и хлещет. Тёплая такая, ароматная, - волк слизнул с носа несколько капель.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В-в-в-в! Вытащи меня! – крикнул Миша.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толку-то? Колени – в труху. Крови вон,</w:t>
      </w:r>
      <w:r>
        <w:rPr>
          <w:rFonts w:ascii="Calibri" w:hAnsi="Calibri"/>
          <w:color w:val="000000"/>
        </w:rPr>
        <w:t xml:space="preserve"> сколько вылилось да в землю ушло. Пропала кровь.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В-в-в-в! Вытащи! Я кормить тебя буду каждый день, сколько влезет.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в этом дело, Миш. Нельзя сопротивляться ходу вещей. Раз случилось такое, надо исчезнуть, уйти, другому живому место освободить. Тебе </w:t>
      </w:r>
      <w:r>
        <w:rPr>
          <w:rFonts w:ascii="Calibri" w:hAnsi="Calibri"/>
          <w:color w:val="000000"/>
        </w:rPr>
        <w:t>ведь очень больно?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В-в-в-в! Совсем не больно. Даже приятно. Ты же не будешь меня убивать из-за пустяковой царапины?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Царапина? Хм. Тогда встань и иди, - предложил волк.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хочу я никуда идти. Мне и тут нормально в теньке. Полежу немного, отдохну, посп</w:t>
      </w:r>
      <w:r>
        <w:rPr>
          <w:rFonts w:ascii="Calibri" w:hAnsi="Calibri"/>
          <w:color w:val="000000"/>
        </w:rPr>
        <w:t>лю, может, потом уйду. А ты ступай своей дорогой. Завтра приходи. Я тебе голову свиную куплю. Принесу. Завтра. Завтра приходи.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Михаил. Ты такой же, как все.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какой?!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Мелочный.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не ответил, глаза помутнели, прикрылись наполовину.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</w:t>
      </w:r>
      <w:r>
        <w:rPr>
          <w:rFonts w:ascii="Calibri" w:hAnsi="Calibri"/>
          <w:color w:val="000000"/>
        </w:rPr>
        <w:t xml:space="preserve"> будет больно, но не долго. Потерпи. А дальше сразу всё кончится. Станет тепло и спокойно. Только помоги мне немного – шею освободи. Тут ведь точность нужна. Как укол.</w:t>
      </w:r>
    </w:p>
    <w:p w:rsidR="00000000" w:rsidRDefault="00A244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послушно запрокинул голову и увидел небо.</w:t>
      </w:r>
    </w:p>
    <w:p w:rsidR="00000000" w:rsidRDefault="00A24446">
      <w:pPr>
        <w:pStyle w:val="a5"/>
        <w:jc w:val="both"/>
      </w:pPr>
    </w:p>
    <w:p w:rsidR="00000000" w:rsidRDefault="00A24446">
      <w:pPr>
        <w:pStyle w:val="a5"/>
        <w:jc w:val="both"/>
      </w:pPr>
    </w:p>
    <w:p w:rsidR="00000000" w:rsidRDefault="00A2444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2444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2444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4446"/>
    <w:rsid w:val="00A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DBFA9FE-9C10-42AC-8C6B-25CC878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7167</Characters>
  <Application>Microsoft Office Word</Application>
  <DocSecurity>4</DocSecurity>
  <Lines>151</Lines>
  <Paragraphs>79</Paragraphs>
  <ScaleCrop>false</ScaleCrop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и волк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