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2CB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Дорога свободы</w:t>
      </w:r>
    </w:p>
    <w:p w:rsidR="00000000" w:rsidRDefault="001B2CB8">
      <w:pPr>
        <w:jc w:val="both"/>
        <w:rPr>
          <w:rFonts w:eastAsia="Times New Roman"/>
        </w:rPr>
      </w:pP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Индис спрятался в какой-то канаве, дрожа от холода, голода и мучительного пятичасового бега. Парню удалось совершить невероятное: он еще пять с половиной часов назад находился в темнице для колдунов, и вот теперь он на свободе. Только вот надолго ли?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</w:t>
      </w:r>
      <w:r>
        <w:rPr>
          <w:rFonts w:ascii="Calibri" w:hAnsi="Calibri"/>
          <w:color w:val="000000"/>
        </w:rPr>
        <w:t xml:space="preserve"> беглеца спутались, невероятная усталость взяла свое, и он тревожно заснул, но страхи продолжали преследовать его даже во сне. То, как его посадили в темницу, хотя Индис верил в то, что он обычный человек, до сих пор не укладывалось в голове. Этот высокий </w:t>
      </w:r>
      <w:r>
        <w:rPr>
          <w:rFonts w:ascii="Calibri" w:hAnsi="Calibri"/>
          <w:color w:val="000000"/>
        </w:rPr>
        <w:t>человек из отряда Белых Магов только лишь взглянул на него, и Индиса сразу схватили, накинув на него какую-то сеть.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Индис знал, что после восстания колдунов где-то на севере, всех, кто владел колдовской магией отлавливали и сажали в темницы, которые бы</w:t>
      </w:r>
      <w:r>
        <w:rPr>
          <w:rFonts w:ascii="Calibri" w:hAnsi="Calibri"/>
          <w:color w:val="000000"/>
        </w:rPr>
        <w:t>ли специально созданы таким образом, что даже самый сильный колдун не мог оттуда улизнуть.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он сам умудрился сбежать. Индис до сих пор не верил в случившееся. Он ведь не то что не был никаким колдуном, он даже ни разу в жизни не видел ни колдуна, ни кол</w:t>
      </w:r>
      <w:r>
        <w:rPr>
          <w:rFonts w:ascii="Calibri" w:hAnsi="Calibri"/>
          <w:color w:val="000000"/>
        </w:rPr>
        <w:t>довства.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продолжали свою бешеную пляску, зато дыхание стало ровнее, сердце немного успокоилось. Индису казалось, что все это происходит не с ним, будто это не он лежит в канаве, и не его разыскивают повсюду.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-Пять лет, я пять лет был там, - от осозна</w:t>
      </w:r>
      <w:r>
        <w:rPr>
          <w:rFonts w:ascii="Calibri" w:hAnsi="Calibri"/>
          <w:color w:val="000000"/>
        </w:rPr>
        <w:t>ния, что все закончилось, Индис зарыдал, как рыдает взрослый мужчина - беззвучно, больно, без свидетелей. Просто лежа в канаве, в сырой канаве, в которой пахло лягушками, тиной и еще чем-то, тем, чем всегда пахнет в канавах.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Белые Маги закл</w:t>
      </w:r>
      <w:r>
        <w:rPr>
          <w:rFonts w:ascii="Calibri" w:hAnsi="Calibri"/>
          <w:color w:val="000000"/>
        </w:rPr>
        <w:t>ючили союз с людьми, колдунов стали преследовать по всему миру. Хотя Индис до сих пор не понимал разницы между Белым Магом и колдуном. Как-то раз ему довелось подслушать один разговор кузнеца с подмастерьем: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…Ты еще мал и глуп, чтобы об этом говорить. Кто </w:t>
      </w:r>
      <w:r>
        <w:rPr>
          <w:rFonts w:ascii="Calibri" w:hAnsi="Calibri"/>
          <w:color w:val="000000"/>
        </w:rPr>
        <w:t xml:space="preserve">тебе сказал, что колдуны злые? Ты знаешь хоть одного? Что ты башкой своей машешь, не знаешь? А зачем тогда говоришь всякую чушь. Иди, заткнись, и работай, не лезь в эти дела… - дальше тогда юному Индису не дала дослушать собака кузнеца, которая обнаружила </w:t>
      </w:r>
      <w:r>
        <w:rPr>
          <w:rFonts w:ascii="Calibri" w:hAnsi="Calibri"/>
          <w:color w:val="000000"/>
        </w:rPr>
        <w:t>его и долго лаяла, пока Индис не убежал достаточно далеко.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Чувство голода тоже давало знать о себе. Индис вспомнил, как во время голода, охватившего город людей с началом войны, его мама весь день работала, чтобы заполучить немного зерна. Потом она поджари</w:t>
      </w:r>
      <w:r>
        <w:rPr>
          <w:rFonts w:ascii="Calibri" w:hAnsi="Calibri"/>
          <w:color w:val="000000"/>
        </w:rPr>
        <w:t>вала зерно на огне, младший братишка Индиса хныкал, говорил что невкусно, а Индис молча съедал, говорил маме “спасибо”, и ложился спать. И ночью, слыша как мама тихонько плачет от безысходности, от страха в один прекрасный день не накормить своих детей, ше</w:t>
      </w:r>
      <w:r>
        <w:rPr>
          <w:rFonts w:ascii="Calibri" w:hAnsi="Calibri"/>
          <w:color w:val="000000"/>
        </w:rPr>
        <w:t>стилетний Индис клялся себе, что повзрослеет и будет богатым, и мама и братишка будут кушать самые вкусные блюда и будут хорошо одеты.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ведь многое понимают, гораздо больше, чем принято думать, и зачастую их рассуждения более правильны, поскольку невин</w:t>
      </w:r>
      <w:r>
        <w:rPr>
          <w:rFonts w:ascii="Calibri" w:hAnsi="Calibri"/>
          <w:color w:val="000000"/>
        </w:rPr>
        <w:t>ны, а детская невинность и есть проявление бога на земле. Очерствение, алчность, гордость и спесь приходят с возрастом, как и чувство собственной исключительности. На пути каждого ребенка стоят эти искушения, и очень многие поддаются соблазнам, и вот уже п</w:t>
      </w:r>
      <w:r>
        <w:rPr>
          <w:rFonts w:ascii="Calibri" w:hAnsi="Calibri"/>
          <w:color w:val="000000"/>
        </w:rPr>
        <w:t>одростка одолевают амбиции, он перестает жалеть котенка, попавшего в беду, да что там котенка, он уже никого не жалеет, и себя не жалеет. А потом жалуется на жестокий мир, злых людей, несправедливые законы. А кто сделал этот мир жестоким? Сами люди, и ни п</w:t>
      </w:r>
      <w:r>
        <w:rPr>
          <w:rFonts w:ascii="Calibri" w:hAnsi="Calibri"/>
          <w:color w:val="000000"/>
        </w:rPr>
        <w:t>ричем здесь ни маги, не колдуны. Вот поэтому и все так неоднозначно, зыбко и несправедливо.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Индис, снедаемый страхом и чувством голода, прятался от преследователей, самый главный его преследователь Белый Маг Олз, Первый из Белых Магов, рвал и метал, с</w:t>
      </w:r>
      <w:r>
        <w:rPr>
          <w:rFonts w:ascii="Calibri" w:hAnsi="Calibri"/>
          <w:color w:val="000000"/>
        </w:rPr>
        <w:t>рывая злость на своих подчиненных. Когда Олзу доложили, что юноша сбежал, он пришел в бешенство. Юноша, Олз даже не знал его имени, не был никаким колдуном. Просто, город, в котором он жил, не очень усердно платил налоги. Тогда Олз отправил туда двоих Белы</w:t>
      </w:r>
      <w:r>
        <w:rPr>
          <w:rFonts w:ascii="Calibri" w:hAnsi="Calibri"/>
          <w:color w:val="000000"/>
        </w:rPr>
        <w:t>х Магов, задачей которых стала имитация колдовского нападения для того, чтобы население испугалось и усерднее платило магам. После зверств, учиненных его посланниками, к Олзу явилась целая делегация испуганных и дрожащих людей, с просьбой защитить их от не</w:t>
      </w:r>
      <w:r>
        <w:rPr>
          <w:rFonts w:ascii="Calibri" w:hAnsi="Calibri"/>
          <w:color w:val="000000"/>
        </w:rPr>
        <w:t>ведомого колдуна. Пользуясь ситуацией, Олз взвинтил размер податей в разы и направился со своим отрядом в город. Ситуацию осложняло то, что колдуна-то никакого и не было, но мага это не смутило: первого попавшегося на глаза паренька Олз объявил тем самым з</w:t>
      </w:r>
      <w:r>
        <w:rPr>
          <w:rFonts w:ascii="Calibri" w:hAnsi="Calibri"/>
          <w:color w:val="000000"/>
        </w:rPr>
        <w:t>лым колдуном, его люди схватили юношу и заточили в темницу. В результате, жители города были очень довольны, Олз стал получать больше налогов, а судьба юноши его мало волновала, он вообще о нем забыл. Ровно до сегодняшнего дня.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Олз не боялся, что юноша смо</w:t>
      </w:r>
      <w:r>
        <w:rPr>
          <w:rFonts w:ascii="Calibri" w:hAnsi="Calibri"/>
          <w:color w:val="000000"/>
        </w:rPr>
        <w:t>жет что-то сделать, он боялся нежелательной огласки. Все знали, что с колдовской темницы невозможно сбежать ни одному колдуну, какой бы силой тот не обладал. А теперь, в глазах простого обывателя, юноша станет либо очень великим колдуном, либо просто челов</w:t>
      </w:r>
      <w:r>
        <w:rPr>
          <w:rFonts w:ascii="Calibri" w:hAnsi="Calibri"/>
          <w:color w:val="000000"/>
        </w:rPr>
        <w:t>еком. И в том и в другом случае парень мог создать серьезные проблемы действующему режиму Олза. Поэтому побег хранился в жесточайшей тайне. Белые Маги обыскивали окрестности, но пока безрезультатно, потому-что юноша не пользовался магией. Следы магии может</w:t>
      </w:r>
      <w:r>
        <w:rPr>
          <w:rFonts w:ascii="Calibri" w:hAnsi="Calibri"/>
          <w:color w:val="000000"/>
        </w:rPr>
        <w:t xml:space="preserve"> отыскать даже начинающий маг, а вот без ее применения поиски превращались в обычные поиски, так как ищут люди. Поэтому у парня были все шансы остаться на свободе, если ему хватит ума скрываться.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-Какой там ум, откуда у людей ум, - зло подумал Олз. Он с пр</w:t>
      </w:r>
      <w:r>
        <w:rPr>
          <w:rFonts w:ascii="Calibri" w:hAnsi="Calibri"/>
          <w:color w:val="000000"/>
        </w:rPr>
        <w:t>езрением относился к умственным способностям людей, после того как ему удалось навязать боязнь колдунов, да и вообще, разделение магов на Белых Магов и колдунов. По сути, и те и другие были магами, но Белыми Магами Олз назвал всех своих последователей, а т</w:t>
      </w:r>
      <w:r>
        <w:rPr>
          <w:rFonts w:ascii="Calibri" w:hAnsi="Calibri"/>
          <w:color w:val="000000"/>
        </w:rPr>
        <w:t>ех магов, кто не был согласен с его политикой, Олз объявил Темными Колдунами. Обычные люди легко проглотили этот обоснованный пропагандой бред, и Олз стал бескомпромиссно истреблять всех тех, кто не разделял его политику.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Белые Маги, кто хоть немного с</w:t>
      </w:r>
      <w:r>
        <w:rPr>
          <w:rFonts w:ascii="Calibri" w:hAnsi="Calibri"/>
          <w:color w:val="000000"/>
        </w:rPr>
        <w:t>оображал своей головой, понимали, что колдуны те же маги. Но никто не хотел идти против системы, потому что видели, что случалось с такими. Трусость, алчность, тщеславие – основные причины того, что Белые Маги беспрекословно подчинялись Олзу, который с год</w:t>
      </w:r>
      <w:r>
        <w:rPr>
          <w:rFonts w:ascii="Calibri" w:hAnsi="Calibri"/>
          <w:color w:val="000000"/>
        </w:rPr>
        <w:t>ами становился все напыщенней и уверенней в собственной безнаказанности. И теперь, какой-то сопливый мальчишка, даже не маг, поставил всю идеологию под угрозу, нарушив планы Олза, который всерьез подумывал поставить себе несколько памятников, и навязать лю</w:t>
      </w:r>
      <w:r>
        <w:rPr>
          <w:rFonts w:ascii="Calibri" w:hAnsi="Calibri"/>
          <w:color w:val="000000"/>
        </w:rPr>
        <w:t>дям поклонение самому себе. Из-за юнца планы Первого Белого Мага посыпались прахом, поэтому он бросил все текущие дела, и вплотную занялся розысками беглеца.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Индис и не подозревал о том, какую опасность он стал представлять для действующей власти. Его мать</w:t>
      </w:r>
      <w:r>
        <w:rPr>
          <w:rFonts w:ascii="Calibri" w:hAnsi="Calibri"/>
          <w:color w:val="000000"/>
        </w:rPr>
        <w:t xml:space="preserve"> и братишка по-прежнему жили в городе, а Индис, когда был на свободе, изменил свою фамилию, чтобы в случае чего не подставить семью. В то время хаос процветал и среди людей, многих заточали в темницы за любое неосторожное слово, а потом принимались за его </w:t>
      </w:r>
      <w:r>
        <w:rPr>
          <w:rFonts w:ascii="Calibri" w:hAnsi="Calibri"/>
          <w:color w:val="000000"/>
        </w:rPr>
        <w:t>семью. Поэтому Индис и подстраховался, и теперь он был благодарен самому себе за это решение. По крайней мере, его родные были в безопасности, побег никак не мог повлиять на них, потому-что никто не знал о их связи.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человек попадает в экстремальные с</w:t>
      </w:r>
      <w:r>
        <w:rPr>
          <w:rFonts w:ascii="Calibri" w:hAnsi="Calibri"/>
          <w:color w:val="000000"/>
        </w:rPr>
        <w:t xml:space="preserve">итуации, к нему приходит осознание. Осознание того, что большая часть жизни потрачена на пустяки, на мелочи, которые не заслуживают того, чтобы тратить на них отпущенный богом срок. К Индису тоже пришло такое понимание. Он вдруг понял, что все эти законы, </w:t>
      </w:r>
      <w:r>
        <w:rPr>
          <w:rFonts w:ascii="Calibri" w:hAnsi="Calibri"/>
          <w:color w:val="000000"/>
        </w:rPr>
        <w:t>границы между странами – все служит лишь определенной цели группы людей или магов, находящихся у власти. Он понял, что свобода – нечто большее, нежели просто жить законопослушным гражданином и работать, исправно выплачивая налоги. Это лишь кажущаяся свобод</w:t>
      </w:r>
      <w:r>
        <w:rPr>
          <w:rFonts w:ascii="Calibri" w:hAnsi="Calibri"/>
          <w:color w:val="000000"/>
        </w:rPr>
        <w:t>а, так заточенному узнику позволяют делать некоторые вещи, которые до этого запрещали, и вот, узник уже счастлив. Но он остается узником, несмотря ни на какие послабления. Это все мираж, человек полностью свободен лишь в своих мыслях, и в смерти тоже прихо</w:t>
      </w:r>
      <w:r>
        <w:rPr>
          <w:rFonts w:ascii="Calibri" w:hAnsi="Calibri"/>
          <w:color w:val="000000"/>
        </w:rPr>
        <w:t>дит свобода.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Индис вылез из канавы. Любой, кто бы его сейчас увидел, сразу бы заметил произошедшие изменения. До этого в канаве лежал насмерть перепуганный юноша, не представляющий что делать дальше. Теперь же это был мужчина: худой, изможденный, грязный, </w:t>
      </w:r>
      <w:r>
        <w:rPr>
          <w:rFonts w:ascii="Calibri" w:hAnsi="Calibri"/>
          <w:color w:val="000000"/>
        </w:rPr>
        <w:t xml:space="preserve">но с горящими синими глазами, в которых читалась боль и понимание, которого теперь уже нельзя было сломить духовно, который был готов умереть за свободу, и не только за свою, но и за свободу каждого, достойного этой свободы. Несправедливость </w:t>
      </w:r>
      <w:r>
        <w:rPr>
          <w:rFonts w:ascii="Calibri" w:hAnsi="Calibri"/>
          <w:color w:val="000000"/>
        </w:rPr>
        <w:lastRenderedPageBreak/>
        <w:t>власти, неспра</w:t>
      </w:r>
      <w:r>
        <w:rPr>
          <w:rFonts w:ascii="Calibri" w:hAnsi="Calibri"/>
          <w:color w:val="000000"/>
        </w:rPr>
        <w:t>ведливость закона создали из простого юноши-работяги настоящего воина, не останавливающегося ни перед чем.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отряхнулся, и побрел глубже в лес. Теперь, когда Индис понял за что следует жить, и за что можно умереть, он уже не боялся, что его схватят. Тепер</w:t>
      </w:r>
      <w:r>
        <w:rPr>
          <w:rFonts w:ascii="Calibri" w:hAnsi="Calibri"/>
          <w:color w:val="000000"/>
        </w:rPr>
        <w:t>ь он двигался с определенной целью, и эта цель наполняла его силой. Высоко в небе сияла луна, луна которая тысячи лет наблюдала за тем, как рождались и умирали, встречались и расставались. И теперь эта мудрая луна освещала его путь, и он шел по залитому лу</w:t>
      </w:r>
      <w:r>
        <w:rPr>
          <w:rFonts w:ascii="Calibri" w:hAnsi="Calibri"/>
          <w:color w:val="000000"/>
        </w:rPr>
        <w:t>нным светом лесу навстречу своей мечте, навстречу свободе.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Олз покосился на окно, за которым ярко и как-то по особенному сияла луна. На миг старому магу стало неуютно, словно что-то мимолетное вдруг потревожило душу. Первый Белый Маг повел плечами и открыл</w:t>
      </w:r>
      <w:r>
        <w:rPr>
          <w:rFonts w:ascii="Calibri" w:hAnsi="Calibri"/>
          <w:color w:val="000000"/>
        </w:rPr>
        <w:t xml:space="preserve"> древнюю книгу заклинаний, чтобы найти заклятие, способное помочь с поисками определенного человека. Он почему-то чувствовал, что это важно. Очень важно.</w:t>
      </w:r>
    </w:p>
    <w:p w:rsidR="00000000" w:rsidRDefault="001B2C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B2CB8">
      <w:pPr>
        <w:pStyle w:val="a5"/>
        <w:jc w:val="both"/>
      </w:pPr>
    </w:p>
    <w:p w:rsidR="00000000" w:rsidRDefault="001B2CB8">
      <w:pPr>
        <w:pStyle w:val="a5"/>
        <w:jc w:val="both"/>
      </w:pPr>
    </w:p>
    <w:p w:rsidR="00000000" w:rsidRDefault="001B2CB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B2CB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B2CB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2CB8"/>
    <w:rsid w:val="001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19C65CF-DE0A-45E5-869C-D0478BE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7978</Characters>
  <Application>Microsoft Office Word</Application>
  <DocSecurity>4</DocSecurity>
  <Lines>134</Lines>
  <Paragraphs>21</Paragraphs>
  <ScaleCrop>false</ScaleCrop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Дорога свободы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