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54745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Ещё немного, и мы вернёмся</w:t>
      </w:r>
    </w:p>
    <w:p w:rsidR="00000000" w:rsidRDefault="00D54745">
      <w:pPr>
        <w:jc w:val="both"/>
        <w:rPr>
          <w:rFonts w:eastAsia="Times New Roman"/>
        </w:rPr>
      </w:pP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зимнему полю, проваливаясь в снег, шла собака. В красном ошейнике с белыми полосами, она часто остановавливалась и нюхала воздух, дёргала ушами и шла дальше. Её следы походили на неровный ручей, чёткий, исчезающий с новым снегопадом.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Воздух пах то ли ко</w:t>
      </w:r>
      <w:r>
        <w:rPr>
          <w:rFonts w:ascii="Calibri" w:hAnsi="Calibri"/>
          <w:color w:val="000000"/>
        </w:rPr>
        <w:t>страми, то ли печным дымом близких деревень, холодный беспечный день ещё не клонился к вечеру.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«Ещё немного, и мы вернёмся».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сидел на обшарпанной лавке и писал дневник.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«Сегодня ровно семь лет, как меня изгнали. Интересно, помнит ли меня Ст</w:t>
      </w:r>
      <w:r>
        <w:rPr>
          <w:rFonts w:ascii="Calibri" w:hAnsi="Calibri"/>
          <w:color w:val="000000"/>
        </w:rPr>
        <w:t>ропао, её брат наверняка летает сам. Мы могли бы стать семьёй, она в верила меня, и я верю, она ещё верит.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как-то я найду выход».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«Джесси! – Человек поднял глаза на собаку в красном ошейнике. Протянул к ней руку, собака коротко тявкнула и нагнула шею. Ч</w:t>
      </w:r>
      <w:r>
        <w:rPr>
          <w:rFonts w:ascii="Calibri" w:hAnsi="Calibri"/>
          <w:color w:val="000000"/>
        </w:rPr>
        <w:t>еловек снял ошейник и повертел его в руке, другой рукой держа дневник на колене. Дневник шатался, человек подбосил ошейник, ошейник упал на траву.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Собака лениво лежала рядом, смотрела на солнце, высовывала язык. Её светлая шерсть на животе свалялась и неро</w:t>
      </w:r>
      <w:r>
        <w:rPr>
          <w:rFonts w:ascii="Calibri" w:hAnsi="Calibri"/>
          <w:color w:val="000000"/>
        </w:rPr>
        <w:t>вно высыхала.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закрыл дневник и подобрал ошейник. Небритый, в плоской шапке и рваной кофте, он напоминал бывшего ковбоя, давно списанного со счетов. Человек убрал ошейник в карман, закрыл глаза, потом закрыл лицо руками.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Дядя, вы что, бом</w:t>
      </w:r>
      <w:r>
        <w:rPr>
          <w:rFonts w:ascii="Calibri" w:hAnsi="Calibri"/>
          <w:color w:val="000000"/>
        </w:rPr>
        <w:t>ж? – Человек с криком открыл глаза. Вечер перешёл в раннюю ночь, небо заволокли тучи.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Перед ним стояла девочка с варежками на резинке, в большом шапке с помпоном. Она переминалась с ноги на ногу, и улыбающиеся звёзды на сапогах вспыхивали на несколько секу</w:t>
      </w:r>
      <w:r>
        <w:rPr>
          <w:rFonts w:ascii="Calibri" w:hAnsi="Calibri"/>
          <w:color w:val="000000"/>
        </w:rPr>
        <w:t>нд.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Мама говорит, что люди, которые на улице ночью, бомжи. – Звёзды на сапогах снова загорелись розовым цветом.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Из моего дома меня выгнали, – Человек откашлялся и вытер тыльной стороной ладони мокрый нос. – Мой дом в другом мире, у меня там осталась се</w:t>
      </w:r>
      <w:r>
        <w:rPr>
          <w:rFonts w:ascii="Calibri" w:hAnsi="Calibri"/>
          <w:color w:val="000000"/>
        </w:rPr>
        <w:t>мья.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Других миров не бывает! – Девочка нахмурила брови, – Надежда Геннадиевна говорит, есть только наш. Другие миры вообще ненаучно. Всё сказки.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долго молчал. Девочка заметила собаку и подошла гладить, собака нюхала варежки и махала хвостом, дево</w:t>
      </w:r>
      <w:r>
        <w:rPr>
          <w:rFonts w:ascii="Calibri" w:hAnsi="Calibri"/>
          <w:color w:val="000000"/>
        </w:rPr>
        <w:t>чка смеялась, звёзды на сапогах почти не гасли.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твои годы я верил, – Девочка замерла, и человек продолжил с упрёком, – У них есть крылья, я сразу понял, что один из них. Крылья, как у пегасов, длинные хвосты, они собирают ими землю в острова. – Девочка</w:t>
      </w:r>
      <w:r>
        <w:rPr>
          <w:rFonts w:ascii="Calibri" w:hAnsi="Calibri"/>
          <w:color w:val="000000"/>
        </w:rPr>
        <w:t>, прыснула.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собирают, – Человек с ожесточением сжимал ошейник одной рукой, дневник второй, – На каждый хвост надевается ошейник, ошейник открывает вход. Иди домой, пока не пришла твоя мама и не вызвала полицию.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девочка ушла сама. Человек сжал ошей</w:t>
      </w:r>
      <w:r>
        <w:rPr>
          <w:rFonts w:ascii="Calibri" w:hAnsi="Calibri"/>
          <w:color w:val="000000"/>
        </w:rPr>
        <w:t>ник ещё раз, резко встал. Собака гавкнула несколько раз и встала.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следующий раз лай, когда кто-нибудь подходит, Джесси. Мы ищем снова, беги вперёд.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полоской деревьев прогромыхал поезд, человек морщился, зажимая уши, Джесси лаяла и непонимающе водила головой. Когда шум поезда затих, человек пошёл за собакой.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Снег скрипел, человек останавливался и шумно выдыхал воздух. Джесси бежала по протоптанной д</w:t>
      </w:r>
      <w:r>
        <w:rPr>
          <w:rFonts w:ascii="Calibri" w:hAnsi="Calibri"/>
          <w:color w:val="000000"/>
        </w:rPr>
        <w:t>ороге к полю.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«У Стропао серые крылья, большие карие глаза и сиреневый хвост. Она так смотрела мне вслед, она даже не заметила, что я взял её ошейник. Я боюсь, у неё будут проблемы, но это всё ради возвращения. Она верит в меня, когда я вернусь, он</w:t>
      </w:r>
      <w:r>
        <w:rPr>
          <w:rFonts w:ascii="Calibri" w:hAnsi="Calibri"/>
          <w:color w:val="000000"/>
        </w:rPr>
        <w:t>а поймёт».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«Джесси тоже понравится дома. Их дома каждый на своём острове, острова близко, Джесси будет плавать от дома к дому, а я дам ей полетать на спине, когда появятся крылья. Или на руках, на спине тяжело».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«Они судили слишком строго. Но я изменю </w:t>
      </w:r>
      <w:r>
        <w:rPr>
          <w:rFonts w:ascii="Calibri" w:hAnsi="Calibri"/>
          <w:color w:val="000000"/>
        </w:rPr>
        <w:t>это. Я изменю всё, всё будет по-другому».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 расщелинах они выращивают пшеницу, тясячи видов морозоустойчивой пшеницы, варят из неё супы. Это звучит безумно – варить супы из пшеницы! Только вкаролы так могут».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«Пнеге, брату Стропао, четыре года. Он уже</w:t>
      </w:r>
      <w:r>
        <w:rPr>
          <w:rFonts w:ascii="Calibri" w:hAnsi="Calibri"/>
          <w:color w:val="000000"/>
        </w:rPr>
        <w:t xml:space="preserve"> умеет писать, у них письменность как иероглифы, а понимать они могут любой язык, из-за свойств хвоста, как объяснил мне Вгнек. Он привёл меня, он отвёл, у него были жёсткие оранжевые крылья и длинный тёмно-синий хвост. Я никогда не нравился Вгнеку, а он м</w:t>
      </w:r>
      <w:r>
        <w:rPr>
          <w:rFonts w:ascii="Calibri" w:hAnsi="Calibri"/>
          <w:color w:val="000000"/>
        </w:rPr>
        <w:t>не. Он был рад меня спровадить».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«Моя первая запись. Я пишу дневник, потому что я нашёл свой дом три недели назад и потерял его неделю назад. Это произошло на выезде загород, наша компания встречалась с поставщиком, я ехал нехотя. Я ненавижу свою кампани</w:t>
      </w:r>
      <w:r>
        <w:rPr>
          <w:rFonts w:ascii="Calibri" w:hAnsi="Calibri"/>
          <w:color w:val="000000"/>
        </w:rPr>
        <w:t>ю, всегда ненавидел, но тогда я был никем. Теперь же!..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стоял у конца поля, человек с крыльями, как у пегаса, и хвостом, хвост терялся в траве. Человек посмотрел на меня, расширил чёрные глаза – чёрные, как у настоящей лошади! Я ошалел.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я знаю, ч</w:t>
      </w:r>
      <w:r>
        <w:rPr>
          <w:rFonts w:ascii="Calibri" w:hAnsi="Calibri"/>
          <w:color w:val="000000"/>
        </w:rPr>
        <w:t>то эти глаза редкость, мне так повезло, что я их увидел, мне так повезло, что он со мной заговорил.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сказал, что не каждый из людей – он так и сказал, «не каждый из людей» – замечает нас, и раз я заметил, я могу быть одним из них. Он представился – «Моё </w:t>
      </w:r>
      <w:r>
        <w:rPr>
          <w:rFonts w:ascii="Calibri" w:hAnsi="Calibri"/>
          <w:color w:val="000000"/>
        </w:rPr>
        <w:t xml:space="preserve">имя </w:t>
      </w:r>
      <w:r>
        <w:rPr>
          <w:rFonts w:ascii="Calibri" w:hAnsi="Calibri"/>
          <w:color w:val="000000"/>
        </w:rPr>
        <w:lastRenderedPageBreak/>
        <w:t>Вгнек», – он сказал, что специалист по миру людей с двадцатилетним стажем, и если мне не интересно, я могу отказаться, он уйдёт.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подумал, что меня разыгрывают, я ушёл. Но Вгнек не шёл у меня из головы, вся эта встреча, всё было, как в сказках. Потом,</w:t>
      </w:r>
      <w:r>
        <w:rPr>
          <w:rFonts w:ascii="Calibri" w:hAnsi="Calibri"/>
          <w:color w:val="000000"/>
        </w:rPr>
        <w:t xml:space="preserve"> через два дня, я увидел ещё одного вкарола, и это был брат Стропао. Он зашёл на территорию людей.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маленькими крыльями и хвостом – по цвету как у Стропао – Пнеге – так его имя – что-то говорил на непонятном языке, я не мог определить, какой он группы.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Вг</w:t>
      </w:r>
      <w:r>
        <w:rPr>
          <w:rFonts w:ascii="Calibri" w:hAnsi="Calibri"/>
          <w:color w:val="000000"/>
        </w:rPr>
        <w:t>нек появился как из воздуха, он был зол и сжимал зубы. Хвост Вгнека схватил хвост Пнеге – в этот момент хвост стал как хвост полевой мыши, такой же цепкий – дёрнул Пнеге за хвост, и язык стал понятным. Пнеге говорил, что не хочет «отработку в ущельях» и пр</w:t>
      </w:r>
      <w:r>
        <w:rPr>
          <w:rFonts w:ascii="Calibri" w:hAnsi="Calibri"/>
          <w:color w:val="000000"/>
        </w:rPr>
        <w:t>ижимал крылья к спине.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из воздуха появилась Стропао, она была в сером платье, которое сливалось с крыльями, хвоста не было видно. Сначала я подумал, что она просто человек.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Стропао меня испугалась тогда, я тоже испугался, когда она отвела хвост от те</w:t>
      </w:r>
      <w:r>
        <w:rPr>
          <w:rFonts w:ascii="Calibri" w:hAnsi="Calibri"/>
          <w:color w:val="000000"/>
        </w:rPr>
        <w:t>ла, когда разглядел крылья. Мы потом смеялись над этим, гуляя у воды. Волны смывали непрочную землю у берега, уносили в открытое море, где её собирали всё в новые и новые острова.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Вкаролы строят дома из особой синей глины, в домах всегда три этажа. Я жил н</w:t>
      </w:r>
      <w:r>
        <w:rPr>
          <w:rFonts w:ascii="Calibri" w:hAnsi="Calibri"/>
          <w:color w:val="000000"/>
        </w:rPr>
        <w:t>а третьем этаже, Стропао на первом; она помщник Вгнека по изучению людей. Когда я просыпался рано, я смотрел на окна её этажа, но море, на облака.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 вкаролов нет привычных времён года, есть условные месяцы солнечно-облачного периода, когда вкаролы орошают </w:t>
      </w:r>
      <w:r>
        <w:rPr>
          <w:rFonts w:ascii="Calibri" w:hAnsi="Calibri"/>
          <w:color w:val="000000"/>
        </w:rPr>
        <w:t>острова, и месяцы дождей, когда вкаролы укрепляют почву с помощью разных сортов глины.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Тогда уровень воды поднимается, поэтому дома никогда не строят на низменности, только на возвышении и подальше от воды. Но всё равно затапливает, тогда все вкаролы перех</w:t>
      </w:r>
      <w:r>
        <w:rPr>
          <w:rFonts w:ascii="Calibri" w:hAnsi="Calibri"/>
          <w:color w:val="000000"/>
        </w:rPr>
        <w:t>одят в специальный гостевой дом на самом высоком холме, где пережидают дожди.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бы мог укреплять острова, удерживать воду с помощью земляной плотины. Моя карьера была выбрана так успешно, я ждал, когда всё произойдёт.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этого я не жил. Теперь...»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Человек перелестнул дневник на неисписанную страницу, взял ручку, начал писать соскальзывающие фразы: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«Ошейник горит, как фонарь, когда, – Рука поехала, и линия растянулась на весь лист, – он рядом с местом. Белые полосы зажигаются одна за, – Человек подня</w:t>
      </w:r>
      <w:r>
        <w:rPr>
          <w:rFonts w:ascii="Calibri" w:hAnsi="Calibri"/>
          <w:color w:val="000000"/>
        </w:rPr>
        <w:t>л глаза на утреннее небо, водя колпачком туда-сюда. Впереди было новое поле, позади короткий лес и громыхающие рельсы, – другой. У Вгнека был синий ошейник, и полосы тоже белые, они у всех белые, наверное. Скорее всего…»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Человека захлопнул дневник вместе с</w:t>
      </w:r>
      <w:r>
        <w:rPr>
          <w:rFonts w:ascii="Calibri" w:hAnsi="Calibri"/>
          <w:color w:val="000000"/>
        </w:rPr>
        <w:t xml:space="preserve"> ручкой, прошёл вперёд, чуть не падая в снег. Джесси забегала вперед и оглядывалась на хозяина, чуть скуля.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Джесси, мы скоро придём. – Человек перевёл дыхание. – Мы скоро отдохнём, продолжим искать. Прости, ты не понимаешь, что там за место. Беги, та</w:t>
      </w:r>
      <w:r>
        <w:rPr>
          <w:rFonts w:ascii="Calibri" w:hAnsi="Calibri"/>
          <w:color w:val="000000"/>
        </w:rPr>
        <w:t>м дорога, на картах была. Ещё немного.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Дорога начиналась за полем и вела к станции.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родился в маленьком городе на юге. Тогда все бредили книгами о магии, и он был одним из них. Потом он вырос и пошёл на работу, не веря во всё это, проводя дни в </w:t>
      </w:r>
      <w:r>
        <w:rPr>
          <w:rFonts w:ascii="Calibri" w:hAnsi="Calibri"/>
          <w:color w:val="000000"/>
        </w:rPr>
        <w:t>бесконечном офисе, вечера в транспорте и сне. Жизнь среднестатического человека. Конечно, он был не доволен ею.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он узнал о нас, всё сломалось. Наш мир со снежными ущельями и подводными вулканами походил на те, из его детства. Мы дали две недели, как </w:t>
      </w:r>
      <w:r>
        <w:rPr>
          <w:rFonts w:ascii="Calibri" w:hAnsi="Calibri"/>
          <w:color w:val="000000"/>
        </w:rPr>
        <w:t>и обычно. Он просил, он уверял, что один из нас. Так иногда бывает после двух недель: ты смотришь на человека и видишь его непрорезавшиеся крылья; в тот раз было по-другому. Он отказывался верить, мы закрыли границу.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закрыл границу и не заметил, что веер</w:t>
      </w:r>
      <w:r>
        <w:rPr>
          <w:rFonts w:ascii="Calibri" w:hAnsi="Calibri"/>
          <w:color w:val="000000"/>
        </w:rPr>
        <w:t xml:space="preserve"> Стропао исчез. Изготовление нового заняло пять лет, о чём она думала, не следя за своим? Меня чуть не уволили, её тоже.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б веер можно было забрать, человеку нельзя показываться специально. Только когда он сам увидит. Редко кто видит во второй раз, ког</w:t>
      </w:r>
      <w:r>
        <w:rPr>
          <w:rFonts w:ascii="Calibri" w:hAnsi="Calibri"/>
          <w:color w:val="000000"/>
        </w:rPr>
        <w:t>да первый не удался. Я пробовал, и человек не увидел. Я даже не помню его имени, можно уточнить у Стропао, она точно помнит. Лень лететь из-за этого на другой остров. Стропао стала хорошей учёной.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знаю, он всё ещё здесь со своей собакой, ищёт выход. Иног</w:t>
      </w:r>
      <w:r>
        <w:rPr>
          <w:rFonts w:ascii="Calibri" w:hAnsi="Calibri"/>
          <w:color w:val="000000"/>
        </w:rPr>
        <w:t>да мне даже жаль.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крайней мере, он счастливее, чем был раньше.</w:t>
      </w:r>
    </w:p>
    <w:p w:rsidR="00000000" w:rsidRDefault="00D547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54745">
      <w:pPr>
        <w:pStyle w:val="a5"/>
        <w:jc w:val="both"/>
      </w:pPr>
    </w:p>
    <w:p w:rsidR="00000000" w:rsidRDefault="00D54745">
      <w:pPr>
        <w:pStyle w:val="a5"/>
        <w:jc w:val="both"/>
      </w:pPr>
    </w:p>
    <w:p w:rsidR="00000000" w:rsidRDefault="00D54745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D54745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D54745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54745"/>
    <w:rsid w:val="00D5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387D715-B710-43D8-B91B-556CB026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1464</Words>
  <Characters>7491</Characters>
  <Application>Microsoft Office Word</Application>
  <DocSecurity>4</DocSecurity>
  <Lines>162</Lines>
  <Paragraphs>58</Paragraphs>
  <ScaleCrop>false</ScaleCrop>
  <Company/>
  <LinksUpToDate>false</LinksUpToDate>
  <CharactersWithSpaces>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Ещё немного, и мы вернёмся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