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05F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Храните себя для Него!</w:t>
      </w:r>
    </w:p>
    <w:p w:rsidR="00000000" w:rsidRDefault="007005F1">
      <w:pPr>
        <w:jc w:val="both"/>
        <w:rPr>
          <w:rFonts w:eastAsia="Times New Roman"/>
        </w:rPr>
      </w:pPr>
    </w:p>
    <w:p w:rsidR="00000000" w:rsidRDefault="007005F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шлюх развелось! – произнёс рдяный роток тургеневской барышни под сенью озарённых луной вековых лип.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Роберта перекосило. Он поспешил дать судороге объяснение: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возрастающее поголовье шлюх тревожит и меня тоже!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Тревожит? – покосилась на него барышня.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Возмущает до глубины души! – поспешил исправиться Роберт.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Нотки приближающейся грозы он научился улавливать и гасить до первого проблеска молнии. Поначалу это ему даже нравилось – он казался себе знатоком душ и </w:t>
      </w:r>
      <w:r>
        <w:rPr>
          <w:rFonts w:ascii="Calibri" w:hAnsi="Calibri"/>
          <w:color w:val="000000"/>
        </w:rPr>
        <w:t>манипулятором высокой пробы, но со временем стало ясно, что манипулируют им. Умение подстраиваться, столь необходимое в обществе, из разряда полезных навыков на полку хлама вытолкнула раздутая гордость, отвоёвывающая утраченные позиции после непродолжитель</w:t>
      </w:r>
      <w:r>
        <w:rPr>
          <w:rFonts w:ascii="Calibri" w:hAnsi="Calibri"/>
          <w:color w:val="000000"/>
        </w:rPr>
        <w:t>ной опалы, которая была следствием карьерного взлёта инстинкта самосохранения, нежданно коронованного самой Судьбой. Перестановки в своём внутреннем кабинете правительства Роберт регулярно ощупывал, как бывало языком – свежепораненную десну. Призывал к мир</w:t>
      </w:r>
      <w:r>
        <w:rPr>
          <w:rFonts w:ascii="Calibri" w:hAnsi="Calibri"/>
          <w:color w:val="000000"/>
        </w:rPr>
        <w:t>у противоречивые части своего характера. Сочинял убедительные речи для увещевания мятежников.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рад, что я себя сберегла и не растрепала по грязным подворотням? – утвердительно спросила девятнадцатилетняя девственница.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Аккуратное равновесие распалось от</w:t>
      </w:r>
      <w:r>
        <w:rPr>
          <w:rFonts w:ascii="Calibri" w:hAnsi="Calibri"/>
          <w:color w:val="000000"/>
        </w:rPr>
        <w:t xml:space="preserve"> одного плевка. Роберт поспешно отпросился в туалет, и строгая барышня нехотя дала разрешение, сдобрив его изрядной порцией порицания за упоминание низменных телесных потребностей в приличном обществе.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бежал сквозь строй деревьев, поочерёдно хлеставш</w:t>
      </w:r>
      <w:r>
        <w:rPr>
          <w:rFonts w:ascii="Calibri" w:hAnsi="Calibri"/>
          <w:color w:val="000000"/>
        </w:rPr>
        <w:t>их его низкими ветвями, но не замечал этой экзекуции – той, что длилась весь вечер, она в подмётки не годилась.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Кафе. Катания. Гуляния.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Мигрень. Озлобленность. Отчаянье.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Пытался затащить дурёху в кино, но она упёрлась, как будто в дверях бойни. В кинотеатр</w:t>
      </w:r>
      <w:r>
        <w:rPr>
          <w:rFonts w:ascii="Calibri" w:hAnsi="Calibri"/>
          <w:color w:val="000000"/>
        </w:rPr>
        <w:t>е, видите ли, не пообщаешься! И даже лица не разглядишь! Меньше всего на свете хотелось разглядывать твоё сбережённое для таинственного Него лицо и общаться на тему сего сбережения.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Роберт остановился у решётки и прислонил лоб, чтобы охладить боль. Мелькну</w:t>
      </w:r>
      <w:r>
        <w:rPr>
          <w:rFonts w:ascii="Calibri" w:hAnsi="Calibri"/>
          <w:color w:val="000000"/>
        </w:rPr>
        <w:t xml:space="preserve">ла мысль о побеге. На лёгких крыльях он унесёт его. Принесёт лёгкость. Как было хорошо в тот раз! Предыдущая сбежала, оставив Роберту целый вечер - огромное небо в закате по локти и огромный кусок времени для растраты по собственному усмотрению. Вне игры. </w:t>
      </w:r>
      <w:r>
        <w:rPr>
          <w:rFonts w:ascii="Calibri" w:hAnsi="Calibri"/>
          <w:color w:val="000000"/>
        </w:rPr>
        <w:t>Вне охоты. Без охоты продолжать, он всё-таки продолжил знакомиться и, едва вдохнув свободы, не медля погрузился в очередной омут.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мне всё это? – вслух спросил у ночи Роберт.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ответ ночь выпустила из темноты стаю белых волков. Они вышли медленно и </w:t>
      </w:r>
      <w:r>
        <w:rPr>
          <w:rFonts w:ascii="Calibri" w:hAnsi="Calibri"/>
          <w:color w:val="000000"/>
        </w:rPr>
        <w:t>неслышно, как будто снились. Луна осветила табличку «Canis Lupus», но можно ли ей доверять? Роберт работал здесь слишком долго, чтобы не знать, что и днём на этом же месте красовалась такая же точно табличка, а значит, колыхание в пятнах листвы – действите</w:t>
      </w:r>
      <w:r>
        <w:rPr>
          <w:rFonts w:ascii="Calibri" w:hAnsi="Calibri"/>
          <w:color w:val="000000"/>
        </w:rPr>
        <w:t>льно надпись «Волки», и призрачные цветы на тончайших стеблях лап – живые теплокровные млекопитающие из коллекции зоопарка. Недоумевающие взгляды интересовались, для чего пришёл двуногий друг – поиграть, покормить, подмести? Кто-то зевнул, слюна капнула, к</w:t>
      </w:r>
      <w:r>
        <w:rPr>
          <w:rFonts w:ascii="Calibri" w:hAnsi="Calibri"/>
          <w:color w:val="000000"/>
        </w:rPr>
        <w:t>ак слеза, и Роберт кивнул в знак понимания.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тут такие дела...., - начал он, вернувшись к своей спутнице.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дела, а меньше жрать просто надо!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 чём вообще?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времени, затраченном на посещение сортира! Девушка стоит одна глубокой но</w:t>
      </w:r>
      <w:r>
        <w:rPr>
          <w:rFonts w:ascii="Calibri" w:hAnsi="Calibri"/>
          <w:color w:val="000000"/>
        </w:rPr>
        <w:t>чью и слушает всякие жуткие звуки из клеток....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я как раз про клетки. Представь, что в клетке заперто некое существо....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твоё либидо, - отрезала девственница.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Это такое существо, которое очень нуждается в тебе....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 мне?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в таком человеке, как ты.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Никакая темнота не сумела скрыть самодовольную улыбочку накрашенного ротика.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Дальше?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голоден, он очень голоден, - признался Роберт.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если рядом с тобой кто-то закатывает глаза, это тоже не обязательно видеть – меняет</w:t>
      </w:r>
      <w:r>
        <w:rPr>
          <w:rFonts w:ascii="Calibri" w:hAnsi="Calibri"/>
          <w:color w:val="000000"/>
        </w:rPr>
        <w:t>ся тон голоса, и волна жеманства проходит по всему телу.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Ой, ну я ж тебе говорила, что зверька твоего кормить ещё рано! Свадьба в ресторане, потом венчание в церкви (или наоборот, ты сам решай, ты же у нас мужчина). Мы пока мало знакомы. Ты сам сказал, ч</w:t>
      </w:r>
      <w:r>
        <w:rPr>
          <w:rFonts w:ascii="Calibri" w:hAnsi="Calibri"/>
          <w:color w:val="000000"/>
        </w:rPr>
        <w:t>то уважаешь меня за то, что я не такая, как другие. Я не шлюха какая-нибудь, ты мне сначала докажи, что ты сможешь меня обеспечить, познакомься с моими родителями! – отступая под его напором, она стала закидывать Роберта перечислением родственников. - Съез</w:t>
      </w:r>
      <w:r>
        <w:rPr>
          <w:rFonts w:ascii="Calibri" w:hAnsi="Calibri"/>
          <w:color w:val="000000"/>
        </w:rPr>
        <w:t>дим к моим бабушкам, заодно поможешь огороды вскопать. У меня до сих пор живы обе бабушки! Знаешь, что это значит?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они питаются кровью твоих ухажёров?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я щас обижусь! Вот ты слышал? Я щас обижусь и вкусненького тебе не дам!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Дашь, как миленькая</w:t>
      </w:r>
      <w:r>
        <w:rPr>
          <w:rFonts w:ascii="Calibri" w:hAnsi="Calibri"/>
          <w:color w:val="000000"/>
        </w:rPr>
        <w:t>, - обречённо вздохнул Роберт.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чего бы это вдруг?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иди сюда, покажу.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знаю я, что ты мне покажешь! Что я там не видела!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девственница или нет?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Я-то девственница, но я всё прекрасно знаю, что ты мне там хочешь показать!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Поверь, ты</w:t>
      </w:r>
      <w:r>
        <w:rPr>
          <w:rFonts w:ascii="Calibri" w:hAnsi="Calibri"/>
          <w:color w:val="000000"/>
        </w:rPr>
        <w:t xml:space="preserve"> будешь удивлена.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Ой, все так говорят! А у самих смотреть не на что! Так вот ты меня бесстыдно прервал, когда я собиралась рассказать про моих интереснейших бабушек. Они обе живы, и это означает, что я буду жить очень долго. Несказанно повезёт тому, кто </w:t>
      </w:r>
      <w:r>
        <w:rPr>
          <w:rFonts w:ascii="Calibri" w:hAnsi="Calibri"/>
          <w:color w:val="000000"/>
        </w:rPr>
        <w:t>женится на мне сейчас, потому что мы будем вместе долгие-долгие годы! Скорее всего, я переживу своего мужа, и это тоже очень выгодно, потому что ты можешь заранее увидеть, кто тебя будет хоронить, и уже сейчас дать мне распоряжения относительно своих похор</w:t>
      </w:r>
      <w:r>
        <w:rPr>
          <w:rFonts w:ascii="Calibri" w:hAnsi="Calibri"/>
          <w:color w:val="000000"/>
        </w:rPr>
        <w:t>он! Я очень люблю траурные церемонии, всякие песнопения, маленькие симпатичные мелочи типа подушечек в гроб и гостей в вуалетках, да-да, дресс-код обязателен!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Извини, но я уже не могу оттягивать время кормления, - перебил Роберт, взглянув на небо.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005F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</w:t>
      </w:r>
      <w:r>
        <w:rPr>
          <w:rFonts w:ascii="Calibri" w:hAnsi="Calibri"/>
          <w:color w:val="000000"/>
        </w:rPr>
        <w:t xml:space="preserve">нималась заря. Не занималась земными происшествиями, прихорашивалась. Готовила новенький чистенький день. Луна убиралась восвояси, но Роберт всё равно следил, чтобы напоследок она не выкинула чего-нибудь. Не мог успокоиться, как всегда в </w:t>
      </w:r>
      <w:r>
        <w:rPr>
          <w:rFonts w:ascii="Calibri" w:hAnsi="Calibri"/>
          <w:color w:val="000000"/>
        </w:rPr>
        <w:lastRenderedPageBreak/>
        <w:t>такие ночи. Его тр</w:t>
      </w:r>
      <w:r>
        <w:rPr>
          <w:rFonts w:ascii="Calibri" w:hAnsi="Calibri"/>
          <w:color w:val="000000"/>
        </w:rPr>
        <w:t>ясло всегда, но поначалу это был священный трепет с примесью сладкого животного страха, а сейчас уже просто дрожь отвращения к своим рутинным обязанностям.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больше не могу, - сказал он взбудораженному директору, стуча о стакан зубами.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Прятаться за прозр</w:t>
      </w:r>
      <w:r>
        <w:rPr>
          <w:rFonts w:ascii="Calibri" w:hAnsi="Calibri"/>
          <w:color w:val="000000"/>
        </w:rPr>
        <w:t>ачным стеклом и ещё более прозрачной водой довольно бессмысленно, но никакого другого прикрытия не нашлось. Роберт уткнулся в изогнутый край и медленно пил, не замечая, что пьёт.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Надо, голубчик, надо, - развёл руками начальник.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Взгляды обоих упали на пач</w:t>
      </w:r>
      <w:r>
        <w:rPr>
          <w:rFonts w:ascii="Calibri" w:hAnsi="Calibri"/>
          <w:color w:val="000000"/>
        </w:rPr>
        <w:t>ку нерозданных брошюрок, зазывающих молодёжь пополнить ряды волонтёров зоопарка. Яркие цвета, улыбающиеся лица и лысоватые звери, заретушированные до нужной степени пушистости год назад легко заманили Роберта в ловушку, выбраться из которой оказалось невоз</w:t>
      </w:r>
      <w:r>
        <w:rPr>
          <w:rFonts w:ascii="Calibri" w:hAnsi="Calibri"/>
          <w:color w:val="000000"/>
        </w:rPr>
        <w:t>можно.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волонтёр, разве не так? И если я не хочу, то я и не могу. И даже если меня заставить, всё равно ничего не получится, потому что тут нужно же-ла-ни-е.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что, жалко этих животных? – доверительным тоном осведомился хитрец, наклонившись вперёд.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жалко! Мне их жалко, и я ухожу. Всё. Причина в этом. Какая разница, в чём причина? Я устал.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Милый мой, мы обсуждали подробно, что жалеть их не надо, что</w:t>
      </w:r>
      <w:r>
        <w:rPr>
          <w:rFonts w:ascii="Calibri" w:hAnsi="Calibri"/>
          <w:color w:val="000000"/>
        </w:rPr>
        <w:t xml:space="preserve"> всё устроено наилучшим образом. Но давай я ещё раз перечислю тебе свои доводы....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надо, я помню, - отставил стакан Роберт. - Да, вы организовали в вашем зоопарке идеальное соотношение, минимальные жертвы дают стабильный результат. Но почему жертвы тр</w:t>
      </w:r>
      <w:r>
        <w:rPr>
          <w:rFonts w:ascii="Calibri" w:hAnsi="Calibri"/>
          <w:color w:val="000000"/>
        </w:rPr>
        <w:t>ебуются от меня? Я устал. Я хочу отдохнуть немножко и поискать настоящую работу, где мне будут платить. Вот в чём дело. Вот моя причина. Мне очень жалко животное - которое я вижу в зеркале.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не вовремя про зеркало, - как мужчина мужчине признался д</w:t>
      </w:r>
      <w:r>
        <w:rPr>
          <w:rFonts w:ascii="Calibri" w:hAnsi="Calibri"/>
          <w:color w:val="000000"/>
        </w:rPr>
        <w:t xml:space="preserve">иректор, проведя по плешивому затылку волосатыми пальцами. – Вчера перед ним, поганцем, полчаса стоял, выискивал.... Да нет, знал, что выискивать уже нечего. Просто старался себя убедить, что я ещё в боевой готовности. А увидел в зеркале человека, который </w:t>
      </w:r>
      <w:r>
        <w:rPr>
          <w:rFonts w:ascii="Calibri" w:hAnsi="Calibri"/>
          <w:color w:val="000000"/>
        </w:rPr>
        <w:t>не справится без тебя, Роберт.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как минимум, одно прощальное представление вы сможете дать и без меня, - усмехнулся осмелевший подчинённый.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одно, а потом что?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Начальник лишился начальственного голоса. В нём не было даже обиды на ехидного юнца</w:t>
      </w:r>
      <w:r>
        <w:rPr>
          <w:rFonts w:ascii="Calibri" w:hAnsi="Calibri"/>
          <w:color w:val="000000"/>
        </w:rPr>
        <w:t>. Пустота с необычным эхом, ошепелявливавшим звук «т». Возможно, его укусил любимец, гигантский паук с такими же волосатыми лапками, и от тела осталась лишь полая оболочка?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Простите, я не то хотел сказать, - снова уткнулся в стакан Роберт.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его извинен</w:t>
      </w:r>
      <w:r>
        <w:rPr>
          <w:rFonts w:ascii="Calibri" w:hAnsi="Calibri"/>
          <w:color w:val="000000"/>
        </w:rPr>
        <w:t>ие наткнулось на ту же стену, что насмешка. Директор зоопарка оглох и разговаривал только с самим собой, как будто стоя у невидимого зеркала. Медленно и глухо.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зоопарк отправил меня в экспедицию, я был младше тебя. А потому один из всей группы пове</w:t>
      </w:r>
      <w:r>
        <w:rPr>
          <w:rFonts w:ascii="Calibri" w:hAnsi="Calibri"/>
          <w:color w:val="000000"/>
        </w:rPr>
        <w:t>рил россказням местных и пошёл к месту обитания чудо-зверя, которому они поклонялись испокон веков. Никакого сакрального обряда в тот день не было, но вряд ли пышные жертвоприношения добавили бы мне восторга. Просто видеть размах этих царственных крыльев у</w:t>
      </w:r>
      <w:r>
        <w:rPr>
          <w:rFonts w:ascii="Calibri" w:hAnsi="Calibri"/>
          <w:color w:val="000000"/>
        </w:rPr>
        <w:t>же было счастьем. Его юное тело изгибалось лениво и властно. Ему не доводилось самому добывать себе мясо или драться за территорию – и клюв его не был надтреснут, перья не были потеряны в драке, а ряды переливчатых шерстинок не прерывались бороздами шрамов</w:t>
      </w:r>
      <w:r>
        <w:rPr>
          <w:rFonts w:ascii="Calibri" w:hAnsi="Calibri"/>
          <w:color w:val="000000"/>
        </w:rPr>
        <w:t>. Это был молодой грифон, но со взглядом отнюдь не наивным, о, нет! В его глазах уже тогда читалась мудрость и уверенность. Впрочем, у всех грифонов так растут перья, что получается гипнотический взгляд. Потому-то их и ценили во все века. Даже самый глупый</w:t>
      </w:r>
      <w:r>
        <w:rPr>
          <w:rFonts w:ascii="Calibri" w:hAnsi="Calibri"/>
          <w:color w:val="000000"/>
        </w:rPr>
        <w:t xml:space="preserve"> грифон мог достойно вышагивать перед процессией вместо плохонького королька.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вам его подарили, - попытался вернуть рассказчика в нужное русло Роберт.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да нет, конечно! – вышел из мечтательного оцепенения директор. – Я его просто забрал. Что может</w:t>
      </w:r>
      <w:r>
        <w:rPr>
          <w:rFonts w:ascii="Calibri" w:hAnsi="Calibri"/>
          <w:color w:val="000000"/>
        </w:rPr>
        <w:t xml:space="preserve"> сделать маленький народец с посланниками сильной цивилизации?! Расплодились у них там девственницы, должно быть! Тридцать лет их никому не приносят в жертву! Знаешь, я был не прав, когда предположил, что тебе жалко этих бедных животных. Они не животные. О</w:t>
      </w:r>
      <w:r>
        <w:rPr>
          <w:rFonts w:ascii="Calibri" w:hAnsi="Calibri"/>
          <w:color w:val="000000"/>
        </w:rPr>
        <w:t>ни средоточие предрассудков, ограничений, домыслов – всех тех присущих только человеку глупостей, которыми он отделяет себя от животного мира. Ты знаешь, что если бы не девственницы, нас бы не выгнали из Рая? Да-да, это они приказали всем поиметь совесть и</w:t>
      </w:r>
      <w:r>
        <w:rPr>
          <w:rFonts w:ascii="Calibri" w:hAnsi="Calibri"/>
          <w:color w:val="000000"/>
        </w:rPr>
        <w:t xml:space="preserve"> прикрыться! Конечно, ни один бог бы не потерпел такого святотатства – завешивать тряпками лучшие произведения искусства!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вы его провезли? – не позволил отклониться Роберт.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было место, насколько помню, для джейрана. Не важно. Никто туда не загл</w:t>
      </w:r>
      <w:r>
        <w:rPr>
          <w:rFonts w:ascii="Calibri" w:hAnsi="Calibri"/>
          <w:color w:val="000000"/>
        </w:rPr>
        <w:t>ядывал, да и моей персоной особо не интересовались. По прибытии я предоставил труп старого сайгака, весьма своевременно отбросившего копыта.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Сайгака вместо джейрана?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Сказал, что перепутал. Неудивительно, что такого великого зоолога потом сделали директ</w:t>
      </w:r>
      <w:r>
        <w:rPr>
          <w:rFonts w:ascii="Calibri" w:hAnsi="Calibri"/>
          <w:color w:val="000000"/>
        </w:rPr>
        <w:t>ором зоопарка. Так вот. Я поначалу пытался кормить моего грифона обычным мясом. В наш век детей воспитывают так, что они с лёгкостью принимают факт существования сказочного существа, но закрывают глаза на его сказочные потребности. В одном фильме русалку к</w:t>
      </w:r>
      <w:r>
        <w:rPr>
          <w:rFonts w:ascii="Calibri" w:hAnsi="Calibri"/>
          <w:color w:val="000000"/>
        </w:rPr>
        <w:t>ормили чипсами, ведь это так мило – смотрите, она любит то же, что и вы! С теми, кто на нас не похож, можно как-то ужиться, если у нас одинаковый вкус, но если кормёжка не по вкусу, то оно или привередничает (что плохо), или действительно слишком сильно от</w:t>
      </w:r>
      <w:r>
        <w:rPr>
          <w:rFonts w:ascii="Calibri" w:hAnsi="Calibri"/>
          <w:color w:val="000000"/>
        </w:rPr>
        <w:t>личается (что совсем плохо). Оба варианта непростительны.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крепко задумался над чем-то, недоступным Роберту. Вот-вот соскользнёт в своё обычное молчаливое состояние, и от него ещё год не услышишь ничего, кроме односложных приказов. Пришлось буквально буд</w:t>
      </w:r>
      <w:r>
        <w:rPr>
          <w:rFonts w:ascii="Calibri" w:hAnsi="Calibri"/>
          <w:color w:val="000000"/>
        </w:rPr>
        <w:t>ить его градом вопросов: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пытались кормить его мёртвыми девственницами из морга? Соевый белок пробовали? Кто-то мог вам помочь, кто ещё знал эту тайну? У вас там были научные сотрудники?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Кончились почти сразу, - с горечью признал счастливый обладат</w:t>
      </w:r>
      <w:r>
        <w:rPr>
          <w:rFonts w:ascii="Calibri" w:hAnsi="Calibri"/>
          <w:color w:val="000000"/>
        </w:rPr>
        <w:t>ель грифона. – Я думал, среди них гораздо больше невинных дев. Я совершил очередное великое открытие: оказалось, что даже самые страшненькие с кем-нибудь встречаются. Пока мне не понадобились девственницы, я был уверен, что секс получают только самые краси</w:t>
      </w:r>
      <w:r>
        <w:rPr>
          <w:rFonts w:ascii="Calibri" w:hAnsi="Calibri"/>
          <w:color w:val="000000"/>
        </w:rPr>
        <w:t>вые из представителей Homo Sapiens, да и то раз в жизни, для подкрепления любовной клятвы и в качестве вознаграждения за подвиг.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тогда вы придумали набирать волонтёров, - вздохнул Роберт.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было полномочий. Всё, что я мог, это стоять перед зеркалом часа</w:t>
      </w:r>
      <w:r>
        <w:rPr>
          <w:rFonts w:ascii="Calibri" w:hAnsi="Calibri"/>
          <w:color w:val="000000"/>
        </w:rPr>
        <w:t>ми и вопрошать самого себя, как поступить. Перевезти грифона обратно? В одиночку невозможно. Сложа руки наблюдать его кончину? Исключено. Я мог бы устроить, как ты выразился, прощальное представление с собой в главной роли, но я всё-таки чуть больше, чем п</w:t>
      </w:r>
      <w:r>
        <w:rPr>
          <w:rFonts w:ascii="Calibri" w:hAnsi="Calibri"/>
          <w:color w:val="000000"/>
        </w:rPr>
        <w:t xml:space="preserve">росто кусок мяса. Куском мяса можно насытить грифона на месяц, а кусок мяса с мозгами может поставлять провизию постоянно. Эта нехитрая калькуляция сотворила со мной то, чего не добилась бродившая по венам молодость. Я стал знакомиться с девушками. Причём </w:t>
      </w:r>
      <w:r>
        <w:rPr>
          <w:rFonts w:ascii="Calibri" w:hAnsi="Calibri"/>
          <w:color w:val="000000"/>
        </w:rPr>
        <w:t>с самыми гадкими из них. Иногда гадливость превосходила мои ожидания, и я блаженно растворялся в преклонении перед священным грифоном, лекарством против девственниц! Я стал поистине красив. Я расцвёл не ради самок своего вида, но исключительно ради тайного</w:t>
      </w:r>
      <w:r>
        <w:rPr>
          <w:rFonts w:ascii="Calibri" w:hAnsi="Calibri"/>
          <w:color w:val="000000"/>
        </w:rPr>
        <w:t xml:space="preserve"> повелителя, обитавшего в заросшей плющом клетке, и равнодушие к тем, кого я привлекал, ещё больше украшало меня. Как сладко играть, когда не обязан выиграть! Как смешно наблюдать за обороной бастионов, которые не собираешься штурмовать!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Неужели за все год</w:t>
      </w:r>
      <w:r>
        <w:rPr>
          <w:rFonts w:ascii="Calibri" w:hAnsi="Calibri"/>
          <w:color w:val="000000"/>
        </w:rPr>
        <w:t>ы не попалась хотя бы одна....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Попадались, но слишком большое расточительство – в один миг потерять сразу двух девственников. Один из которых, к тому же, дал обет посвятить свою жизнь грифону. Моя девственность мне не принадлежит. Если станет совсем трудно</w:t>
      </w:r>
      <w:r>
        <w:rPr>
          <w:rFonts w:ascii="Calibri" w:hAnsi="Calibri"/>
          <w:color w:val="000000"/>
        </w:rPr>
        <w:t>, я накормлю его в последний раз, и у него будет месяц на поиски нового хозяина. Охотиться сам он вряд ли уже научится....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Знаете, что вы сейчас делаете? – выкрикнул Роберт. – Вы пашете деревянным плугом в эру промышленной революции. Идея нужна, идея, а не</w:t>
      </w:r>
      <w:r>
        <w:rPr>
          <w:rFonts w:ascii="Calibri" w:hAnsi="Calibri"/>
          <w:color w:val="000000"/>
        </w:rPr>
        <w:t xml:space="preserve"> ручной труд! Обрабатывать по одной, пока есть силы, а потом искать себе такого же усидчивого преемника? Несовременно! Девственницы сами всё сделают без наших усилий. Они обожают смерть, надо только им указать, где и как умирать!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005F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</w:t>
      </w:r>
    </w:p>
    <w:p w:rsidR="00000000" w:rsidRDefault="007005F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Трагичные деревья и унылые пруды никогда не нравились посетителям, пришедшим в зоопарк для развлечения. Но ежемесячные слёты некроромантиков сделали самое печальное место в городе самым популярным. Масла в огонь подливают слухи о постоянно пропадающих здес</w:t>
      </w:r>
      <w:r>
        <w:rPr>
          <w:rFonts w:ascii="Calibri" w:hAnsi="Calibri"/>
          <w:color w:val="000000"/>
        </w:rPr>
        <w:t>ь девственницах, и многие, чтобы показать удаль, приходят в платьях невесты или в футболках с надписью «Extra virgin» - купленных у предприимчивого Роберта.</w:t>
      </w:r>
    </w:p>
    <w:p w:rsidR="00000000" w:rsidRDefault="007005F1">
      <w:pPr>
        <w:pStyle w:val="a5"/>
        <w:jc w:val="both"/>
      </w:pPr>
    </w:p>
    <w:p w:rsidR="00000000" w:rsidRDefault="007005F1">
      <w:pPr>
        <w:pStyle w:val="a5"/>
        <w:jc w:val="both"/>
      </w:pPr>
    </w:p>
    <w:p w:rsidR="00000000" w:rsidRDefault="007005F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005F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005F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05F1"/>
    <w:rsid w:val="0070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418C1D9-4D46-4C3D-9E51-235F24CA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2206</Words>
  <Characters>12199</Characters>
  <Application>Microsoft Office Word</Application>
  <DocSecurity>4</DocSecurity>
  <Lines>223</Lines>
  <Paragraphs>77</Paragraphs>
  <ScaleCrop>false</ScaleCrop>
  <Company/>
  <LinksUpToDate>false</LinksUpToDate>
  <CharactersWithSpaces>14360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Храните себя для Него!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