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96A64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Искусство кройки и шитья</w:t>
      </w:r>
    </w:p>
    <w:p w:rsidR="00000000" w:rsidRDefault="00F96A64">
      <w:pPr>
        <w:jc w:val="both"/>
        <w:rPr>
          <w:rFonts w:eastAsia="Times New Roman"/>
        </w:rPr>
      </w:pP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прошлась три раза туда-обратно по утонувшему в снегу переулку, прежде чем обнаружила нужную дверь: неприметную, с облупившейся белой краской, с медным колокольчиком вместо звонка. Колокольчик испуганно звякнул, стоило девушке потянуть за кожаный шнуро</w:t>
      </w:r>
      <w:r>
        <w:rPr>
          <w:rFonts w:ascii="Calibri" w:hAnsi="Calibri"/>
          <w:color w:val="000000"/>
        </w:rPr>
        <w:t>к. Никто не отозвался. Саша подождала немного, осторожно приоткрыла дверь и ступила на скрипучие половицы.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Мастерская, оклеенная густо-вишневыми обоями, оказалась совсем маленькой: два потертых кресла, низкий стол, заваленный выкройками и обрезками тканей,</w:t>
      </w:r>
      <w:r>
        <w:rPr>
          <w:rFonts w:ascii="Calibri" w:hAnsi="Calibri"/>
          <w:color w:val="000000"/>
        </w:rPr>
        <w:t xml:space="preserve"> телефон на стене. Антикварный, даже без цифрового диска, с покрытым черным лаком деревянным корпусом. В углу стояла древняя как мамонт швейная машинка Зингера. У Сашиной бабушки хранилась точь-в-точь такая же. И всюду были растения: в горшках, кадках, дер</w:t>
      </w:r>
      <w:r>
        <w:rPr>
          <w:rFonts w:ascii="Calibri" w:hAnsi="Calibri"/>
          <w:color w:val="000000"/>
        </w:rPr>
        <w:t>евянных ящиках. От густого запаха влажной земли кружилась голова. Между горшками и кадками притаились изящные манекены с эльгрековскими вытянутыми лицами. Казалось, они загадочно косились в Сашину сторону и шептали что-то почти неслышное человеческому уху.</w:t>
      </w:r>
      <w:r>
        <w:rPr>
          <w:rFonts w:ascii="Calibri" w:hAnsi="Calibri"/>
          <w:color w:val="000000"/>
        </w:rPr>
        <w:t xml:space="preserve"> Как будто накатывалась вдалеке на мокрую гальку не знающая усталости морская волна.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Здрасьте! Явилась, не запылилась! Фу-ты ну-ты, ножки гнуты, – сварливо гаркнули рядом.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вздрогнула. Огромный, пестрый, как букет тропических цветов, попугай aрa сиде</w:t>
      </w:r>
      <w:r>
        <w:rPr>
          <w:rFonts w:ascii="Calibri" w:hAnsi="Calibri"/>
          <w:color w:val="000000"/>
        </w:rPr>
        <w:t>л на деревянной трапеции, буравил Сашу черными глазами-бусинами.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ты грубиян, однако, – раздалось откуда-то из-за пыльной, шитой золотой нитью портьеры, похожей на театральный занавес.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Кормить надо лучше, – огрызнулся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тебе нел</w:t>
      </w:r>
      <w:r>
        <w:rPr>
          <w:rFonts w:ascii="Calibri" w:hAnsi="Calibri"/>
          <w:color w:val="000000"/>
        </w:rPr>
        <w:t>ьзя наедаться. У тебя грыжа, – мягко пожурили из-за портьеры.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самих у вас грыжа, – буркнул Цезарь и щелкнул клювом.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ущипнула себя за руку. Может, нужно бежать отсюда, пока не поздно?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было уже поздно. В комнату танцующей походкой вбежал хрупкий </w:t>
      </w:r>
      <w:r>
        <w:rPr>
          <w:rFonts w:ascii="Calibri" w:hAnsi="Calibri"/>
          <w:color w:val="000000"/>
        </w:rPr>
        <w:t>старичок в белой рубашке и атласном жилете, с портновским метром на шее. Легкие серебристые волосы были заложены за уши, очки в тонкой оправе едва держались на длинном хрящеватом носу.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Рад вас приветствовать, милая девушка, – поклонился вошедший. – Разре</w:t>
      </w:r>
      <w:r>
        <w:rPr>
          <w:rFonts w:ascii="Calibri" w:hAnsi="Calibri"/>
          <w:color w:val="000000"/>
        </w:rPr>
        <w:t>шите представиться: Xристиан Амадеевич Поммерсфельден, или просто Закройщик. А вас зовут…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Саша… Александра… Александра Андреевна… – смешалась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Приятно познакомиться!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Старичок-закройщик со странным именем Xристиан Амадеевич помог Саше снять шубку и</w:t>
      </w:r>
      <w:r>
        <w:rPr>
          <w:rFonts w:ascii="Calibri" w:hAnsi="Calibri"/>
          <w:color w:val="000000"/>
        </w:rPr>
        <w:t xml:space="preserve"> церемонно приложился к ладошке, чем совершенно ее смутил.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привело вас ко мне, Александра Андреевна, в такой ранний час? Хотите заказать платье для бала?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 же теперь на балы ходит? – удивилась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O tempora, o mores</w:t>
      </w:r>
      <w:r>
        <w:rPr>
          <w:rFonts w:ascii="Calibri" w:hAnsi="Calibri"/>
          <w:color w:val="000000"/>
        </w:rPr>
        <w:t>!</w:t>
      </w:r>
      <w:hyperlink w:anchor="easy-footnote-bottom-1-5744" w:tooltip="O tempora, o mores! – О времена! О нравы!" w:history="1">
        <w:r>
          <w:rPr>
            <w:rStyle w:val="a3"/>
            <w:rFonts w:ascii="Calibri" w:hAnsi="Calibri"/>
            <w:vertAlign w:val="superscript"/>
          </w:rPr>
          <w:t>1</w:t>
        </w:r>
      </w:hyperlink>
      <w:r>
        <w:rPr>
          <w:rFonts w:ascii="Calibri" w:hAnsi="Calibri"/>
          <w:color w:val="000000"/>
        </w:rPr>
        <w:t xml:space="preserve"> – попугай взмахнул крыльями, открывая лысые подмышки. – Куда же нормальному человеку без балов? Признавайся, небось, и в мазурке пройти не умеешь?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– укоризненно остановил за</w:t>
      </w:r>
      <w:r>
        <w:rPr>
          <w:rFonts w:ascii="Calibri" w:hAnsi="Calibri"/>
          <w:color w:val="000000"/>
        </w:rPr>
        <w:t>рвавшегося aру Закройщик, – не забывай, какой сейчас век на дворе.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Ужасный век, ужасные сердца! – фиглярничая, будто бездарный трагик на подмостках, прогнусавил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Xристиан Амадеевич только рукой махнул. Мол, что с него возьмешь, с попугая.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дл</w:t>
      </w:r>
      <w:r>
        <w:rPr>
          <w:rFonts w:ascii="Calibri" w:hAnsi="Calibri"/>
          <w:color w:val="000000"/>
        </w:rPr>
        <w:t>я бала, конечно, не для бала. Но может быть, как теперь говорят, для корпоратива? Или для поездки в отпуск? Или на свадьбу? Я шью прекрасные свадебные платья.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Закройщик прищурился, сложил ладони подзорной трубой и глянул на Сашу сквозь получившееся отверст</w:t>
      </w:r>
      <w:r>
        <w:rPr>
          <w:rFonts w:ascii="Calibri" w:hAnsi="Calibri"/>
          <w:color w:val="000000"/>
        </w:rPr>
        <w:t>ие: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Так-так! Серебристая органза. Пышная юбка. Лиф обшит фламандскими кружевами. Обнаженная спина. Платье неземное, нереальное и неповторимое, как первый рассвет на планете. Все потеряют дар речи от восторга, включая вашего жениха…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меня нет жениха, –</w:t>
      </w:r>
      <w:r>
        <w:rPr>
          <w:rFonts w:ascii="Calibri" w:hAnsi="Calibri"/>
          <w:color w:val="000000"/>
        </w:rPr>
        <w:t xml:space="preserve"> Саша смогла, наконец, вставить слово. – Я по объявлению. Вам еще нужен помощник? Я учусь на факультете художественного проектирования костюма.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Пр-р-роектирования! – зашелся демоническим хохотом проклятый попугай. – Фигня какая!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Да, проектирования! – разозлилась Саша. – Я умею шить. На Зингере тоже. Меня бабушка учила.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Очень хорошо! – Закройщик снял с носа очки и стал протирать их кружевным носовым платком. – Собираетесь совмещать учебу и работу?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три раза в неделю.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</w:t>
      </w:r>
      <w:r>
        <w:rPr>
          <w:rFonts w:ascii="Calibri" w:hAnsi="Calibri"/>
          <w:color w:val="000000"/>
        </w:rPr>
        <w:t>ечательно, я вас беру!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 так сразу? – Саша, готовая до конца защищать свою портновскую состоятельность, а заодно и прилагающуюся к ней немаленькую почасовую оплату, была совсем сбита с толку.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вас так удивило? – приподнял брови Христиан Амадеевич.</w:t>
      </w:r>
      <w:r>
        <w:rPr>
          <w:rFonts w:ascii="Calibri" w:hAnsi="Calibri"/>
          <w:color w:val="000000"/>
        </w:rPr>
        <w:t xml:space="preserve"> – Случайные люди в нашу с Цезарем мастерскую не попадают. Ни заказчики, ни сотрудники. Они просто не найдут дверь. А вы нашли. Приходите завтра, часам к трем. Тогда и начнем. А теперь извините великодушно, меня ждет работа.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без де</w:t>
      </w:r>
      <w:r>
        <w:rPr>
          <w:rFonts w:ascii="Calibri" w:hAnsi="Calibri"/>
          <w:color w:val="000000"/>
        </w:rPr>
        <w:t>сяти три, пунктуальная Саша уже переступала порог мастерской.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опаской глянула на попугая, но на этот раз Цезарь был на удивление молчалив, прохаживался туда-сюда, гордо задрав голову, по трапеции, как одноглазый адмирал Нельсон по капитанскому мостику.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</w:t>
      </w:r>
      <w:r>
        <w:rPr>
          <w:rFonts w:ascii="Calibri" w:hAnsi="Calibri"/>
          <w:color w:val="000000"/>
        </w:rPr>
        <w:t xml:space="preserve"> Для меня есть работа? – спросила Саша, повесив знававшую лучшие времена беличью шубку на вешалку.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Пока ничего, – успокоил ее Закройщик. – Мы ждем заказчицу.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Заказчица оказалось дородной дамой гренадерского роста, решительной, как боевой африканский но</w:t>
      </w:r>
      <w:r>
        <w:rPr>
          <w:rFonts w:ascii="Calibri" w:hAnsi="Calibri"/>
          <w:color w:val="000000"/>
        </w:rPr>
        <w:t>сорог. С собой она привела юную девицу: слегка заторможенную, но свеженькую, пухленькую и аппетитную, как зефирка. Дама уселась в предложенное Христианом Амадеевичем кресло, торжественно пристроила на груди многочисленные подбородки, розовые, как докторска</w:t>
      </w:r>
      <w:r>
        <w:rPr>
          <w:rFonts w:ascii="Calibri" w:hAnsi="Calibri"/>
          <w:color w:val="000000"/>
        </w:rPr>
        <w:t>я колбаса, и двинула вперед тяжелую артиллерию своих требований: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Нам пришло Приглашение. Приглашение! – подняла дама указательный палец. – Людовике нужно платье. Самое лучшее! Самое прекрасное! Самое дорогое! Людовика!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со странным именем Людовика</w:t>
      </w:r>
      <w:r>
        <w:rPr>
          <w:rFonts w:ascii="Calibri" w:hAnsi="Calibri"/>
          <w:color w:val="000000"/>
        </w:rPr>
        <w:t>, не отрывая сонных коровьих глаз от Цезаря, вяло покивала в ответ.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Дама тем временем продолжала: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 рекомендовала сама Ольга Афанасьевна. Она сказала, что ваши платья могут…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Мои платья, да. Мои платья могут, – подтвердил Христиан Амадеевич. – Но не д</w:t>
      </w:r>
      <w:r>
        <w:rPr>
          <w:rFonts w:ascii="Calibri" w:hAnsi="Calibri"/>
          <w:color w:val="000000"/>
        </w:rPr>
        <w:t>ля всякого, далеко не для всякого. Как бы вам это объяснить? Вот возьмем пустоту. Сколько ее в сосуд не лей, он от этого полнее не станет, что бы там милейшая Ольга Афанасьевна не говорила.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Ольга – стар-р-рая дура, – доложил попугай и выщипнул из-под кры</w:t>
      </w:r>
      <w:r>
        <w:rPr>
          <w:rFonts w:ascii="Calibri" w:hAnsi="Calibri"/>
          <w:color w:val="000000"/>
        </w:rPr>
        <w:t>ла сиреневое перо.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на что намекаете? – заказчица пронзила мастера грозным взглядом.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вы! – замахал Закройщик руками. – Как можно! Встаньте, пожалуйста, несравненная Людовика. Мне нужно снять мерки. А потом обсудим фасон.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Закройщик порывисто распр</w:t>
      </w:r>
      <w:r>
        <w:rPr>
          <w:rFonts w:ascii="Calibri" w:hAnsi="Calibri"/>
          <w:color w:val="000000"/>
        </w:rPr>
        <w:t>ямился и полетел девушку обмеривать: бедра, талию, длину рукава. Цифры он записывал серебряным карандашиком на бумажной салфетке. Одновременно задавал Людовике вопросы.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Какой ваш любимый кинофильм, Людовика?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Ну-у-у...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какая любимая книга?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Ну-у-у.</w:t>
      </w:r>
      <w:r>
        <w:rPr>
          <w:rFonts w:ascii="Calibri" w:hAnsi="Calibri"/>
          <w:color w:val="000000"/>
        </w:rPr>
        <w:t>..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любимое пирожное?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Шоколадный эклер! – оживилась Людовика.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Замечательно! – обрадовался Закройщик. – Есть от чего танцевать.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Все, – удовлетворенно выдохнул Христиан Амадеевич и протянул салфетку попугаю, – Цезарь, занеси, пожалуйста.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– А щас, – пропел попугай. Cкомкал бумажку когтистой лапой и тут же ее и проглотил на глазах ошеломленной публики.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Людовика распахнула в восхищении влажный маленький ротик.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Через две недели первая примерка! – торжественно объявил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Уходя, дама да</w:t>
      </w:r>
      <w:r>
        <w:rPr>
          <w:rFonts w:ascii="Calibri" w:hAnsi="Calibri"/>
          <w:color w:val="000000"/>
        </w:rPr>
        <w:t>ла краткую оценку происходящему: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Балаган!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Людовика благоразумно промолчала.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того, как заказчицы удалились, Христиан Амадеевич заварил цветочного чая, достал из шкафа вазочку с печеньем и пригласил Сашу к заваленному выкройками столу: перекуси</w:t>
      </w:r>
      <w:r>
        <w:rPr>
          <w:rFonts w:ascii="Calibri" w:hAnsi="Calibri"/>
          <w:color w:val="000000"/>
        </w:rPr>
        <w:t>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что могут ваши платья? – полюбопытствовала Саша. – Ну, про что эта дама говорила.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Тут с какой стороны посмотреть… – туманно отвечал Закройщик. – Не расстраивайтесь, Сашенька, вы все со временем поймете. А то и свое главное в жизни платье сумеете </w:t>
      </w:r>
      <w:r>
        <w:rPr>
          <w:rFonts w:ascii="Calibri" w:hAnsi="Calibri"/>
          <w:color w:val="000000"/>
        </w:rPr>
        <w:t>выбрать. Идемте, я вам лучше свою коллекцию покажу. Уникальную, прямо скажем. Бесценную.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Тут Христиан Амадеевич отодвинул портьеру и пропустил Сашу вперед.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оказались в просторном коридоре, мягко освещенном из-под потолка невидимыми лампами, конец котор</w:t>
      </w:r>
      <w:r>
        <w:rPr>
          <w:rFonts w:ascii="Calibri" w:hAnsi="Calibri"/>
          <w:color w:val="000000"/>
        </w:rPr>
        <w:t>ого терялся в загадочно-зыбкой темноте. Вдоль светлых стен расположились стеклянные витрины с нарядами разных эпох, цветов и фасонов.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Это, – остановился Закройщик у крайней витрины, – платье для бала маленькой Джульетты. Храброго воробушка с горячим серд</w:t>
      </w:r>
      <w:r>
        <w:rPr>
          <w:rFonts w:ascii="Calibri" w:hAnsi="Calibri"/>
          <w:color w:val="000000"/>
        </w:rPr>
        <w:t>ечком. Бархат, вышивка, разрезные рукава. Моя несомненная удача.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Христиан Амадеевич мечтательно улыбнулся.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почему-то не удивилась. Все происходившее в мастерской само напоминало сказочную историю, сладкий морок, неуловимую фата-моргану. В отличии от т</w:t>
      </w:r>
      <w:r>
        <w:rPr>
          <w:rFonts w:ascii="Calibri" w:hAnsi="Calibri"/>
          <w:color w:val="000000"/>
        </w:rPr>
        <w:t>акой предсказуемой и обыденной жизни за ее стенами. Почему бы и не быть в сказке Джульете? И Синей Бороде? И коту в сапогах?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как вам этот парадный мундир? Можете не сомневаться, сидел, как влитой, – прошел Закройщик чуть вперед. – Впрочем, говорил я Бо</w:t>
      </w:r>
      <w:r>
        <w:rPr>
          <w:rFonts w:ascii="Calibri" w:hAnsi="Calibri"/>
          <w:color w:val="000000"/>
        </w:rPr>
        <w:t>напарту, фалды надо делать длиннее, и не затягивать так сюртук на груди. Не послушался, конечно. А то бы история мира пошла совершенно другим путем.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это – Золушкино, – не давая Саше опомниться, перешел Закройщик к следующей витрине.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не шутите?</w:t>
      </w:r>
      <w:r>
        <w:rPr>
          <w:rFonts w:ascii="Calibri" w:hAnsi="Calibri"/>
          <w:color w:val="000000"/>
        </w:rPr>
        <w:t xml:space="preserve"> А как же фея?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 кто же у фей такой важный заказ делает? Вертихвостки они. К полуночи уже материя расползается. Как Made in China, – поморщился Христиан Амадеевич. – Я же придумал инновацию. Никакого корсета, никакого китового уса. Все предельно просто </w:t>
      </w:r>
      <w:r>
        <w:rPr>
          <w:rFonts w:ascii="Calibri" w:hAnsi="Calibri"/>
          <w:color w:val="000000"/>
        </w:rPr>
        <w:t>и натурально. Кто же может противостоять юной женской прелести? Дальше – хитон Прекрасной Елены. Укорочeнный. Смело, конечно, выглядело по тем временам. Но оно того стоило.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О-о-о! – удивилась Саша. – Не одно тысячелетие прошло, а хитон как новый.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т</w:t>
      </w:r>
      <w:r>
        <w:rPr>
          <w:rFonts w:ascii="Calibri" w:hAnsi="Calibri"/>
          <w:color w:val="000000"/>
        </w:rPr>
        <w:t>ам тысячелетия, – махнул рукой Закройщик. – Прошлоe, будущее – все сходится в моей кунсткамере. Время – понятие относительное. Вы Эйнштейна читали?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школе проходили, – застыдилась Саша. – А для голого короля – тоже вы?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Грехи молодости, – коротко отвечал Христиан Амадеевич, и Саше показалось, что он покраснел.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здесь, – Христиан Амадеевич провел пальцем по прозрачному стеклу и нахмурился, – моя удача и моя потеря. Простое сукно, юбка в сборках, шнуровка на груди.</w:t>
      </w:r>
      <w:r>
        <w:rPr>
          <w:rFonts w:ascii="Calibri" w:hAnsi="Calibri"/>
          <w:color w:val="000000"/>
        </w:rPr>
        <w:t xml:space="preserve"> Жанна из Домреми просила красное платье. Обязательно красное. Я отговаривал. Красный – тревожный цвет, не к добру. Нехорошо в нем начинать свой Путь. А она уперлась. Пусть, говорит, тревожный, пусть не к добру. Я так должна и точка. Не точка – костер на С</w:t>
      </w:r>
      <w:r>
        <w:rPr>
          <w:rFonts w:ascii="Calibri" w:hAnsi="Calibri"/>
          <w:color w:val="000000"/>
        </w:rPr>
        <w:t>таром Рынке. А слово заказчика – закон. Закон, 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вот тут…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Уши заложил пронзительный вой. По стенам заплясали красные сполохи.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Тревога! Что-то случилось! – подхватил Сашу под руку Христиан Амадеевич. – Скорее назад, в мастерскую.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Попугай Цезар</w:t>
      </w:r>
      <w:r>
        <w:rPr>
          <w:rFonts w:ascii="Calibri" w:hAnsi="Calibri"/>
          <w:color w:val="000000"/>
        </w:rPr>
        <w:t>ь в панике раскачивался на трапеции.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Три тысячи чертей на румбу! Свистать всех наверх! Пиастры, пиастры! – заорал он при виде Закройщика и Саши.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волнуйтесь, – успокоил Сашу Христиан Амадеевич, – в критических ситуациях он вспоминает, как плавал с ка</w:t>
      </w:r>
      <w:r>
        <w:rPr>
          <w:rFonts w:ascii="Calibri" w:hAnsi="Calibri"/>
          <w:color w:val="000000"/>
        </w:rPr>
        <w:t>питаном Флинтом. – Что происходит, Цезарь, голубчик?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Вместо ответа попугай кивнул в сторону балетной пачки, безжизненно поникшей, как лишившаяся сознания дама, на плюшевом пуфике. На полупрозрачной фатине щерилась прожженная утюгом дыра.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Ай, ай, ай! – вс</w:t>
      </w:r>
      <w:r>
        <w:rPr>
          <w:rFonts w:ascii="Calibri" w:hAnsi="Calibri"/>
          <w:color w:val="000000"/>
        </w:rPr>
        <w:t>плеснул руками Закройщик. – Счастливая пачка примы-балерины. Сколько до премьеры, Цезарь?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Два часа! – проорал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 дело! – в голосе Христиана Амадеевича зазвенел металл. – Обметать заплатку, пустить по верху еще один слой тюля, поменять чехол. Ц</w:t>
      </w:r>
      <w:r>
        <w:rPr>
          <w:rFonts w:ascii="Calibri" w:hAnsi="Calibri"/>
          <w:color w:val="000000"/>
        </w:rPr>
        <w:t>езарь, к Зингеру.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Цезарь подлетел к швейной машинке, накрыл крылом колесо и застрочил как из пулемета, ловко направляя ткань клювом.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Мастер, – обернулся он к Закройщику, – Подкиньте кружева...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Бумс. Стоящий рядом манекен вдруг рухнул на бок, повалил знам</w:t>
      </w:r>
      <w:r>
        <w:rPr>
          <w:rFonts w:ascii="Calibri" w:hAnsi="Calibri"/>
          <w:color w:val="000000"/>
        </w:rPr>
        <w:t>енитое зингеровское изделие, тo, упав, придавилo собой попугая.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Мама! – завопил ара придушенно.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метнулась к Цезарю, оттащила машинку, достала из-под нее попугая, распластанного, словно цыпленок табака.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что за клоунада? – взъерошил Христиан</w:t>
      </w:r>
      <w:r>
        <w:rPr>
          <w:rFonts w:ascii="Calibri" w:hAnsi="Calibri"/>
          <w:color w:val="000000"/>
        </w:rPr>
        <w:t xml:space="preserve"> Амадеевич седые одуванчиковые волосы.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Какая клоунада! – простонал попугай. – Мне отдавило клюв. Я не могу шить. Что будет! Что будет! Aut vincere aut mori</w:t>
      </w:r>
      <w:r>
        <w:rPr>
          <w:rFonts w:ascii="Calibri" w:hAnsi="Calibri"/>
          <w:color w:val="000000"/>
        </w:rPr>
        <w:t>!</w:t>
      </w:r>
      <w:hyperlink w:anchor="easy-footnote-bottom-2-5744" w:tooltip="Aut vincere aut mori – умереть или победить" w:history="1">
        <w:r>
          <w:rPr>
            <w:rStyle w:val="a3"/>
            <w:rFonts w:ascii="Calibri" w:hAnsi="Calibri"/>
            <w:vertAlign w:val="superscript"/>
          </w:rPr>
          <w:t>2</w:t>
        </w:r>
      </w:hyperlink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я? – предложила Саша. – Я умею.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Давайте, милая! – воскликнул Закройщик. – У нас нет времени.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засучила рукава и под громкие стенания Цезаря начала поднимать швейную машинку.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Починка завершилась вовремя. Можно было подсчитывать потери.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>аша принесла из холодильника лед, завернула в полотенце и приложила к клюву бедного попугая.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Плохо? – спросила сочувственно.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Ничего, – вздохнул Цезарь, – Semper idem</w:t>
      </w:r>
      <w:r>
        <w:rPr>
          <w:rFonts w:ascii="Calibri" w:hAnsi="Calibri"/>
          <w:color w:val="000000"/>
        </w:rPr>
        <w:t>.</w:t>
      </w:r>
      <w:hyperlink w:anchor="easy-footnote-bottom-3-5744" w:tooltip="Semper idem – всегда одно и то же" w:history="1">
        <w:r>
          <w:rPr>
            <w:rStyle w:val="a3"/>
            <w:rFonts w:ascii="Calibri" w:hAnsi="Calibri"/>
            <w:vertAlign w:val="superscript"/>
          </w:rPr>
          <w:t>3</w:t>
        </w:r>
      </w:hyperlink>
      <w:r>
        <w:rPr>
          <w:rFonts w:ascii="Calibri" w:hAnsi="Calibri"/>
          <w:color w:val="000000"/>
        </w:rPr>
        <w:t xml:space="preserve"> Не в первый раз. Я привык.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 первый раз клюву достается?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Арa только вздохнул, закатив глаза: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Вырастешь – поймешь.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Может, вас к ветеринару отвезти? – предложила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Цезарь повертел крылом у виска и отвернулся к стенке.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Спасибо за помощь,</w:t>
      </w:r>
      <w:r>
        <w:rPr>
          <w:rFonts w:ascii="Calibri" w:hAnsi="Calibri"/>
          <w:color w:val="000000"/>
        </w:rPr>
        <w:t xml:space="preserve"> – благодарил Сашу Христиан Амадеевич, провожая ее до двери. – Не знаю, как бы мы без вас справились.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Снегопад закончился под утро. Тротуары испещрены были запятыми человеческих следов и трилистниками птичьих. Саша, прежде чем войти, долго отряхивала</w:t>
      </w:r>
      <w:r>
        <w:rPr>
          <w:rFonts w:ascii="Calibri" w:hAnsi="Calibri"/>
          <w:color w:val="000000"/>
        </w:rPr>
        <w:t xml:space="preserve"> на входе шерстяную шапочку с помпоном и топала сапогами по потертому коврику у двери. Мастерская встретила ее неожиданной тишиной. Затаились за кадками таинственные манекены, съежилась обшивка на старых креслах, забился в щель в полу солнечный луч. Цезарь</w:t>
      </w:r>
      <w:r>
        <w:rPr>
          <w:rFonts w:ascii="Calibri" w:hAnsi="Calibri"/>
          <w:color w:val="000000"/>
        </w:rPr>
        <w:t xml:space="preserve"> скуксился на трапеции, взъерошив перья. Христиан Амадеевич хмурил брови у стены с телефоном, зажав в ладони деревянную трубку с раструбом. Увидев Сашу, он встряхнул головой и нажал на ручку: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Але, барышня! Дайте мне фею-полуночницу. Але, Гертруда, как по</w:t>
      </w:r>
      <w:r>
        <w:rPr>
          <w:rFonts w:ascii="Calibri" w:hAnsi="Calibri"/>
          <w:color w:val="000000"/>
        </w:rPr>
        <w:t>живаешь? Тоже ничего. Я же тебя предупреждал: заказы бис зета тринадцать брать не хочу!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Трубка тоненько пропищала в ответ что-то неразборчивое и, по-видимому, совсем неприятное для собеседника. Во всяком случае, всегда жизнерадостный Христиан Амадеевич отв</w:t>
      </w:r>
      <w:r>
        <w:rPr>
          <w:rFonts w:ascii="Calibri" w:hAnsi="Calibri"/>
          <w:color w:val="000000"/>
        </w:rPr>
        <w:t>етил чрезвычайно раздраженным голосом: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 знаю я, Гертруда, знаю, что не имею право отказывать заказчикам. Но и ты войди в мое положение…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По-видимому, на том конце разговор прервали, так как Закройщик опустил трубку и, морщась, потер лоб. Заметив растеря</w:t>
      </w:r>
      <w:r>
        <w:rPr>
          <w:rFonts w:ascii="Calibri" w:hAnsi="Calibri"/>
          <w:color w:val="000000"/>
        </w:rPr>
        <w:t>нный Сашин взгляд, ободряюще улыбнулся помощнице: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Милая Александра Андреевна! Заказчиков не выбирают. Зато они выбирают нас. С мирозданием не поспоришь! А уж с Гертрудой и подавно.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Христиан Амадеевич, зажав во рту булавки и вооружившись портновским мел</w:t>
      </w:r>
      <w:r>
        <w:rPr>
          <w:rFonts w:ascii="Calibri" w:hAnsi="Calibri"/>
          <w:color w:val="000000"/>
        </w:rPr>
        <w:t>ком, трудился над злополучным заказчиком бис зета тринадцать: высоким господином, плавно расширяющимся от маленькой головки и узких плеч до обширного таза и тумбообразных ног.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волнуйтешь, миштер Пирш, – шипел Закройщик сквозь сжатые губы, – мы шделаем</w:t>
      </w:r>
      <w:r>
        <w:rPr>
          <w:rFonts w:ascii="Calibri" w:hAnsi="Calibri"/>
          <w:color w:val="000000"/>
        </w:rPr>
        <w:t xml:space="preserve"> из вас наштоящего денди.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Мистер Пирс важно надувал щеки и не торопясь, словно делая мастеру одолжение, поворачивался налево и направо.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– Христиан Амадеевич покончил, наконец, с булавками и вздохнул спокойно, – принеси, пожалуйста, образцы тканей</w:t>
      </w:r>
      <w:r>
        <w:rPr>
          <w:rFonts w:ascii="Calibri" w:hAnsi="Calibri"/>
          <w:color w:val="000000"/>
        </w:rPr>
        <w:t xml:space="preserve"> для шейных платков.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Каких оттенков? – осведомился арa не слезая с трапеции.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Тот самый говорящий какаду! – соизволил вступить в беседу мистер Пирс. – Цып-цып, иди сюда.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Арa – строго поправил Цезарь. – И попрошу без фамильярностей! Иначе ire in geh</w:t>
      </w:r>
      <w:r>
        <w:rPr>
          <w:rFonts w:ascii="Calibri" w:hAnsi="Calibri"/>
          <w:color w:val="000000"/>
        </w:rPr>
        <w:t>ennam</w:t>
      </w:r>
      <w:r>
        <w:rPr>
          <w:rFonts w:ascii="Calibri" w:hAnsi="Calibri"/>
          <w:color w:val="000000"/>
        </w:rPr>
        <w:t>.</w:t>
      </w:r>
      <w:hyperlink w:anchor="easy-footnote-bottom-4-5744" w:tooltip="Ire in gehennam – идите к черту" w:history="1">
        <w:r>
          <w:rPr>
            <w:rStyle w:val="a3"/>
            <w:rFonts w:ascii="Calibri" w:hAnsi="Calibri"/>
            <w:vertAlign w:val="superscript"/>
          </w:rPr>
          <w:t>4</w:t>
        </w:r>
      </w:hyperlink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Что? – выпучил глаза мистер Пирс.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Lingua latina non penis canis est</w:t>
      </w:r>
      <w:r>
        <w:rPr>
          <w:rFonts w:ascii="Calibri" w:hAnsi="Calibri"/>
          <w:color w:val="000000"/>
        </w:rPr>
        <w:t>,</w:t>
      </w:r>
      <w:hyperlink w:anchor="easy-footnote-bottom-5-5744" w:tooltip="Lingua latina non penis canis est – извините, без мата не переводится, постарайтесь догадаться по смыслу" w:history="1">
        <w:r>
          <w:rPr>
            <w:rStyle w:val="a3"/>
            <w:rFonts w:ascii="Calibri" w:hAnsi="Calibri"/>
            <w:vertAlign w:val="superscript"/>
          </w:rPr>
          <w:t>5</w:t>
        </w:r>
      </w:hyperlink>
      <w:r>
        <w:rPr>
          <w:rFonts w:ascii="Calibri" w:hAnsi="Calibri"/>
          <w:color w:val="000000"/>
        </w:rPr>
        <w:t xml:space="preserve"> – хлопнул крыльями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Распустили птицу! – завопил заказчик. – Уберите отсюда этого гру</w:t>
      </w:r>
      <w:r>
        <w:rPr>
          <w:rFonts w:ascii="Calibri" w:hAnsi="Calibri"/>
          <w:color w:val="000000"/>
        </w:rPr>
        <w:t>бияна!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не подумаю, сударь! – холодно ответил Закройщик. – В данном случае не правы именно вы.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Ах так! – притопнул слоновьей ногой мистер Пирс. – В таком случае я откладываю пошив фрака до тех пор, пока вы не свернете шею этому разбойнику. И не забыва</w:t>
      </w:r>
      <w:r>
        <w:rPr>
          <w:rFonts w:ascii="Calibri" w:hAnsi="Calibri"/>
          <w:color w:val="000000"/>
        </w:rPr>
        <w:t>йте, что вы обязаны сделать все вовремя, мне леди Гамильтон говорила. Oтказаться не можете по законам вашей гильдии. Безродный портняжка, а столько гонору!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Знаете что! – не выдержала стоящая в уголке Саша. – Я не в гильдии! Поэтому с чистой совестью могу</w:t>
      </w:r>
      <w:r>
        <w:rPr>
          <w:rFonts w:ascii="Calibri" w:hAnsi="Calibri"/>
          <w:color w:val="000000"/>
        </w:rPr>
        <w:t xml:space="preserve"> выгнать вас вон, мистер.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Саша широко распахнула дверь на засыпанную снегом улицу, по которой неторопливо катили двухэтажные зеленые омнибусы и вызванивал полдень Биг-Бен: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Поторопитесь!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молодец! – Цезарь после ухода нелюбезного гостя отмывал пол</w:t>
      </w:r>
      <w:r>
        <w:rPr>
          <w:rFonts w:ascii="Calibri" w:hAnsi="Calibri"/>
          <w:color w:val="000000"/>
        </w:rPr>
        <w:t>, неуклюже елозя по полу мокрой тряпкой.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удержалась! Давай я домою? Ну и урод этот Пирс!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Урод, – вздохнул Цезарь. – Ты не представляешь, Сашка, на кого часто приходится изводить материал.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вы думаете, Александра Андреевна, идет ли нашей г</w:t>
      </w:r>
      <w:r>
        <w:rPr>
          <w:rFonts w:ascii="Calibri" w:hAnsi="Calibri"/>
          <w:color w:val="000000"/>
        </w:rPr>
        <w:t>остье синий цвет? – Закройщик приложил отрез прочного твида к плечу хрупкой сероглазой женщины с собранными в строгий пучок светлыми волосами.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Главное, чтобы платье получилось не марким и практичным, – напомнила женщина. – Я собираюсь в нем работать в ла</w:t>
      </w:r>
      <w:r>
        <w:rPr>
          <w:rFonts w:ascii="Calibri" w:hAnsi="Calibri"/>
          <w:color w:val="000000"/>
        </w:rPr>
        <w:t>боратории.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Но, Мари, – мягко ответил Христиан Амадеевич, – это ведь ваше свадебное платье!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Свадебное? – удивленная Саша прикрыла рот ладонью.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Да, – согласилась женщина, – но не шить же белое. Это так нефункционально. Лишняя трата денег, ведь я такое </w:t>
      </w:r>
      <w:r>
        <w:rPr>
          <w:rFonts w:ascii="Calibri" w:hAnsi="Calibri"/>
          <w:color w:val="000000"/>
        </w:rPr>
        <w:t>маркое платье больше никогда не надену.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точно решили: юбка колоколом, никакого корсета, пуговицы на груди? Мари, обдумайте еще раз очень внимательно. Ведь от этого может зависеть ваша судьба!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 юбки и пуговиц? – молодая заказчица недоверчиво улыбну</w:t>
      </w:r>
      <w:r>
        <w:rPr>
          <w:rFonts w:ascii="Calibri" w:hAnsi="Calibri"/>
          <w:color w:val="000000"/>
        </w:rPr>
        <w:t>лась. – Тогда мне такие пуговицы, чтобы помогли сделать интересное научное открытие!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Je promets</w:t>
      </w:r>
      <w:r>
        <w:rPr>
          <w:rFonts w:ascii="Calibri" w:hAnsi="Calibri"/>
          <w:color w:val="000000"/>
        </w:rPr>
        <w:t>!</w:t>
      </w:r>
      <w:hyperlink w:anchor="easy-footnote-bottom-6-5744" w:tooltip="Je promets – обещаю" w:history="1">
        <w:r>
          <w:rPr>
            <w:rStyle w:val="a3"/>
            <w:rFonts w:ascii="Calibri" w:hAnsi="Calibri"/>
            <w:vertAlign w:val="superscript"/>
          </w:rPr>
          <w:t>6</w:t>
        </w:r>
      </w:hyperlink>
      <w:r>
        <w:rPr>
          <w:rFonts w:ascii="Calibri" w:hAnsi="Calibri"/>
          <w:color w:val="000000"/>
        </w:rPr>
        <w:t xml:space="preserve"> – улыбнулся в ответ Закройщик.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торопилась в мастерскую: добежать, пока</w:t>
      </w:r>
      <w:r>
        <w:rPr>
          <w:rFonts w:ascii="Calibri" w:hAnsi="Calibri"/>
          <w:color w:val="000000"/>
        </w:rPr>
        <w:t xml:space="preserve"> не остыли свежие булочки с кремом, купленные в ларьке у метро. И Христиан Амадеевич, и Цезарь были сладкоежки, душу готовые продать за пирожное или шоколадку, а Саше доставляло удовольствие кормить маленькую банду работников ножниц и иголки.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ста</w:t>
      </w:r>
      <w:r>
        <w:rPr>
          <w:rFonts w:ascii="Calibri" w:hAnsi="Calibri"/>
          <w:color w:val="000000"/>
        </w:rPr>
        <w:t>вь чайник! – закричала она с порога и осеклась.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Из-за занавески, отделяющей примерочную, в ответ громко и смачно ее послали к черту незнакомым голосом.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Христиан! Что бы вас! Осторожнее! Меня же, можно сказать, насквозь прострелили на этой чертовой дуэли!</w:t>
      </w:r>
      <w:r>
        <w:rPr>
          <w:rFonts w:ascii="Calibri" w:hAnsi="Calibri"/>
          <w:color w:val="000000"/>
        </w:rPr>
        <w:t xml:space="preserve"> – откинув полог, в мастерскую шагнул здоровенный детинушка в серых брюках в полоску и белой рубашке. Левая рука в рукаве, правый болтается сзади, открывая плечо, стянутое полотняным бинтом. На полотне растеклось алое пятно, похожее на густой клюквенный си</w:t>
      </w:r>
      <w:r>
        <w:rPr>
          <w:rFonts w:ascii="Calibri" w:hAnsi="Calibri"/>
          <w:color w:val="000000"/>
        </w:rPr>
        <w:t>роп. Саша уставилась на незнакомца, но тут же опомнилась, решила, что пялиться на не совсем одетого мужчину неприлично, нахмурилась и отвернулась.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Пардон, сударыня! Простите! Извините! – радостно улыбнулся детинушка Саше, и видно было, что никаких угрызе</w:t>
      </w:r>
      <w:r>
        <w:rPr>
          <w:rFonts w:ascii="Calibri" w:hAnsi="Calibri"/>
          <w:color w:val="000000"/>
        </w:rPr>
        <w:t>ний совести он испытывать не собирается.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сейчас, – незнакомец скрылся за занавеской.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Александра Андреевна, – Христиан Амадеевич поправил на носу очки, – у вас же сегодня выходной.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Последнюю пару отменили. И я сюда. Я же не знала, что у вас тут полуголые и полупристреленные заказчики ходят.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Еще раз прошу прощения! Мой добрый друг Христиан не предупредил, что здесь дамы! – незнакомец снова вывалился из-за занавески, на этот раз в </w:t>
      </w:r>
      <w:r>
        <w:rPr>
          <w:rFonts w:ascii="Calibri" w:hAnsi="Calibri"/>
          <w:color w:val="000000"/>
        </w:rPr>
        <w:t>застегнутой рубахе. Пригладил волосы, щелкнул каблуками. – Разрешите представиться! Штабс-ротмистр Кавалергардского полка Александр Петрович Рябышев. Ваш тезка в некотором роде.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его знает, как надо разговаривать с такими, из прошлого века. Саша в расте</w:t>
      </w:r>
      <w:r>
        <w:rPr>
          <w:rFonts w:ascii="Calibri" w:hAnsi="Calibri"/>
          <w:color w:val="000000"/>
        </w:rPr>
        <w:t>рянности подняла взгляд на незнакомца. И встретилась с прищуренными в улыбке развеселыми светло-карими глазами.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– почему-то вздохнул Закройщик, – и в правду поставь чайник.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Пусть Сашка сама ставит. Все лучше, чем на всяких тут пялиться, – недов</w:t>
      </w:r>
      <w:r>
        <w:rPr>
          <w:rFonts w:ascii="Calibri" w:hAnsi="Calibri"/>
          <w:color w:val="000000"/>
        </w:rPr>
        <w:t>ольно проскрипел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 вы, – махнул рукой штабс-ротмистр, – не смею задерживать. Да и дела, знаете ли. В следующий раз обязательно.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Скатертью дорожка! – проорал вслед уходящему незнакомцу почему-то сердитый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Тыц-тыц, рам-па-пара! </w:t>
      </w:r>
      <w:r>
        <w:rPr>
          <w:rFonts w:ascii="Calibri" w:hAnsi="Calibri"/>
          <w:color w:val="000000"/>
        </w:rPr>
        <w:t>Тыц-тыц, рам-па-пара! – Саша, скинув войлочные тапки, выбивала пятками ритм посреди мастерской. Кружилась, вскидывала руки, крутила коленками. – Тыц-тыц, рам-па-пара! Сессия закончилась! Тыц-тыц, рам-па-пара! Делай, что хочешь! Каникулы-ы-ы!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Цезарь на свое</w:t>
      </w:r>
      <w:r>
        <w:rPr>
          <w:rFonts w:ascii="Calibri" w:hAnsi="Calibri"/>
          <w:color w:val="000000"/>
        </w:rPr>
        <w:t>й трапеции подтанцовывал в такт, выбрасывал в стороны когтистые лапы в ядовито-зеленых подштанниках: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Тыц-тыц, рам-па-пара! Тыц-тыц, рам-па-пара!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дотанцевала до телефона, подула в трубку: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Але, барышня! Смольный, пожалуйста!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Але, Смольный слушает,</w:t>
      </w:r>
      <w:r>
        <w:rPr>
          <w:rFonts w:ascii="Calibri" w:hAnsi="Calibri"/>
          <w:color w:val="000000"/>
        </w:rPr>
        <w:t xml:space="preserve"> – строго ответили на другом конце.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сконфуженно бросила трубку на рычаг, и они с Цезарем захохотали, как ненормальные.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Извините, не помешал? – на пороге стоял давешний штабс-ротмистр как-его-там в темно-синем двубортном сюртуке, с высоким, подпирающ</w:t>
      </w:r>
      <w:r>
        <w:rPr>
          <w:rFonts w:ascii="Calibri" w:hAnsi="Calibri"/>
          <w:color w:val="000000"/>
        </w:rPr>
        <w:t>ем щеки красным воротником. Черные сапоги, выглядывающие из-под узких брючин, начищены до блеска. Ротмистр улыбался солнечно, как мальчишка, щурил вишневые глаза.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Э-э-э, – запыхавшаяся Саша замерла, потерла ладонью вспотевший лоб. – Александр э-э-э...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</w:t>
      </w:r>
      <w:r>
        <w:rPr>
          <w:rFonts w:ascii="Calibri" w:hAnsi="Calibri"/>
          <w:color w:val="000000"/>
        </w:rPr>
        <w:t>Можно просто Алекс, – доверительно сообщил штабс-ротмистр. – Я зайду, Александра Андреевна? Решил вот, что еще одна примерка мне не помешает.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Заходите, конечно. Присаживайтесь, – опомнилась Саша. – Христиана Амадеевича нет, но обещал скоро быть.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Помнит</w:t>
      </w:r>
      <w:r>
        <w:rPr>
          <w:rFonts w:ascii="Calibri" w:hAnsi="Calibri"/>
          <w:color w:val="000000"/>
        </w:rPr>
        <w:t>ся, в прошлый раз пришлось отложить приглашение на чай. Может быть сейчас? – сел в старое кресло Алекс, изящно закидывая ногу на ногу.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Ad nota</w:t>
      </w:r>
      <w:r>
        <w:rPr>
          <w:rFonts w:ascii="Calibri" w:hAnsi="Calibri"/>
          <w:color w:val="000000"/>
        </w:rPr>
        <w:t>m</w:t>
      </w:r>
      <w:hyperlink w:anchor="easy-footnote-bottom-7-5744" w:tooltip="Ad notam – к сведению" w:history="1">
        <w:r>
          <w:rPr>
            <w:rStyle w:val="a3"/>
            <w:rFonts w:ascii="Calibri" w:hAnsi="Calibri"/>
            <w:vertAlign w:val="superscript"/>
          </w:rPr>
          <w:t>7</w:t>
        </w:r>
      </w:hyperlink>
      <w:r>
        <w:rPr>
          <w:rFonts w:ascii="Calibri" w:hAnsi="Calibri"/>
          <w:color w:val="000000"/>
        </w:rPr>
        <w:t>: незваный гость – хуже татарина!</w:t>
      </w:r>
      <w:r>
        <w:rPr>
          <w:rFonts w:ascii="Calibri" w:hAnsi="Calibri"/>
          <w:color w:val="000000"/>
        </w:rPr>
        <w:t xml:space="preserve"> – во всеуслышание недовольно объявил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как же так можно?! А… Ну да, приглашала.– Саша рванулась на кухоньку, схватила чайник, одновременно поправляя растрепавшиеся волосы и приглаживая старый свитерок.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“Жалко, голову вчера не помыла”, – ме</w:t>
      </w:r>
      <w:r>
        <w:rPr>
          <w:rFonts w:ascii="Calibri" w:hAnsi="Calibri"/>
          <w:color w:val="000000"/>
        </w:rPr>
        <w:t>лькнула почему-то мысль.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через полчаса вернулся Христофор Амадеевич, вечернее чаепитие с привкусом бесшабашного веселья было в самом разгаре. Штабс-ротмистр во всю травил байки о своей военной службe, разрумянившаяся Саша смеялась, запросто называл</w:t>
      </w:r>
      <w:r>
        <w:rPr>
          <w:rFonts w:ascii="Calibri" w:hAnsi="Calibri"/>
          <w:color w:val="000000"/>
        </w:rPr>
        <w:t>а его Алексом и соглашалась на тур вальса по мастерской, а Цезарь, смирившийся с приходом незваного гостя, сосредоточенно выклевывал из печенья кусочки шоколада.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Вот, Христофор Амедеевич, – повернулась Саша к Закройщику, – Алекс, Александр Петрович на примерку приехал.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Уже поздно, – гость взглянул на настенные часы и заторопился. – Давайте перенесем на завтра. Тем более, прелестная хозяйка меня просто опоила ча</w:t>
      </w:r>
      <w:r>
        <w:rPr>
          <w:rFonts w:ascii="Calibri" w:hAnsi="Calibri"/>
          <w:color w:val="000000"/>
        </w:rPr>
        <w:t>ем.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ожидая ответа, поклонился Саше, приглашая на танец. Приобнял за талию, подставил руку под локоток.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Повел уверенно по маленькой мастерской, насвистывая мелодию Венского вальса.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Закружил, заворожил, зачаровал…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Благодрю, милая Александра. Позвол</w:t>
      </w:r>
      <w:r>
        <w:rPr>
          <w:rFonts w:ascii="Calibri" w:hAnsi="Calibri"/>
          <w:color w:val="000000"/>
        </w:rPr>
        <w:t>ьте проводить вас домой.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Алекс, вы же помните правила! – строго вмешался в разговор Закройщик. – Тот, кто вышел не в свое время, там и останется! Что вы будете делать среди машин, небоскребов и джинсов с кедами?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верно. Совсем забыл, – улыбнулся гос</w:t>
      </w:r>
      <w:r>
        <w:rPr>
          <w:rFonts w:ascii="Calibri" w:hAnsi="Calibri"/>
          <w:color w:val="000000"/>
        </w:rPr>
        <w:t>ть. – Тогда до свидания, волшебница Саша! Вы меня околдовали, не буду спать, буду о вас всю ночь думать. Смею надеяться, cкоро увидимся. Разрешите руку поцеловать.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не дожидаясь согласия, коснулся запястья сухими жаркими губами.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уже захлопывается з</w:t>
      </w:r>
      <w:r>
        <w:rPr>
          <w:rFonts w:ascii="Calibri" w:hAnsi="Calibri"/>
          <w:color w:val="000000"/>
        </w:rPr>
        <w:t>а гостем дверь, около которой смиренно ждет седока впряженная в сани рыжегривая лошадь.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уже Саша стоит одна, удивленно глядя на свою ладонь, как будто та уже ей не принадлежит, шепчет растерянно: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 сегодня борщ варила. Рука супом пахнет, наверное</w:t>
      </w:r>
      <w:r>
        <w:rPr>
          <w:rFonts w:ascii="Calibri" w:hAnsi="Calibri"/>
          <w:color w:val="000000"/>
        </w:rPr>
        <w:t>. И маникюра у меня нет…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Александра! – дотрагивается до ее плеча Христиан Амадеевич. – Вы же понимаете, что это все несерьезно. Так, баловство одно. Ротмистр, безусловно, замечательный человек, но, как бы это сказать, натура горячая, увлекающаяся…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Бабн</w:t>
      </w:r>
      <w:r>
        <w:rPr>
          <w:rFonts w:ascii="Calibri" w:hAnsi="Calibri"/>
          <w:color w:val="000000"/>
        </w:rPr>
        <w:t>ик он, короче! – расставляет все точки над “и” грубиян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Впрочем, Саша все равно никого и ничего не слышит. Только мелодию Венского вальса, срывающуюся с горячих губ.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Луне нужна новая школьная форма, – заказчица, стоявшая посреди мастерской, </w:t>
      </w:r>
      <w:r>
        <w:rPr>
          <w:rFonts w:ascii="Calibri" w:hAnsi="Calibri"/>
          <w:color w:val="000000"/>
        </w:rPr>
        <w:t>была пряма, строга и безупречна, как подъемный кран.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 биопласта номер Бис-12. Пояс стандарта СС-375, мыслеформ модели МайкроСи на левом плече, газовый баллончик типа F13 – на правом, микросейф размером десять на десять, встроенный в грудной карман двен</w:t>
      </w:r>
      <w:r>
        <w:rPr>
          <w:rFonts w:ascii="Calibri" w:hAnsi="Calibri"/>
          <w:color w:val="000000"/>
        </w:rPr>
        <w:t>адцать на двенадцать…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Двенадцать? – переспросила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Двенадцать, – поморщившись, подтвердила заказчица. – Луна, перестань паясничать!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Луна, худенькая девочка лет пяти-семи, строившая рожи старому зеркалу, застыла, опустив руки: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Да, мама. Конечно, м</w:t>
      </w:r>
      <w:r>
        <w:rPr>
          <w:rFonts w:ascii="Calibri" w:hAnsi="Calibri"/>
          <w:color w:val="000000"/>
        </w:rPr>
        <w:t>ама.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выйду на улицу. У вас здесь ни один гаджет не работает, – недовольно сообщила заказчица и скрылась за входной дверью. В проеме мелькнул желтый флаер-такси с черными шашечками на боку.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Строгая у тебя мама, – повернулась Саша к девочке.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Строгая,</w:t>
      </w:r>
      <w:r>
        <w:rPr>
          <w:rFonts w:ascii="Calibri" w:hAnsi="Calibri"/>
          <w:color w:val="000000"/>
        </w:rPr>
        <w:t xml:space="preserve"> – согласилась девочка. – И хочет, чтобы я была такая, как все нормальные дети. А мне так скучно. Знаете что?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Девочка поднялась на носки, надула щеки и хлопнула по ним ладонями: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Можно мне розового дракона вместо газового баллончика? С ним точно веселее будет. И безопаснее!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Гм-м-м, – задумалась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Хлопнула дверь: заказчица вернулась: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Когда следующая примерка?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Придется подождать, к сожалению. На мыслеформы последней модел</w:t>
      </w:r>
      <w:r>
        <w:rPr>
          <w:rFonts w:ascii="Calibri" w:hAnsi="Calibri"/>
          <w:color w:val="000000"/>
        </w:rPr>
        <w:t>и большая очередь.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Вступил в свои права март, принес с собой темные и ноздреватые, как бабушкины блины, сугробы. Алекс приходил почти каждый вечер, заказывал то рубашку, то жилет. Так, для предлога. Саша выучилась сложному танцу котильон. Все полки в</w:t>
      </w:r>
      <w:r>
        <w:rPr>
          <w:rFonts w:ascii="Calibri" w:hAnsi="Calibri"/>
          <w:color w:val="000000"/>
        </w:rPr>
        <w:t xml:space="preserve"> мастерской заставлены были доисторическими жестяными коробками с надписью «Конфект дамский». Христиан Амадеевич и Цезарь, ворча, переместились пить чай на кухню.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промокших калошах притопал апрель, накрыл пол в мастерской разноцветными зонтиками. Алекс п</w:t>
      </w:r>
      <w:r>
        <w:rPr>
          <w:rFonts w:ascii="Calibri" w:hAnsi="Calibri"/>
          <w:color w:val="000000"/>
        </w:rPr>
        <w:t>ростыл, кашлял, хлюпал носом. Саша волновалась, жалела его. Жестянки от конфет сменились упаковками с бромгексином, oциллококцинумом и парацетамолом. Саша с Алексом удирали в пустые коридоры кунсткамеры, целовались до одури в тусклом свете витрин, валились</w:t>
      </w:r>
      <w:r>
        <w:rPr>
          <w:rFonts w:ascii="Calibri" w:hAnsi="Calibri"/>
          <w:color w:val="000000"/>
        </w:rPr>
        <w:t xml:space="preserve"> на пыльные занавеси давно сгоревших театров, теряли голову.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в глаза.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Щека к щеке.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Вместе.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Навсегда.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Навсегда.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Май подкрался на цыпочках, дунул в лицо терпким запахом молодой листвы. Лицо Алекса покрыл первый загар. У Саши проступили </w:t>
      </w:r>
      <w:r>
        <w:rPr>
          <w:rFonts w:ascii="Calibri" w:hAnsi="Calibri"/>
          <w:color w:val="000000"/>
        </w:rPr>
        <w:t>веснушки на носу и щеках. В один из лениво-теплых дней Алекс принес в мастерскую пахнущий духами глянцевый лист бумаги, весь в причудливых завитушках.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Душа моя, смотри, приглашение на весенний бал у графини Елецкой!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О! – Саша с уважением погладила блес</w:t>
      </w:r>
      <w:r>
        <w:rPr>
          <w:rFonts w:ascii="Calibri" w:hAnsi="Calibri"/>
          <w:color w:val="000000"/>
        </w:rPr>
        <w:t>тящий прямоугольник. – Ты идешь?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Иду! И веду тебя с собой!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я ведь не смогу вернуться!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К черту возвращение! Останешься со мной навсегда. На балу я объявлю о помолвке с прекрасной незнакомкой. Ты же говорила “пойду за тобой хоть на край света”. Так </w:t>
      </w:r>
      <w:r>
        <w:rPr>
          <w:rFonts w:ascii="Calibri" w:hAnsi="Calibri"/>
          <w:color w:val="000000"/>
        </w:rPr>
        <w:t>идем! Мне надоела эта мастерская каждый день!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я?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ты – никогда!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Аль, – сердце оглушительно застучало в ушах, – да, говорила. Да, пойду. Но дай мне… привыкнуть к этой мысли. А то просто страшно, понимаешь? Я же все, что у меня здесь есть, оставляю </w:t>
      </w:r>
      <w:r>
        <w:rPr>
          <w:rFonts w:ascii="Calibri" w:hAnsi="Calibri"/>
          <w:color w:val="000000"/>
        </w:rPr>
        <w:t>навсегда.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Понимаю, – Саше показалось, или в карих глазах мелькнул отблеск разочарования?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Дура ты, Сашка, – сообщил из кухни прямилинейный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бала оставался месяц.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бала оставалось три недели, когда Саша пришла к Закройщику. Положила на стол набросок пастелью на серебристом фоне. Сказала просто: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хочу заказать платье.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Платье, – Христиан Амадеевич поднял голову от куска желтого шелка, расстеленного на столе, – </w:t>
      </w:r>
      <w:r>
        <w:rPr>
          <w:rFonts w:ascii="Calibri" w:hAnsi="Calibri"/>
          <w:color w:val="000000"/>
        </w:rPr>
        <w:t>Вы уверены, Саша, что платье? Это ведь серьезно. Блузки, юбки, панталоны – от них ничего толком не зависит. А платье – это судьба. Не боитесь?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Боюсь.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умница, Саша. Подумайте еще раз. Вы ведь там, – Закройщик махнул рукой в сторону двери, – всегда бу</w:t>
      </w:r>
      <w:r>
        <w:rPr>
          <w:rFonts w:ascii="Calibri" w:hAnsi="Calibri"/>
          <w:color w:val="000000"/>
        </w:rPr>
        <w:t>дете чужой. И будете скучать. Первые лет десять – точно. Если столько проживете. Вы в курсе того, какая там смертность? От родильной горячки, от пневмонии, от туберкулеза? Стоит ли оно того? Это ведь вы сейчас вся в чувствах. Кавалергарды, белые лосины, со</w:t>
      </w:r>
      <w:r>
        <w:rPr>
          <w:rFonts w:ascii="Calibri" w:hAnsi="Calibri"/>
          <w:color w:val="000000"/>
        </w:rPr>
        <w:t>ломенные шляпки. Это, знаете ли, с возрастом проходит.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начинаeтся “В деревню, к тетке, в глушь, в Тернополь”.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Саратов, – мгновенно отлкикнулся начитанный Цезарь.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Ну, да. В Саратов. Но это без разницы. Уж поверьте мне, старику. Поверите?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Верю, – у</w:t>
      </w:r>
      <w:r>
        <w:rPr>
          <w:rFonts w:ascii="Calibri" w:hAnsi="Calibri"/>
          <w:color w:val="000000"/>
        </w:rPr>
        <w:t>прямо наклонила голову Саша. – Вот, пожалуйста, атласный лиф, юбка с кринолином, в три ряда кружево на рукаве…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 на заднице, – мрачно добавил Цезарь из своего угла.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Платье было готово вовремя. Красивое платье. Достойное любой красавицы. Саша нервни</w:t>
      </w:r>
      <w:r>
        <w:rPr>
          <w:rFonts w:ascii="Calibri" w:hAnsi="Calibri"/>
          <w:color w:val="000000"/>
        </w:rPr>
        <w:t>чала, кусала губы, накручивала на палец блестящие от лака локоны, который раз подходила к зеркалу, оглаживала юбку, поправляла рукава. Алекс опаздывал. Накануне не приезжал почти неделю, сказал, что занят. Обещал прибыть к трем, а часы уже пробили полчетве</w:t>
      </w:r>
      <w:r>
        <w:rPr>
          <w:rFonts w:ascii="Calibri" w:hAnsi="Calibri"/>
          <w:color w:val="000000"/>
        </w:rPr>
        <w:t>ртого.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Может быть, передумаешь, все таки? – спросил Закройщик. – Укоротим платье на два пальца, подрежем лиф, и ты у нас станешь манекенщицей, звездой ютюба. По подиуму дефилировать будешь.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промолчала. Часы неумолимо, громко, так, что болела голова,</w:t>
      </w:r>
      <w:r>
        <w:rPr>
          <w:rFonts w:ascii="Calibri" w:hAnsi="Calibri"/>
          <w:color w:val="000000"/>
        </w:rPr>
        <w:t xml:space="preserve"> отсчитывали секунды. Еще немного, и из резной дверцы выглянет кукушка. Кукушка-кукушка, сколько мне жить? Неважно сколько, только бы с Алексом. Без Альки дышать невозможно, и жизни нет…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в особняке графини Елецкой вразнобой, разминаясь, играл оркестр, по</w:t>
      </w:r>
      <w:r>
        <w:rPr>
          <w:rFonts w:ascii="Calibri" w:hAnsi="Calibri"/>
          <w:color w:val="000000"/>
        </w:rPr>
        <w:t>вар тыкал огромной вилкой в поросячью тушку на вертеле, девушки-служанки поправляли букеты в огромных вазах.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Тик-так, тик-так. Что не так? Кто не так?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волноваться. Не паниковать. Алька появится через три минуты. Через пять минут. Через десять.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Ожидание </w:t>
      </w:r>
      <w:r>
        <w:rPr>
          <w:rFonts w:ascii="Calibri" w:hAnsi="Calibri"/>
          <w:color w:val="000000"/>
        </w:rPr>
        <w:t>скручивалось кольцами, как стальная пружина, сжималось, давило, становилось невыносимым.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 быть, что-то случилось? А она ничего не знает и не может помочь.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Тик-так, тик-так. Что не так?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Нет. Конечно, все так. Просто она глупая паникерша.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Может, у карет</w:t>
      </w:r>
      <w:r>
        <w:rPr>
          <w:rFonts w:ascii="Calibri" w:hAnsi="Calibri"/>
          <w:color w:val="000000"/>
        </w:rPr>
        <w:t>ы облучок поломался? Или что там у карет бывает? Или конь подкову потерял?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было гвоздя – подкова пропала. Не было подковы – лошадь захромала. Лошадь захромала – командир убит…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Глупости, никто не убит. А вдруг, Алекс, задира и спорщик, ничего не сказав ей, стреляется сейчас на дуэли? Нет, нельзя… Еще минута… Еще пять…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Тик-так, тик-так.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Звякнул колокольчик. Саша сорвалась с места. Ломая ногти, отодвинула засов. Распахнула дверь.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тступила разочаровано.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пороге стоял мальчишка-посыльный в красной фуражке. Спросил строго: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Госпожа Александра Андреевна? Вам послание лично в собственные руки.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Развернулся и убежал.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Саша, дрожа пальцами, сломала печать, разорвала голубой конверт.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Букв</w:t>
      </w:r>
      <w:r>
        <w:rPr>
          <w:rFonts w:ascii="Calibri" w:hAnsi="Calibri"/>
          <w:color w:val="000000"/>
        </w:rPr>
        <w:t>ы прыгали перед глазами, не складывались в слова. Потом сложились, но смысл их отказывался до Саши доходить.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Прости… Я все обдумал… Слишком большая жертва для тебя… Нам не стоит быть…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Кому не стоит? Почему – большая жертва?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все обдумал.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она – нет. И во</w:t>
      </w:r>
      <w:r>
        <w:rPr>
          <w:rFonts w:ascii="Calibri" w:hAnsi="Calibri"/>
          <w:color w:val="000000"/>
        </w:rPr>
        <w:t>обще это все ошибка! Так быть не может. Только не с ней. Посыльный попал не туда! Не в то место, не в то время, не в ту реальность.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дверью явственно застучали копыта по камням мостовой.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ошибка! Это Алекс, Алька, Аленький! Приехал, наконец, сейч</w:t>
      </w:r>
      <w:r>
        <w:rPr>
          <w:rFonts w:ascii="Calibri" w:hAnsi="Calibri"/>
          <w:color w:val="000000"/>
        </w:rPr>
        <w:t>ас кинется извиняться!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Забыв обо всем, Саша рванула шире створку двери, выскочила на улицу. И увидела исчезающий за поворотом откидной верх черного фаэтона. Алекса не было.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не будет.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вдруг четко это осознала.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Потому что он все обдумал. Принял реше</w:t>
      </w:r>
      <w:r>
        <w:rPr>
          <w:rFonts w:ascii="Calibri" w:hAnsi="Calibri"/>
          <w:color w:val="000000"/>
        </w:rPr>
        <w:t>ние. Написал письмо. Сам не пришел – не решился. Струсил. Уже можно никого не ждать. И ни на что не надеяться. И это много легче и много тяжелее, чем наоборот.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Теперь можно вернуться и умереть. Или начать жизнь сначала.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Вернуться… Но ведь она уже шагнула з</w:t>
      </w:r>
      <w:r>
        <w:rPr>
          <w:rFonts w:ascii="Calibri" w:hAnsi="Calibri"/>
          <w:color w:val="000000"/>
        </w:rPr>
        <w:t>а порог. Значит, вернуться уже нельзя! Никак! Никогда!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в растерянности обернулась. Христиан Амадеевич стоял рядом, с трудом удерживал рвущуюся захлопнуться дверь: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Саша! Скорее! Я долго не…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подхватила юбку, наступила на подол, чуть не упала, про</w:t>
      </w:r>
      <w:r>
        <w:rPr>
          <w:rFonts w:ascii="Calibri" w:hAnsi="Calibri"/>
          <w:color w:val="000000"/>
        </w:rPr>
        <w:t>тиснулась в узкую щель. Со свистом и грохотом, будто выпущенная из катапульты, створка захлопнулась за спиной, толкнув ее в спину.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Оставляя Закройщика с той стороны.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Саша пролетела вперед. Сшибла Цезаря.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Caramba! Damn it! Merde! – от неожиданности сделавшись полиглотом, завопил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не веря в случившееся, Саша дернула за ручку.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дома, разбрызгивая воду из-под колес, проезжала бежевая Тойота. Впереди, поверх кирпичных девятиэтажек, подпирал не</w:t>
      </w:r>
      <w:r>
        <w:rPr>
          <w:rFonts w:ascii="Calibri" w:hAnsi="Calibri"/>
          <w:color w:val="000000"/>
        </w:rPr>
        <w:t>бо подъемный кран, перечеркнутый там и здесь рядами проводов. Саша захлопнула дверь. Открыла снова. Закрыла. И еще раз. И еще. И еще.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Ничего. Ничего не изменилось. Закройщик остался там. В другом времени. Куда Саше хода не было.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Остановись, – дотронулся </w:t>
      </w:r>
      <w:r>
        <w:rPr>
          <w:rFonts w:ascii="Calibri" w:hAnsi="Calibri"/>
          <w:color w:val="000000"/>
        </w:rPr>
        <w:t>до ее руки Цезарь. – Все, приехали.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Христиан? – чуть не завизжала в начинающейся истерике Саша.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же говорю, все.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он ведь может... Между мирами... Так же нельзя!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 говорит можно? Он с тобой местами поменялся!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идиотка? И свинья? Я…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Ид</w:t>
      </w:r>
      <w:r>
        <w:rPr>
          <w:rFonts w:ascii="Calibri" w:hAnsi="Calibri"/>
          <w:color w:val="000000"/>
        </w:rPr>
        <w:t>иотка. А этого, Алекса твоего, я бы вообще заклевал. Уже, небось, на балу. Крутит в вальсе какую-нибудь графиньюшку.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Цезарь, я так не могу!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можешь. Но у нас через десять минут примерка, – вздохнул арa. – Мастерская простаивать не должна. Сама знаешь</w:t>
      </w:r>
      <w:r>
        <w:rPr>
          <w:rFonts w:ascii="Calibri" w:hAnsi="Calibri"/>
          <w:color w:val="000000"/>
        </w:rPr>
        <w:t>. Иначе мирозданию финита.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кто…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Кто-кто. Птиц в пальто. Не догадываешься? Вон мелок, вон булавки, вон платье незаконченное. Плакать будем потом, когда заказчик уйдет.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И, в подтверждении этих слов, над дверью настырно зазвенел колокольчик.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надо было</w:t>
      </w:r>
      <w:r>
        <w:rPr>
          <w:rFonts w:ascii="Calibri" w:hAnsi="Calibri"/>
          <w:color w:val="000000"/>
        </w:rPr>
        <w:t xml:space="preserve"> жить дальше.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 не могу, через не хочу, через себя, через друзей, через любимых. Надо, и все.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***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Саша! Я пришла! – маленькая Луна ворвалась в мастерскую, как крошечное целеустремленное торнадо. Закружились по комнате сметенные сквозняком прозрачны</w:t>
      </w:r>
      <w:r>
        <w:rPr>
          <w:rFonts w:ascii="Calibri" w:hAnsi="Calibri"/>
          <w:color w:val="000000"/>
        </w:rPr>
        <w:t>е листы кальки, засохшие лепестки цветов, пауки с паутиной, золотые и серебряные блестки.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Веди себя прилично! – родительница была как всегда на страже. – Миссис Саша, наша форма готова?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Сейчас принесу, посмотрите!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торопитесь, я выйду на улицу. Поз</w:t>
      </w:r>
      <w:r>
        <w:rPr>
          <w:rFonts w:ascii="Calibri" w:hAnsi="Calibri"/>
          <w:color w:val="000000"/>
        </w:rPr>
        <w:t>вонить надо, а мыслефон в вашей мастерской не работает.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только за родительницей закрылась дверь, Луна допрыгала до Саши на одной ножке, затараторила заговорщицки: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Теперь тут вы главная? А дедушка где? А дракона розового достали?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Извини, дракона не смогла, – развела руками Саша. – Если хочешь, можешь Цезаря забрать. Он тоже на плече сидеть умеет.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Кар-р-р? – удивился попугай.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Цезаря не надо. Ему здесь лучше. И вы без него не справитесь.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Мне очень жаль. Но знаешь, – предложил</w:t>
      </w:r>
      <w:r>
        <w:rPr>
          <w:rFonts w:ascii="Calibri" w:hAnsi="Calibri"/>
          <w:color w:val="000000"/>
        </w:rPr>
        <w:t>а Саша, – дaвай, когда ты подрастешь, то придешь сюда без мамы. И я обещаю сшить тебе самое красивое платье. Неземное, нереальное и неповторимое, как первый рассвет на планете. Все потеряют дар речи от восторга, включая твоего жениха.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У меня нет жениха! </w:t>
      </w:r>
      <w:r>
        <w:rPr>
          <w:rFonts w:ascii="Calibri" w:hAnsi="Calibri"/>
          <w:color w:val="000000"/>
        </w:rPr>
        <w:t>– фыркнула Луна.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Еще будет, – улыбнулась Саша. – Какие твои годы!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Твои тоже, – улыбнулась в ответ Луна.</w:t>
      </w:r>
    </w:p>
    <w:p w:rsidR="00000000" w:rsidRDefault="00F96A64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F96A64">
      <w:pPr>
        <w:pStyle w:val="a5"/>
        <w:jc w:val="both"/>
      </w:pPr>
    </w:p>
    <w:p w:rsidR="00000000" w:rsidRDefault="00F96A64">
      <w:pPr>
        <w:pStyle w:val="a5"/>
        <w:jc w:val="both"/>
      </w:pPr>
    </w:p>
    <w:p w:rsidR="00000000" w:rsidRDefault="00F96A64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F96A64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F96A64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96A64"/>
    <w:rsid w:val="00F9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A6A7AEB7-00B1-46B8-9DC8-AD592DE29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easy-footnote-margin-adjust">
    <w:name w:val="easy-footnote-margin-adjust"/>
    <w:basedOn w:val="a0"/>
  </w:style>
  <w:style w:type="character" w:customStyle="1" w:styleId="easy-footnote">
    <w:name w:val="easy-footnot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4738</Words>
  <Characters>28523</Characters>
  <Application>Microsoft Office Word</Application>
  <DocSecurity>4</DocSecurity>
  <Lines>622</Lines>
  <Paragraphs>314</Paragraphs>
  <ScaleCrop>false</ScaleCrop>
  <Company/>
  <LinksUpToDate>false</LinksUpToDate>
  <CharactersWithSpaces>33388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Искусство кройки и шитья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