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4C0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Измерение «Пятое колесо». Неотец и несын</w:t>
      </w:r>
    </w:p>
    <w:p w:rsidR="00000000" w:rsidRDefault="00F74C03">
      <w:pPr>
        <w:jc w:val="both"/>
        <w:rPr>
          <w:rFonts w:eastAsia="Times New Roman"/>
        </w:rPr>
      </w:pPr>
    </w:p>
    <w:p w:rsidR="00000000" w:rsidRDefault="00F74C03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Измерение «Пятое колесо» –</w:t>
      </w:r>
    </w:p>
    <w:p w:rsidR="00000000" w:rsidRDefault="00F74C03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это не сон и не явь,</w:t>
      </w:r>
    </w:p>
    <w:p w:rsidR="00000000" w:rsidRDefault="00F74C03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не чистилище и не конечный пункт,</w:t>
      </w:r>
    </w:p>
    <w:p w:rsidR="00000000" w:rsidRDefault="00F74C03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это запасной путь –</w:t>
      </w:r>
    </w:p>
    <w:p w:rsidR="00000000" w:rsidRDefault="00F74C03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пересечение миров для заблудившихся существ,</w:t>
      </w:r>
    </w:p>
    <w:p w:rsidR="00000000" w:rsidRDefault="00F74C03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способных изменять реальность.</w:t>
      </w:r>
    </w:p>
    <w:p w:rsidR="00000000" w:rsidRDefault="00F74C03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Все, кто сюда попадают задают главный вопрос:</w:t>
      </w:r>
    </w:p>
    <w:p w:rsidR="00000000" w:rsidRDefault="00F74C03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«Как отсюда выбраться?»</w:t>
      </w:r>
    </w:p>
    <w:p w:rsidR="00000000" w:rsidRDefault="00F74C03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ответ у каждого свой</w:t>
      </w:r>
    </w:p>
    <w:p w:rsidR="00000000" w:rsidRDefault="00F74C03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приходит только тогда,</w:t>
      </w:r>
    </w:p>
    <w:p w:rsidR="00000000" w:rsidRDefault="00F74C03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когда твоя сущность справится с истиной</w:t>
      </w:r>
    </w:p>
    <w:p w:rsidR="00000000" w:rsidRDefault="00F74C03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смириться,</w:t>
      </w:r>
    </w:p>
    <w:p w:rsidR="00000000" w:rsidRDefault="00F74C03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ведь Пятое измерение знает о тебе все</w:t>
      </w:r>
    </w:p>
    <w:p w:rsidR="00000000" w:rsidRDefault="00F74C03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даже больше.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Сынок, ты меня пугаешь, очнись</w:t>
      </w:r>
      <w:r>
        <w:rPr>
          <w:rFonts w:ascii="Calibri" w:hAnsi="Calibri"/>
          <w:color w:val="000000"/>
        </w:rPr>
        <w:t>, что с тобой происходит?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вам в сотый раз повторяю: я – не ваш сын!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изможденно смотрели друг на друга. Седовласый красивый мужчина, высокий и статный. Его серые глаза цвета тучи умоляли принять действительность. Но молодой достаточно симпатичный и </w:t>
      </w:r>
      <w:r>
        <w:rPr>
          <w:rFonts w:ascii="Calibri" w:hAnsi="Calibri"/>
          <w:color w:val="000000"/>
        </w:rPr>
        <w:t>нервный человек непокорно щурил на него свои умные болотно-изумрудные глаза и не мог понять, почему этот взрослый мужик пристал к нему с этим невообразимым утверждением отцовства.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«Когда это уже закончится - думал младший, - почему этот старый пень меня не</w:t>
      </w:r>
      <w:r>
        <w:rPr>
          <w:rFonts w:ascii="Calibri" w:hAnsi="Calibri"/>
          <w:color w:val="000000"/>
        </w:rPr>
        <w:t xml:space="preserve"> отпускает? Откуда он вообще взялся на мою голову?»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Сынок, – решительно перебил ход мыслей младшего старший. – Мне не нравится, что ты меня не помнишь, это грустно и возмутительно! Но я понимаю, что ты пережил. </w:t>
      </w:r>
      <w:r>
        <w:rPr>
          <w:rFonts w:ascii="Calibri" w:hAnsi="Calibri"/>
          <w:color w:val="000000"/>
        </w:rPr>
        <w:lastRenderedPageBreak/>
        <w:t>Какую травму. Теперь у тебя амнезия и ты не</w:t>
      </w:r>
      <w:r>
        <w:rPr>
          <w:rFonts w:ascii="Calibri" w:hAnsi="Calibri"/>
          <w:color w:val="000000"/>
        </w:rPr>
        <w:t xml:space="preserve"> помнишь меня, но я, надеюсь, что это временное явление и ты меня вспомнишь.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амнезия? Что вы несете? Я все помню, что со мной происходило!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Тогда скажи, что же произошло час назад или вчера, и почему у тебя перемотана бинтами голова? – не сдав</w:t>
      </w:r>
      <w:r>
        <w:rPr>
          <w:rFonts w:ascii="Calibri" w:hAnsi="Calibri"/>
          <w:color w:val="000000"/>
        </w:rPr>
        <w:t>ался старший.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меня? Перемотана? Голова? Бинтами? – каждое слово младший специально выделил, чтобы подчеркнуть всю глупость заданного вопроса. Но уверенность старшего как-то не много смутила его, и рука непроизвольно потянулась к голове и тут же отдернулась, ощутив в</w:t>
      </w:r>
      <w:r>
        <w:rPr>
          <w:rFonts w:ascii="Calibri" w:hAnsi="Calibri"/>
          <w:color w:val="000000"/>
        </w:rPr>
        <w:t>место густоты русых волос шершавую поверхность бинтовой повязки. – Что происходит? Что со мной? Откуда это?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Наконец-то ты начинаешь осознавать, что с тобой произошло нечто необычное, - грустно ответил старший и присел на лавку, не известно откуда взявшую</w:t>
      </w:r>
      <w:r>
        <w:rPr>
          <w:rFonts w:ascii="Calibri" w:hAnsi="Calibri"/>
          <w:color w:val="000000"/>
        </w:rPr>
        <w:t>ся.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Младший посмотрел на лавку, потом на окружающую темноту. И ужаснулся. Он не мог разглядеть ничего! Ничего! Он не видел ничего вокруг. Взгляду не за что было зацепиться. Он посмотрел себе под ноги - пола не было, не было никакой видимой поверхности, на </w:t>
      </w:r>
      <w:r>
        <w:rPr>
          <w:rFonts w:ascii="Calibri" w:hAnsi="Calibri"/>
          <w:color w:val="000000"/>
        </w:rPr>
        <w:t>которой он стоял. Он резко поднял голову вверх и боль пульсацией в висках подчеркнула его живое существование и весь ужас происходящего. Сверху его также нагнетала всеобщая темнота и необъятная пустота. Голова начала кружиться, и он пошатнулся. Крепкая муж</w:t>
      </w:r>
      <w:r>
        <w:rPr>
          <w:rFonts w:ascii="Calibri" w:hAnsi="Calibri"/>
          <w:color w:val="000000"/>
        </w:rPr>
        <w:t>ская рука старшего поддержала его и потянула к себе. У младшего не было сил сопротивляться, и он рухнул на лавку рядом со взрослым человеком. В ушах зашипело и защелкало давление, но вскоре отпустило его. Младший стал разглядывать старшего. Волосы седые, а</w:t>
      </w:r>
      <w:r>
        <w:rPr>
          <w:rFonts w:ascii="Calibri" w:hAnsi="Calibri"/>
          <w:color w:val="000000"/>
        </w:rPr>
        <w:t>ккуратно зачесаны назад. Лицо приятное, с четкими чертами, немного крупными, но не портящими общее впечатление, а наоборот притягивающее своей твердостью и решительностью. По выправке можно было предположить, что работа или образ жизни напрямую связаны с ф</w:t>
      </w:r>
      <w:r>
        <w:rPr>
          <w:rFonts w:ascii="Calibri" w:hAnsi="Calibri"/>
          <w:color w:val="000000"/>
        </w:rPr>
        <w:t>изическими нагрузками. На крепких плечах, поверх хорошего добротного светлого костюма, светился своей безупречной белизной ярко белый халат. На кармане халата был прикреплен какой-то бейдж, но надпись трудно было разобрать. Странно, но обуви на ногах у нег</w:t>
      </w:r>
      <w:r>
        <w:rPr>
          <w:rFonts w:ascii="Calibri" w:hAnsi="Calibri"/>
          <w:color w:val="000000"/>
        </w:rPr>
        <w:t>о не было, носки – да, были, белые.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схожу с ума, - подумал младший. – А может это видение? Сон? Почему голова перемотана? Я попал в аварию? Что произошло? Что я помню самое последнее? – он отчаянно пытался вспомнить хоть что-нибудь, какую-нибудь деталь,</w:t>
      </w:r>
      <w:r>
        <w:rPr>
          <w:rFonts w:ascii="Calibri" w:hAnsi="Calibri"/>
          <w:color w:val="000000"/>
        </w:rPr>
        <w:t xml:space="preserve"> но сознание ускользало от него и память держала под замком всю его прошлую жизнь. От усиленного напряжения мысли голова опять начала болеть и молодой человек закрыл глаза ладонями, пытаясь пальцами рук обхватить как можно большую поверхность головы и унят</w:t>
      </w:r>
      <w:r>
        <w:rPr>
          <w:rFonts w:ascii="Calibri" w:hAnsi="Calibri"/>
          <w:color w:val="000000"/>
        </w:rPr>
        <w:t>ь эту боль и неосознанный страх, который стал потихоньку проникать в его естество.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пойдем отсюда, сынок? – услышал он встревоженный голос седовласого.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Это была отличная соломинка, за которую младший сразу ухватился.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конечно, пойдемте, - младш</w:t>
      </w:r>
      <w:r>
        <w:rPr>
          <w:rFonts w:ascii="Calibri" w:hAnsi="Calibri"/>
          <w:color w:val="000000"/>
        </w:rPr>
        <w:t>ий бодро подскочил, но боль в голове быстро усмирила его активность, и он чуть сморщился. Но желание убраться отсюда поскорее было важнее боли и он, проигнорировав обращение как к сыну, спросил, - а куда?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Старший огляделся и решительно сказал: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Прямо!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</w:t>
      </w:r>
      <w:r>
        <w:rPr>
          <w:rFonts w:ascii="Calibri" w:hAnsi="Calibri"/>
          <w:color w:val="000000"/>
        </w:rPr>
        <w:t>поднялся. Его статная фигура выпрямилась, и он сделал шаг вперед и исчез.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Исчез!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человек оцепенел. Он не мог пошевелиться. Он не мог угнаться за происходящими с ним, и вокруг него, событиями. Этот человек его раздражал своей настойчивостью и утверж</w:t>
      </w:r>
      <w:r>
        <w:rPr>
          <w:rFonts w:ascii="Calibri" w:hAnsi="Calibri"/>
          <w:color w:val="000000"/>
        </w:rPr>
        <w:t>дениями, но без старшего младшему стало не по себе. Он не хотел оставаться здесь один. Он не знал, что впереди. Но доверился взрослому человеку и пересилив все свои сковывающие чувства и движения все-таки сделал шаг в ту сторону, где исчез старший.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Резки</w:t>
      </w:r>
      <w:r>
        <w:rPr>
          <w:rFonts w:ascii="Calibri" w:hAnsi="Calibri"/>
          <w:color w:val="000000"/>
        </w:rPr>
        <w:t>й свет выбил младшего из равновесия. Он пошатнулся и упал. Но удара о твердую поверхность не ощутил. И не провалился. Он как-бы завис в воздухе. Ощущение было приятное. Тела не ощущалось совсем. И голова совсем не болела.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«Какая прелесть, - подумал он, - к</w:t>
      </w:r>
      <w:r>
        <w:rPr>
          <w:rFonts w:ascii="Calibri" w:hAnsi="Calibri"/>
          <w:color w:val="000000"/>
        </w:rPr>
        <w:t>ак здесь хорошо и светло, и тепло, и спокойно, и радостно, и безмятежно». Его совсем не беспокоили ни какие мысли. Появилось ощущении блаженства и гармонии. Он наслаждался счастьем. Это было так необыкновенно. И так волшебно, что ему захотелось навсегда ос</w:t>
      </w:r>
      <w:r>
        <w:rPr>
          <w:rFonts w:ascii="Calibri" w:hAnsi="Calibri"/>
          <w:color w:val="000000"/>
        </w:rPr>
        <w:t>таться здесь. А потом появился далекий голос, и он его протяжно позвал: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Сынооок!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не хотелось отвлекаться на этот голос, и он опять попытался поймать это потрясающе чудесное чувство, но зов усиливался и с каждым возгласом его начинало крутить и вывора</w:t>
      </w:r>
      <w:r>
        <w:rPr>
          <w:rFonts w:ascii="Calibri" w:hAnsi="Calibri"/>
          <w:color w:val="000000"/>
        </w:rPr>
        <w:t>чивать.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Сыынооооок!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его закрутило волчком так, что он перестал понимать что-либо его потянуло куда-то вниз и он отчаянно пытаясь ухватиться за состояние счастья провалился куда-то вниз и сильно ударился головой о что-то твердое и металлическое.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</w:t>
      </w:r>
      <w:r>
        <w:rPr>
          <w:rFonts w:ascii="Calibri" w:hAnsi="Calibri"/>
          <w:color w:val="000000"/>
        </w:rPr>
        <w:t>олодой человек боялся открыть глаза. Ему так хотелось быть окутанным тем светом и теплотой, которые он испытал всего мгновение назад, но чувство радости больше не возвращалось. Наоборот, крепла злоба на голос, который выдернул его из блаженства. Голова опя</w:t>
      </w:r>
      <w:r>
        <w:rPr>
          <w:rFonts w:ascii="Calibri" w:hAnsi="Calibri"/>
          <w:color w:val="000000"/>
        </w:rPr>
        <w:t>ть начала болеть и тело опять приобрело свою весомость. Он потянулся к голове, но руки увязли на шее в теплой липкой жидкости, которая неприятно обволокла пальцы. Он резко открыл глаза. Но ничего не увидел. Что-то размазанное. Какие-то силуэты. Неясные. Не</w:t>
      </w:r>
      <w:r>
        <w:rPr>
          <w:rFonts w:ascii="Calibri" w:hAnsi="Calibri"/>
          <w:color w:val="000000"/>
        </w:rPr>
        <w:t>четкие. Бесформенные. Где-то близко он услышал ненавистный голос: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Сынок, ты как? Живой? Живой?? Скажи хоть что-нибудь!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вам не сын, - еле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слышно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прошептал ватным непослушным ртом младший, – Я вас ненавижу. Вы забрали у меня радость. Верните меня обрат</w:t>
      </w:r>
      <w:r>
        <w:rPr>
          <w:rFonts w:ascii="Calibri" w:hAnsi="Calibri"/>
          <w:color w:val="000000"/>
        </w:rPr>
        <w:t>но.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Живой, - радостно выдохнул старший. - Жалко, что без головы. Надо срочно найти твою голову. Она не могла отлететь далеко от тела. Я слышу где-то ее шепот.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слова, как пощечина, подействовали на молодого человека. Младший зажмурил глаза и резко отк</w:t>
      </w:r>
      <w:r>
        <w:rPr>
          <w:rFonts w:ascii="Calibri" w:hAnsi="Calibri"/>
          <w:color w:val="000000"/>
        </w:rPr>
        <w:t>рыл. Он лежал на траве. Вернее, то, чем он думал лежало на траве, а впереди него, сквозь кусты он четко видел, лежало его скрюченное тело. Без головы! Еще он четко видел ползающего седовласого мужчину – он явно был сосредоточен на поисках очень давно. Коле</w:t>
      </w:r>
      <w:r>
        <w:rPr>
          <w:rFonts w:ascii="Calibri" w:hAnsi="Calibri"/>
          <w:color w:val="000000"/>
        </w:rPr>
        <w:t>ни выпирали сквозь зияющие дыры некогда отличного костюма и были до крови протерты. Руки измазаны землей и травой. Халата на нем не было. Обуви тоже. Весь костюм был залит кровью. А белые носки оставались белыми и так резко выделялись на фоне всего происхо</w:t>
      </w:r>
      <w:r>
        <w:rPr>
          <w:rFonts w:ascii="Calibri" w:hAnsi="Calibri"/>
          <w:color w:val="000000"/>
        </w:rPr>
        <w:t>дящего, что именно они и помогли сосредоточится отдельно стоящей голове молодого человека и просипеть: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здесь…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видно, что старший слышит его голос, но не может понять, где именно источник звука. Он шарил по всем кустам и не находил.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здесь… Обер</w:t>
      </w:r>
      <w:r>
        <w:rPr>
          <w:rFonts w:ascii="Calibri" w:hAnsi="Calibri"/>
          <w:color w:val="000000"/>
        </w:rPr>
        <w:t>нись!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Отчаяние нарастало у обоих. Рана на голове начала давать свои последствия – глаза заливали струи крови, пульсация в висках переросла на всепоглощающую головную боль. Старший не мог найти младшего как не пытался. А младший не мог докричаться до старшего. Ст</w:t>
      </w:r>
      <w:r>
        <w:rPr>
          <w:rFonts w:ascii="Calibri" w:hAnsi="Calibri"/>
          <w:color w:val="000000"/>
        </w:rPr>
        <w:t>арший нашел свой халат и начал им бессильно лупить о землю и выть и умолять сына найтись. В ответ слышал его голос, но не находил направления. Последнее, что сделал взрослый мужчина – подполз к молодому телу и накрыл своим белым халатом. Бейдж на кармане б</w:t>
      </w:r>
      <w:r>
        <w:rPr>
          <w:rFonts w:ascii="Calibri" w:hAnsi="Calibri"/>
          <w:color w:val="000000"/>
        </w:rPr>
        <w:t xml:space="preserve">ликом блеснул перед глазами головы и глаза четко различили фамилию. Его фамилию! Он вспомнил свою фамилию! Это была именно она! У них была одна фамилия! </w:t>
      </w:r>
      <w:r>
        <w:rPr>
          <w:rFonts w:ascii="Calibri" w:hAnsi="Calibri"/>
          <w:color w:val="000000"/>
        </w:rPr>
        <w:lastRenderedPageBreak/>
        <w:t>А значит этот человек действительно его отец! А он так долго от него отрекался. И голова младшего проше</w:t>
      </w:r>
      <w:r>
        <w:rPr>
          <w:rFonts w:ascii="Calibri" w:hAnsi="Calibri"/>
          <w:color w:val="000000"/>
        </w:rPr>
        <w:t>птала последнее: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Папа… 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Отец, Отец! Очнись! Это я – твой сын!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Старший открыл глаза и непонимающим взглядом посмотрел на молодого человека: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Простите, молодой человек, но я вас не понимаю. И это какая-то не очень удачная шутка. У меня нет и не может </w:t>
      </w:r>
      <w:r>
        <w:rPr>
          <w:rFonts w:ascii="Calibri" w:hAnsi="Calibri"/>
          <w:color w:val="000000"/>
        </w:rPr>
        <w:t>быть детей. Вернее, у меня был сын, но он… он… - и не в силах вспоминать ту ужасную трагедию, когда его мальчика не стало, когда он не успел его спасти и всю жизнь себя корит в этом, седовласый закрыл лицо руками.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есть? Вы мне последнее время всю доро</w:t>
      </w:r>
      <w:r>
        <w:rPr>
          <w:rFonts w:ascii="Calibri" w:hAnsi="Calibri"/>
          <w:color w:val="000000"/>
        </w:rPr>
        <w:t>гу долдонили, что я ваш сын, а когда я в это поверил, то теперь отказываетесь от своих слов? – младший побагровел от злости.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Молодой человек, у меня сегодня был трудный день, покиньте, пожалуйста, палату, - и в знак того, что разговор закончен седовласый</w:t>
      </w:r>
      <w:r>
        <w:rPr>
          <w:rFonts w:ascii="Calibri" w:hAnsi="Calibri"/>
          <w:color w:val="000000"/>
        </w:rPr>
        <w:t xml:space="preserve"> мужчина отвернулся от парня, блеснув белоснежными носками и укрывшись халатом. На халате красовался бейдж с их общей фамилией.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Младший резко дернул старшего за плечо и прошипел сквозь зубы: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что-то не пойму! У нас с вами общая фамилия просто так получа</w:t>
      </w:r>
      <w:r>
        <w:rPr>
          <w:rFonts w:ascii="Calibri" w:hAnsi="Calibri"/>
          <w:color w:val="000000"/>
        </w:rPr>
        <w:t>ется? То есть вы не искали мою голову несколько минут назад, чтобы прикрутить ее обратно к телу и не доставали своим присутствием последнее время?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 своем уме? Какая голова? Какая фамилия? Что вы несете? – старший смотрел на младшего явно как на умали</w:t>
      </w:r>
      <w:r>
        <w:rPr>
          <w:rFonts w:ascii="Calibri" w:hAnsi="Calibri"/>
          <w:color w:val="000000"/>
        </w:rPr>
        <w:t>шённого. Младший, чувствуя в какой фарс он попал, сдернул со старшего халат и распрямив бейдж, чтобы было лучше видно надпись победоносно произнес: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Вот!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Взрослый человек посмотрел на фамилию, указанную на бейдже, потом на молодого человека и непонимающе </w:t>
      </w:r>
      <w:r>
        <w:rPr>
          <w:rFonts w:ascii="Calibri" w:hAnsi="Calibri"/>
          <w:color w:val="000000"/>
        </w:rPr>
        <w:t>спросил: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Младший на секунду растерялся и в ответ тоже спросил: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ваш халат?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– уверенно ответил старший и добавил, подозревая что-то неладное, - Это халат моего лечащего врача.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Та-ак, - младший тоже начал подозревать что-то неладное и </w:t>
      </w:r>
      <w:r>
        <w:rPr>
          <w:rFonts w:ascii="Calibri" w:hAnsi="Calibri"/>
          <w:color w:val="000000"/>
        </w:rPr>
        <w:t>аккуратно спросил, - А кто ваш лечащий врач?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Вы, - устало ответил седовласый и отвернулся от этого странного доктора, который видимо серьезно перетрудился, но на этого чудо-гения современной психиатрии было плевать, потому что его одолевали воспоминания </w:t>
      </w:r>
      <w:r>
        <w:rPr>
          <w:rFonts w:ascii="Calibri" w:hAnsi="Calibri"/>
          <w:color w:val="000000"/>
        </w:rPr>
        <w:t>о сыне, настоящем сыне и о тех временах, когда он и не подозревал какое воздействие могут оказывать депрессия и апатия на еще не старый, но уже такой потрепанный организм.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Седовласый начал уже впадать в дрему без эмоционального состояния как за спиной услы</w:t>
      </w:r>
      <w:r>
        <w:rPr>
          <w:rFonts w:ascii="Calibri" w:hAnsi="Calibri"/>
          <w:color w:val="000000"/>
        </w:rPr>
        <w:t>шал плач. Плакал тот самый доктор. Нехотя он обернулся и увидел, как доктор сидел напротив него и плакал, а из головы у него текла струйка крови. Где он умудрился поранится взрослый человек так и не успел предположить, потому что в следующую секунду голова</w:t>
      </w:r>
      <w:r>
        <w:rPr>
          <w:rFonts w:ascii="Calibri" w:hAnsi="Calibri"/>
          <w:color w:val="000000"/>
        </w:rPr>
        <w:t xml:space="preserve"> молодого врача отвалилась и покатилась под кровать. Старший не успел даже испугаться, сразу сработал рефлекс, и он полез под кровать поднимать голову, но она исчезла! Такого не могло быть! Тело есть, а головы нет. И вообще, как она могла отвалится, кто ее</w:t>
      </w:r>
      <w:r>
        <w:rPr>
          <w:rFonts w:ascii="Calibri" w:hAnsi="Calibri"/>
          <w:color w:val="000000"/>
        </w:rPr>
        <w:t xml:space="preserve"> оторвал или отрезал, пока он лежал спиной? Кто убил доктора? Рефлексы детектива начали самостоятельно подталкивать его к предположениям и версиям и действию. Он взял у тела халат, который судорожно держали две руки, еще раз посмотрел на бейдж и увидел на </w:t>
      </w:r>
      <w:r>
        <w:rPr>
          <w:rFonts w:ascii="Calibri" w:hAnsi="Calibri"/>
          <w:color w:val="000000"/>
        </w:rPr>
        <w:t>нем свою фамилию. Как же он не разглядел ее, когда молодой человек показывал эту надпись пару минут назад? Да ему и не до надписи было, он упивался своим горем. А теперь у него есть тело доктора без головы, зато с халатом и их общей фамилией.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еще раз ре</w:t>
      </w:r>
      <w:r>
        <w:rPr>
          <w:rFonts w:ascii="Calibri" w:hAnsi="Calibri"/>
          <w:color w:val="000000"/>
        </w:rPr>
        <w:t>шил посмотреть под кровать, но кровать исчезла. Обернулся и тело исчезло тоже. Осталась только кромешная тьма, окутавшая его всего и он в своем любимом выходном костюме, белых носках и с белоснежным халатом однофамильца-доктора.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Вдалеке виднелись неясные</w:t>
      </w:r>
      <w:r>
        <w:rPr>
          <w:rFonts w:ascii="Calibri" w:hAnsi="Calibri"/>
          <w:color w:val="000000"/>
        </w:rPr>
        <w:t xml:space="preserve"> очертания и свечение. Он двинулся на этот свет. был единственный ориентир в этом мраке. Приближаясь, он понял, что это старая остановка, выкрашенная белой побелкой, которая светилась странным свечением. Он зашел на остановку и обернулся, почувствовав дыха</w:t>
      </w:r>
      <w:r>
        <w:rPr>
          <w:rFonts w:ascii="Calibri" w:hAnsi="Calibri"/>
          <w:color w:val="000000"/>
        </w:rPr>
        <w:t xml:space="preserve">ние и шевеление сзади. Обернувшись, обомлел – пред ним во весь рост стоял он сам, только с глазами молодого лечащего врача, у которого голова отвалилась, но это был не врач. Это был он в молодости собственной персоной. Не зная почему, седовласый спросил у </w:t>
      </w:r>
      <w:r>
        <w:rPr>
          <w:rFonts w:ascii="Calibri" w:hAnsi="Calibri"/>
          <w:color w:val="000000"/>
        </w:rPr>
        <w:t>темноволосого: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случайно, здесь голову человеческую не видел?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– нет, не видел, - ответил темноволосый седовласому, - Но я знаю у кого можно узнать, где можно поискать.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кого? – с надеждой и непонятным ощущением ходом действия спросил седовл</w:t>
      </w:r>
      <w:r>
        <w:rPr>
          <w:rFonts w:ascii="Calibri" w:hAnsi="Calibri"/>
          <w:color w:val="000000"/>
        </w:rPr>
        <w:t>асый.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Темноволосый многозначительно кивнул на заднюю стену. Седовласый посмотрел в указанном направлении. Ничего интересного не увидел и вопросительно посмотрел на темноволосого. Темноволосый эмоционально округлил глаза и чуть ли не всем телом показал опят</w:t>
      </w:r>
      <w:r>
        <w:rPr>
          <w:rFonts w:ascii="Calibri" w:hAnsi="Calibri"/>
          <w:color w:val="000000"/>
        </w:rPr>
        <w:t>ь на стену и прошептал: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Измерение «Пятое колесо» - пересечение миров для заблудившихся, понимаешь?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Седовласый тоже посмотрел на стену и чувствуя, что теряет терпение, нарушил тишину и, понимая только дурацкую комедию положения, спросил у стены, кривляясь как шаман: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великий дух стен этой остановки скажи, где находится голова моего лечащего врача?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</w:t>
      </w:r>
      <w:r>
        <w:rPr>
          <w:rFonts w:ascii="Calibri" w:hAnsi="Calibri"/>
          <w:color w:val="000000"/>
        </w:rPr>
        <w:t>вдруг на стене явственно начали проявляться какие-то иероглифы, огненно-красные, которые постепенно трансформировались в слова, понятные читающему: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«Голова в банке».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Такой ответ рассмешил темноволосого, а седовласый поспешил уточнить: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какой или каком б</w:t>
      </w:r>
      <w:r>
        <w:rPr>
          <w:rFonts w:ascii="Calibri" w:hAnsi="Calibri"/>
          <w:color w:val="000000"/>
        </w:rPr>
        <w:t>анке?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 кустах банка!» - ответила надписью стена.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у меня нет банка, даже банки тоже никакой нет, - возмутился седовласый человек.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«Есть» - ответила стена.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а как мне попасть туда, в это место.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«Три вопроса – три ответа. Проводник вам даст со</w:t>
      </w:r>
      <w:r>
        <w:rPr>
          <w:rFonts w:ascii="Calibri" w:hAnsi="Calibri"/>
          <w:color w:val="000000"/>
        </w:rPr>
        <w:t>веты» - проявился огненный ответ и надпись исчезла.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Седовласый с досады, что потратил три вопроса на такую глупость и за такую неточность ответов стены, пнул остановку со всей силы ногой. Остановка в ту же секунду сделала тоже самое и он отлетел от нее с т</w:t>
      </w:r>
      <w:r>
        <w:rPr>
          <w:rFonts w:ascii="Calibri" w:hAnsi="Calibri"/>
          <w:color w:val="000000"/>
        </w:rPr>
        <w:t xml:space="preserve">акой скоростью, что темноволосый еле успел перехватить его руки на лету, когда седовласый начал падать под остановку. Седовласый по комплекции был крупнее молодого себя и темноволосому было сложно его затащить обратно на остановку. Он посмотрел в глаза на </w:t>
      </w:r>
      <w:r>
        <w:rPr>
          <w:rFonts w:ascii="Calibri" w:hAnsi="Calibri"/>
          <w:color w:val="000000"/>
        </w:rPr>
        <w:t>себя молодого и вдруг болотно-изумрудные глаза начали менять свою окраску и перекрасились в серый цвет, цвет его глаз, в цвет тучи. А потом преобразились в глаза и внешность погибшего сына – все его естество светилось и улыбалось. А потом опять стали болот</w:t>
      </w:r>
      <w:r>
        <w:rPr>
          <w:rFonts w:ascii="Calibri" w:hAnsi="Calibri"/>
          <w:color w:val="000000"/>
        </w:rPr>
        <w:t>но-изумрудными. И формы лица из его внешности перевоплотились в голову молодого лечащего врача. Как только преобразование закончилось, голова оторвалась и полетела вниз куда-то. Тело сразу ослабло, руки перестали крепко держать седовласого, и он полетел вн</w:t>
      </w:r>
      <w:r>
        <w:rPr>
          <w:rFonts w:ascii="Calibri" w:hAnsi="Calibri"/>
          <w:color w:val="000000"/>
        </w:rPr>
        <w:t>из, следом за головой.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Удивительно, но пока он летел вслед за головой, он чувствовал себя все радостнее, моложе, бодрее, энергичнее, живот подтянулся окончательно, тело помолодело в два раза, седые волосы потемнели, и он был счастлив. Так бы и летел такой </w:t>
      </w:r>
      <w:r>
        <w:rPr>
          <w:rFonts w:ascii="Calibri" w:hAnsi="Calibri"/>
          <w:color w:val="000000"/>
        </w:rPr>
        <w:t>молодой и красивый, и стройный. Такая сила в нем проснулась, такой азарт, такая радость жизни, что он даже забыл обо всех горестях и напастях сложившейся ситуации.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он услышал голос. Его звали. Он ясно слышал и осознавал, что голос адресован только ем</w:t>
      </w:r>
      <w:r>
        <w:rPr>
          <w:rFonts w:ascii="Calibri" w:hAnsi="Calibri"/>
          <w:color w:val="000000"/>
        </w:rPr>
        <w:t>у.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здесь…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устремился на этот голос и ввинтился в пространство очень похожее на земную летнюю поляну, заросшую по одному краю кустами с красными ягодами. По поляне ползал он, но взрослый и седовласый. В центре поляны лежало обезглавленное тело мо</w:t>
      </w:r>
      <w:r>
        <w:rPr>
          <w:rFonts w:ascii="Calibri" w:hAnsi="Calibri"/>
          <w:color w:val="000000"/>
        </w:rPr>
        <w:t>лодого доктора, а поодаль в кустах голова от этого тела. Голова произнесла: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здесь… Обернись!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Седовласый не мог понять откуда звук и это было странно. Темноволосый подошел к голове и хотел ее поднять, но пальцы рук прошли сквозь поверхность головы. Он б</w:t>
      </w:r>
      <w:r>
        <w:rPr>
          <w:rFonts w:ascii="Calibri" w:hAnsi="Calibri"/>
          <w:color w:val="000000"/>
        </w:rPr>
        <w:t>ыл здесь духом. Тогда темноволосый подбежал к седовласому и его руки также прошли сквозь плечи взрослого человека. И это было так непривычно и неприятно. И обидно! Тогда он закричал прямо в ухо самому себе взрослому. Но этот маневр тоже оказался безрезульт</w:t>
      </w:r>
      <w:r>
        <w:rPr>
          <w:rFonts w:ascii="Calibri" w:hAnsi="Calibri"/>
          <w:color w:val="000000"/>
        </w:rPr>
        <w:t xml:space="preserve">атным. Что же делать? Он прекрасно понимал, что у головы нет шансов докричаться до седовласого, а у седовласого нет шансов найти голову и все погибнут от этой дурацкой нестыковки. Тогда темноволосому пришла в голову шикарная идея. Ему очень не хотелось ее </w:t>
      </w:r>
      <w:r>
        <w:rPr>
          <w:rFonts w:ascii="Calibri" w:hAnsi="Calibri"/>
          <w:color w:val="000000"/>
        </w:rPr>
        <w:t>осуществлять, т.к. он терял при этом возможность продолжать быть в молодом энергичном теле. Но другого выхода он не видел.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когда голова произнесла свое последнее слово «папа», помолодевший со всего размаху залетел в седовласого себя в момент отчаяния, ко</w:t>
      </w:r>
      <w:r>
        <w:rPr>
          <w:rFonts w:ascii="Calibri" w:hAnsi="Calibri"/>
          <w:color w:val="000000"/>
        </w:rPr>
        <w:t>гда сидел на траве у остывающего обезглавленного тела. И усилием своей молодой воли повернул голову уставшего взрослого себя в сторону головы доктора, лежащей в кустах, которая назвала его папой. И это сработало! Они встретились взглядами! И тут же взорвал</w:t>
      </w:r>
      <w:r>
        <w:rPr>
          <w:rFonts w:ascii="Calibri" w:hAnsi="Calibri"/>
          <w:color w:val="000000"/>
        </w:rPr>
        <w:t>ись на сотню маленьких осколков вместе с поляной!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Никакой боли не было! Все пазлы собрались в одну картинку! Седовласый открыл глаза. Он был в кабинете лечащего врача. Наконец-то реальность! Он устал от этого гипноза или наркоза, или сна. Сам толком не п</w:t>
      </w:r>
      <w:r>
        <w:rPr>
          <w:rFonts w:ascii="Calibri" w:hAnsi="Calibri"/>
          <w:color w:val="000000"/>
        </w:rPr>
        <w:t>онял методы лечения этого странного молодого гения. А то, что он был гением взрослый человек осознал только сейчас. Он вернул ему молодость! Да! Это трудно объяснить. Но внутри он ощущал себя опять молодым, исчез старый аморфный брюзжащий старик, остался т</w:t>
      </w:r>
      <w:r>
        <w:rPr>
          <w:rFonts w:ascii="Calibri" w:hAnsi="Calibri"/>
          <w:color w:val="000000"/>
        </w:rPr>
        <w:t>олько этот бодрый и энергичный, готовый жить и наслаждаться жизнью. Его больше не беспокоили ежесекундные видения отрубленной головы сына. Он больше не был скован многолетними кошмарами, изводившими его и не дающими ему жить. Теперь не было этой ненужной н</w:t>
      </w:r>
      <w:r>
        <w:rPr>
          <w:rFonts w:ascii="Calibri" w:hAnsi="Calibri"/>
          <w:color w:val="000000"/>
        </w:rPr>
        <w:t>агрузки. Не было отягчающего прошлого. Не было груза тяжелой скучной зацикленной жизни. Было какое-то перерождение и метаморфозы. И он первый раз за долгие годы растянулся в искренней и счастливой улыбке. Ему срочно захотелось поделиться счастьем с докторо</w:t>
      </w:r>
      <w:r>
        <w:rPr>
          <w:rFonts w:ascii="Calibri" w:hAnsi="Calibri"/>
          <w:color w:val="000000"/>
        </w:rPr>
        <w:t>м, который его спас. Он повернул голову к креслу, где обычно сидел его лечащий врач и ужаснулся. Врач лежал на полу в абсолютно неестественной позе и из его головы аккуратной струйкой текла кровь.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Взрослый человек вскочил и, не обуваясь, подбежал к лежащ</w:t>
      </w:r>
      <w:r>
        <w:rPr>
          <w:rFonts w:ascii="Calibri" w:hAnsi="Calibri"/>
          <w:color w:val="000000"/>
        </w:rPr>
        <w:t>ему на полу молодому дарованию и произнес обеспокоено: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Сынок, ты меня пугаешь, очнись, что с тобой происходит?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человек никак не реагировал. Он смотрел своими болотно-изумрудными широко открытыми и ничего не выражающими глазами куда-то в совсем др</w:t>
      </w:r>
      <w:r>
        <w:rPr>
          <w:rFonts w:ascii="Calibri" w:hAnsi="Calibri"/>
          <w:color w:val="000000"/>
        </w:rPr>
        <w:t>угой мир и не реагировал на происходящее этого мира. Что делать в критических ситуациях знают только врачи, и они, не мешкая, выполняют нужные движения. Но седовласый не был готов к такому повороту событий. Откуда у него взялась уверенность, что и зачем де</w:t>
      </w:r>
      <w:r>
        <w:rPr>
          <w:rFonts w:ascii="Calibri" w:hAnsi="Calibri"/>
          <w:color w:val="000000"/>
        </w:rPr>
        <w:t>лать - не было понятно. Но он не медлил ни секунды. Он не побежал звать на помощь, откуда-то точно зная, что никого рядом не найдет и только потеряет драгоценные секунды. Чтобы вернуть этого такого талантливого и спасшего его от депрессии и кошмаров челове</w:t>
      </w:r>
      <w:r>
        <w:rPr>
          <w:rFonts w:ascii="Calibri" w:hAnsi="Calibri"/>
          <w:color w:val="000000"/>
        </w:rPr>
        <w:t xml:space="preserve">ка. Он точно знал, что связи нет – и мобильные здесь не ловят, хотя и не пользовался телефоном здесь ни разу. Откуда это знание, что они с этим доктором сейчас совсем одни и отрезаны от окружающего мира и кроме них самих никто не был в состоянии им помочь </w:t>
      </w:r>
      <w:r>
        <w:rPr>
          <w:rFonts w:ascii="Calibri" w:hAnsi="Calibri"/>
          <w:color w:val="000000"/>
        </w:rPr>
        <w:t>– он тоже не знал. Зато план точных действий ощущал наверняка!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подбежал к крайнему шкафчику в кабинете на котором были изображены кусты с какими-то красными ягодами и открыл его. Там лежала аптечка. Он схватил ее, подбежал к доктору и перемотал его рану</w:t>
      </w:r>
      <w:r>
        <w:rPr>
          <w:rFonts w:ascii="Calibri" w:hAnsi="Calibri"/>
          <w:color w:val="000000"/>
        </w:rPr>
        <w:t xml:space="preserve"> бинтами. Чтобы не впадать в панику и в истерику, а действовать точно он бесконечно приговаривал какие-то странные ему не понятные, но более или менее успокаивающие фразы про их родство, про их связь, про то, что все наладится и будет хорошо и доктор все в</w:t>
      </w:r>
      <w:r>
        <w:rPr>
          <w:rFonts w:ascii="Calibri" w:hAnsi="Calibri"/>
          <w:color w:val="000000"/>
        </w:rPr>
        <w:t>спомнит и выздоровеет. В аптечке была банка радужного свечения с каким-то лекарством и шприц. Он схватил эту банку, проткнул сквозь нее иглу и набрал все содержимое в шприц, потом со всего размаха бахнул в шею и выдавил все содержимое. Не было никакой логи</w:t>
      </w:r>
      <w:r>
        <w:rPr>
          <w:rFonts w:ascii="Calibri" w:hAnsi="Calibri"/>
          <w:color w:val="000000"/>
        </w:rPr>
        <w:t xml:space="preserve">ки в его действиях. Он просто делал то, что надо было срочно сделать, а почему и как он не ответил бы никогда. Он даже не знал помогает он доктору или убивает его. Но думать было не за чем, как будто уже кто-то заранее за него подумал. Когда вытащил иглу, </w:t>
      </w:r>
      <w:r>
        <w:rPr>
          <w:rFonts w:ascii="Calibri" w:hAnsi="Calibri"/>
          <w:color w:val="000000"/>
        </w:rPr>
        <w:t>то нечаянно зацепил кожный покров, а может это из вены кровь пошла, он не понимал, но тонкая струйка потекла по шее и разделила голову и тело своей бороздой. Внешне зрелище было очень впечатляющим – визуально голова и тело разделились на две независимые ча</w:t>
      </w:r>
      <w:r>
        <w:rPr>
          <w:rFonts w:ascii="Calibri" w:hAnsi="Calibri"/>
          <w:color w:val="000000"/>
        </w:rPr>
        <w:t>сти. И именно голова отражалась в пустой банке, пока банка катилась по полу и исчезла где-то под шкафчиком с изображенными кустами на дверцах.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Взрослый человек больше не знал, что делать. Он только бесконечно проговаривал слово «сынок» и умоляюще смотрел в пустые глаза молодого человека. И вдруг, в какую-то долю секунды, взгляд младшего встретился со взглядом старшего и седовласый услышал на выдо</w:t>
      </w:r>
      <w:r>
        <w:rPr>
          <w:rFonts w:ascii="Calibri" w:hAnsi="Calibri"/>
          <w:color w:val="000000"/>
        </w:rPr>
        <w:t>хе тихое, но четкое: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Папа…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Давно это было. Они стали лучшими друзьями. В шутку называли друг друга отец и сын. Ходили друг к другу в гости. Про тот день пытались говорить много раз, но постоянно путались в событиях. Доктор утверждал, что у него никогда</w:t>
      </w:r>
      <w:r>
        <w:rPr>
          <w:rFonts w:ascii="Calibri" w:hAnsi="Calibri"/>
          <w:color w:val="000000"/>
        </w:rPr>
        <w:t xml:space="preserve"> не было никакой банки в аптечке, а его взрослый пациент клялся, что именно из банки он и набирал лекарство, спасшее жизнь, хотя банка как сквозь землю провалилась и больше ее никто никогда и не видел. Доктор получил очередную награду и новое звание за про</w:t>
      </w:r>
      <w:r>
        <w:rPr>
          <w:rFonts w:ascii="Calibri" w:hAnsi="Calibri"/>
          <w:color w:val="000000"/>
        </w:rPr>
        <w:t>рыв в психиатрии. А его седовласый друг получил радость и смысл жизни. Больше его никогда не мучали кошмары. И даже наоборот сны стали добрыми и светлыми с каким-то неведомым сиянием и радостью. Он вспоминал своего настоящего сына с теплотой. Тоска иногда,</w:t>
      </w:r>
      <w:r>
        <w:rPr>
          <w:rFonts w:ascii="Calibri" w:hAnsi="Calibri"/>
          <w:color w:val="000000"/>
        </w:rPr>
        <w:t xml:space="preserve"> конечно, одолевала. Но внутренняя уверенность, что он в каком-то необыкновенном мире возвращала все на круги своя и он опять становился счастливым.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4C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где-то там, на старой белой остановке, сидел на лавочке молодой симпатичный человек в светлом добротном</w:t>
      </w:r>
      <w:r>
        <w:rPr>
          <w:rFonts w:ascii="Calibri" w:hAnsi="Calibri"/>
          <w:color w:val="000000"/>
        </w:rPr>
        <w:t xml:space="preserve"> костюме с красивым шарфом, обмотанным вокруг шеи в руках он держал банку, которая радужно переливалась у него в руках. И смотрел своими серыми глазами цвета тучи на своего отца, и также как он улыбался светлой улыбкой, наблюдая на стене его проекцию, сидя</w:t>
      </w:r>
      <w:r>
        <w:rPr>
          <w:rFonts w:ascii="Calibri" w:hAnsi="Calibri"/>
          <w:color w:val="000000"/>
        </w:rPr>
        <w:t>щего на поляне под кустом созревшей красной ягоды и смотрящего куда-то вдаль.</w:t>
      </w:r>
    </w:p>
    <w:p w:rsidR="00000000" w:rsidRDefault="00F74C03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F74C03">
      <w:pPr>
        <w:pStyle w:val="a5"/>
        <w:jc w:val="both"/>
      </w:pPr>
    </w:p>
    <w:p w:rsidR="00000000" w:rsidRDefault="00F74C03">
      <w:pPr>
        <w:pStyle w:val="a5"/>
        <w:jc w:val="both"/>
      </w:pPr>
    </w:p>
    <w:p w:rsidR="00000000" w:rsidRDefault="00F74C0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74C0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74C0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4C03"/>
    <w:rsid w:val="00F7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0020156-4F35-41C6-8586-8CA92988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3525</Words>
  <Characters>18819</Characters>
  <Application>Microsoft Office Word</Application>
  <DocSecurity>4</DocSecurity>
  <Lines>347</Lines>
  <Paragraphs>103</Paragraphs>
  <ScaleCrop>false</ScaleCrop>
  <Company/>
  <LinksUpToDate>false</LinksUpToDate>
  <CharactersWithSpaces>22286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«Пятое колесо». Неотец и несын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