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B1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Кадмир</w:t>
      </w:r>
    </w:p>
    <w:p w:rsidR="00000000" w:rsidRDefault="00A16B14">
      <w:pPr>
        <w:jc w:val="both"/>
        <w:rPr>
          <w:rFonts w:eastAsia="Times New Roman"/>
        </w:rPr>
      </w:pP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груди все сжалось и воздуха стало катастрофически мало. Девушка медленно расправила плечи и дернула подбородком вверх. Отступать некуда. Высокий сводчатый коридор лишь усиливал впечатление безысходности. Но шаг, еще шаг… массивные обитые железом двери ст</w:t>
      </w:r>
      <w:r>
        <w:rPr>
          <w:rFonts w:ascii="Calibri" w:hAnsi="Calibri"/>
          <w:color w:val="000000"/>
        </w:rPr>
        <w:t>ановятся все ближе. Медленно и плавно двери начали открываться. Девушка запоздало подумала, что для таких массивных дверей они на удивление легко и бесшумно двигаются. Скрытые механизмы? Она оказалась в большом, но скудно освещенном зале. Ладони тут же всп</w:t>
      </w:r>
      <w:r>
        <w:rPr>
          <w:rFonts w:ascii="Calibri" w:hAnsi="Calibri"/>
          <w:color w:val="000000"/>
        </w:rPr>
        <w:t>отели, и трусливая мысль «Бежать!» успела поколебать ее решимость. Колени подогнулись и вдоль позвоночника ощутимо пробежал холодок. Огромный камин давал красноватый отсвет. Невольно она поежилась.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не зажариваю отчаявшихся девиц на этом огне.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</w:t>
      </w:r>
      <w:r>
        <w:rPr>
          <w:rFonts w:ascii="Calibri" w:hAnsi="Calibri"/>
          <w:color w:val="000000"/>
        </w:rPr>
        <w:t>лось, что голос исходил из пустоты, но вот появились глаза, в которых отражалось красноватое пламя огня. Девушка поспешно присела в реверансе и склонила голову.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вечер, господин дракон, - прошелестела она.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заметно хмыкнул, но девушка так и ост</w:t>
      </w:r>
      <w:r>
        <w:rPr>
          <w:rFonts w:ascii="Calibri" w:hAnsi="Calibri"/>
          <w:color w:val="000000"/>
        </w:rPr>
        <w:t>алась сидеть в весьма неудобной позе. Дракон снова хмыкнул. Надо же! Девица потрудилась выучить правила поведения. Он прищурил левый глаз, пытаясь рассмотреть склоненное в почетном поклоне лицо. У драконов отличное зрение. Им не нужно много света дабы расс</w:t>
      </w:r>
      <w:r>
        <w:rPr>
          <w:rFonts w:ascii="Calibri" w:hAnsi="Calibri"/>
          <w:color w:val="000000"/>
        </w:rPr>
        <w:t>мотреть золотую песчинку в полумраке подземелий, но сквозь ткань даже драконье зрение не проникает. А девушка была в капюшоне. Что-то неуловимое, раздражающее, как пылинка в носу, было в этой девице. А ведь спина и ноги должны были уже затечь от такой позы</w:t>
      </w:r>
      <w:r>
        <w:rPr>
          <w:rFonts w:ascii="Calibri" w:hAnsi="Calibri"/>
          <w:color w:val="000000"/>
        </w:rPr>
        <w:t>. Но нет, девица даже не шелохнулась. Такая почтительность… Сноп искр от упавшего в камине полена осветил на миг заострившуюся линию скул и подбородка. Ящер раздул ноздри. Она! Как посмела?!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надо? - Холодно спросил он.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сглотнула ком в го</w:t>
      </w:r>
      <w:r>
        <w:rPr>
          <w:rFonts w:ascii="Calibri" w:hAnsi="Calibri"/>
          <w:color w:val="000000"/>
        </w:rPr>
        <w:t>рле от страха. Узнал. Если сейчас прогонит, второго шанса не будет. Но она продолжала стоять в неудобной позе.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Говори! - Приказал дракон.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еще раз присела и не поднимая головы произнесла: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снова раздул ноздри.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все? Выпрямись и гово</w:t>
      </w:r>
      <w:r>
        <w:rPr>
          <w:rFonts w:ascii="Calibri" w:hAnsi="Calibri"/>
          <w:color w:val="000000"/>
        </w:rPr>
        <w:t>ри нормально! Разрешаю.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- громче сказала она и смиренно поклонилась.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Раздражение в глазах дракона потухло. Он был любопытен, очень любопытен. А Сусана пришла к нему с почтением… что ей могло понадобиться? Если эта вспыльчивая девчонка просит пр</w:t>
      </w:r>
      <w:r>
        <w:rPr>
          <w:rFonts w:ascii="Calibri" w:hAnsi="Calibri"/>
          <w:color w:val="000000"/>
        </w:rPr>
        <w:t>ощения и не поднимает головы без разрешения…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все? - Снова спросил он. Но как сильно отличалось это «и все» от первого.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виновата… очень сильно перед вами. И перечислять все мои проступки…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отмахнулся когтистой лапой.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пришла с почтением. Я</w:t>
      </w:r>
      <w:r>
        <w:rPr>
          <w:rFonts w:ascii="Calibri" w:hAnsi="Calibri"/>
          <w:color w:val="000000"/>
        </w:rPr>
        <w:t xml:space="preserve"> это оценил. Попросила прощения… Я спрошу еще раз: что тебе надо? Зачем ты здесь?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Сусана снова нервно сглотнула. Зачем… если бы у нее был ответ! Просто больше идти оказалось некуда.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 куда мне идти, - прошептала она.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Драконам врать нельзя. Это зн</w:t>
      </w:r>
      <w:r>
        <w:rPr>
          <w:rFonts w:ascii="Calibri" w:hAnsi="Calibri"/>
          <w:color w:val="000000"/>
        </w:rPr>
        <w:t>ают все. Ящер втянул в себя воздух.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Правду говоришь. - Он вышел на освещенный тусклым светом пятачок и обошел, застывшую в центре девушку. - Что тебя привело сюда, Сусана? Что заставило обратиться к «безмозглым ящерам, которые по недоразумению умеют гово</w:t>
      </w:r>
      <w:r>
        <w:rPr>
          <w:rFonts w:ascii="Calibri" w:hAnsi="Calibri"/>
          <w:color w:val="000000"/>
        </w:rPr>
        <w:t>рить и морочат простым людям головы, заставляя их молиться на себя»? Ты говорила, что сделаешь все, чтобы разрушить идолопоклонство. Ты пришла убить меня?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зажмурила глаза в отчаянии. Это были ее слова. Столько лет прошло, а Кадмир помнит все.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</w:t>
      </w:r>
      <w:r>
        <w:rPr>
          <w:rFonts w:ascii="Calibri" w:hAnsi="Calibri"/>
          <w:color w:val="000000"/>
        </w:rPr>
        <w:t>шу…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дракон заговорил снова.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Повернуться к тебе спиной? Ты знаешь все мои уязвимые места. Вот здесь за ушной пластиной очень нежная кожа. Где твой кинжал? Воткни и одним «порождением бездны» станет меньше. Ты же этого добивалась?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почувствовала легкий сквозняк. Дракон уходил. Нет, только не сейчас!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Кадмир, прошу прости меня! Я была глупа и слепа! Прошу не уходи!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 бросилась вперед, надеясь, если не догнать, до докричаться до дракона. Но через несколько шагов врезалась в ящер</w:t>
      </w:r>
      <w:r>
        <w:rPr>
          <w:rFonts w:ascii="Calibri" w:hAnsi="Calibri"/>
          <w:color w:val="000000"/>
        </w:rPr>
        <w:t>а. Она упала на колени рядом с ним и залилась слезами.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Кадмир, прости! Все не правда! Ты и другие драконы - не порождения бездны и вы не еретики, не идолопоклонники. Вы такие же создания Творца, как и люди. Но у нас есть свободная воля, а вы вечн</w:t>
      </w:r>
      <w:r>
        <w:rPr>
          <w:rFonts w:ascii="Calibri" w:hAnsi="Calibri"/>
          <w:color w:val="000000"/>
        </w:rPr>
        <w:t>ые стражи…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вспомнила мое имя, хранительница?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Сусаны по спине пробежал холодок от глухого и пустого голоса. Она еще больше сгорбилась.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его никогда не забывала. - Она поняла, что давно плачет. Подол платья довольно ощутимо намок. - Ты простишь мен</w:t>
      </w:r>
      <w:r>
        <w:rPr>
          <w:rFonts w:ascii="Calibri" w:hAnsi="Calibri"/>
          <w:color w:val="000000"/>
        </w:rPr>
        <w:t>я? Я… - она подняла заплаканные глаза на него. - Я специально тогда выбрала самые жестокие слова. Я знала, что они ударят тебя в самое сердце. - Она закусила губу. Признание давалось не легко. - Я знала, что ты будешь страдать и окажешься в изоляции. Я вед</w:t>
      </w:r>
      <w:r>
        <w:rPr>
          <w:rFonts w:ascii="Calibri" w:hAnsi="Calibri"/>
          <w:color w:val="000000"/>
        </w:rPr>
        <w:t>ь твоя хранительница. Я была очень зла на тебя. Мне казалось, что ты помогаешь всем, кроме меня. Я виновата перед тобой. Прости меня.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отстраненно наблюдал, как крупные слезы скатываются с ее щек. Не врет, отстраненно отметил он. Но на душе было пуст</w:t>
      </w:r>
      <w:r>
        <w:rPr>
          <w:rFonts w:ascii="Calibri" w:hAnsi="Calibri"/>
          <w:color w:val="000000"/>
        </w:rPr>
        <w:t>о. Сусана торопливо вытерла слезы.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спросил меня зачем я здесь? Здесь мое место. Долгие годы я бежала от себя и своей судьбы. Я пыталась заменить тебя и свой долг рода иными занятиями. Кадмир, ты был заперт здесь, но я бы на свободе и умирала. Каждый д</w:t>
      </w:r>
      <w:r>
        <w:rPr>
          <w:rFonts w:ascii="Calibri" w:hAnsi="Calibri"/>
          <w:color w:val="000000"/>
        </w:rPr>
        <w:t>ень, каждый миг я чахла. Да, я знаю все твои уязвимые места, но свое самое уязвимое я не знала. Это - ты, Кадмир. Я искала счастья, но так и не нашла. Я искала любви, но, если внутри тебя пустота, ты не увидишь ее и не сможешь выносить. Пустота внутри меня</w:t>
      </w:r>
      <w:r>
        <w:rPr>
          <w:rFonts w:ascii="Calibri" w:hAnsi="Calibri"/>
          <w:color w:val="000000"/>
        </w:rPr>
        <w:t xml:space="preserve"> стала невыносимой и тогда я вспомнила о долге. К тебе приходили за помощью. Кое-кого направила я. Рассказала, научила и надеялась, что хоть так смогу приглушить твою боль.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Мою боль? - Насмешливо оскалил зубы дракон.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мотнула головой.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была м</w:t>
      </w:r>
      <w:r>
        <w:rPr>
          <w:rFonts w:ascii="Calibri" w:hAnsi="Calibri"/>
          <w:color w:val="000000"/>
        </w:rPr>
        <w:t>оя боль. Даже сейчас я прошу прощения у тебя и надеюсь на облегчение этой боли. Возможно, я оправдываю себя и ты не захочешь больше меня видеть, но я должна была прийти и рассказать.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Кадмир устало прикрыл глаза. Все так. Его хранительница права. Он был зап</w:t>
      </w:r>
      <w:r>
        <w:rPr>
          <w:rFonts w:ascii="Calibri" w:hAnsi="Calibri"/>
          <w:color w:val="000000"/>
        </w:rPr>
        <w:t xml:space="preserve">ерт в этих покоях. У него был шанс уйти в пещеры. Так поступают драконы, когда устают от мира людей или род их хранителей прерывается. Людской век не долог. Почему он не ушел тогда? Почему остался в палатах Истины? На что надеялся? Может быть ждал Сусану? </w:t>
      </w:r>
      <w:r>
        <w:rPr>
          <w:rFonts w:ascii="Calibri" w:hAnsi="Calibri"/>
          <w:color w:val="000000"/>
        </w:rPr>
        <w:t xml:space="preserve">Его хранительница бросила его, оскорбила и оставила одного. Он не ушел. Раньше здесь была </w:t>
      </w:r>
      <w:r>
        <w:rPr>
          <w:rFonts w:ascii="Calibri" w:hAnsi="Calibri"/>
          <w:color w:val="000000"/>
        </w:rPr>
        <w:lastRenderedPageBreak/>
        <w:t>мебель, висели гобелены, стояли вазы… сейчас лишь голые стены. Он был в ярости, но не ушел. Просто знал, что в пещеры ему еще рано. Потом впервые за долгое время к не</w:t>
      </w:r>
      <w:r>
        <w:rPr>
          <w:rFonts w:ascii="Calibri" w:hAnsi="Calibri"/>
          <w:color w:val="000000"/>
        </w:rPr>
        <w:t>му снова стали приходить. Сначала искатели приключений, какие-то сельские дурачки, потом мародеры и наконец один ищущий истины. О, этот день Кадмир помнил особенно ярко. Местный граф или барон, он излучал такую властность и надменность, что никто бы не зап</w:t>
      </w:r>
      <w:r>
        <w:rPr>
          <w:rFonts w:ascii="Calibri" w:hAnsi="Calibri"/>
          <w:color w:val="000000"/>
        </w:rPr>
        <w:t>одозрил в нем надлома. Но драконы чуют ложь. Этот ищущий остро нуждался в помощи. Практически так же, как и сам дракон. В первый раз вельможа не поверил услышанному. Кадмир решил было, что больше тот не придет. Шаги он услышал задолго до того, как дверь от</w:t>
      </w:r>
      <w:r>
        <w:rPr>
          <w:rFonts w:ascii="Calibri" w:hAnsi="Calibri"/>
          <w:color w:val="000000"/>
        </w:rPr>
        <w:t>ворилась.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 же вернулся, - поприветствовал он посетителя.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Вельможа упрямо сжал челюсти.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сказал, что я сам построил вокруг себя стену и сбрасываю с нее всех, кто пытается приблизиться. Но ведь.., - он сжал яростно кулаки, - даже мои дети хотят л</w:t>
      </w:r>
      <w:r>
        <w:rPr>
          <w:rFonts w:ascii="Calibri" w:hAnsi="Calibri"/>
          <w:color w:val="000000"/>
        </w:rPr>
        <w:t>ишь выгоды. Они словно пауки в банке.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не перебивал. Когда словесный поток иссяк, мужчина прикрыл лицо руками. Он столько лет носил все это внутри себя.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мне делать? - Еле слышно прошептал он.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Кадмир ударил хвостом.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хочешь?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Вельможа</w:t>
      </w:r>
      <w:r>
        <w:rPr>
          <w:rFonts w:ascii="Calibri" w:hAnsi="Calibri"/>
          <w:color w:val="000000"/>
        </w:rPr>
        <w:t xml:space="preserve"> удивленно посмотрел на него.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Чего ты хочешь? Оставаться у властити или быть любимым отцом и потом дедом? Быть хорошим мужем и честным подданым или строгим и непримиримым властителем? Чего ты хочешь?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Я, - мужчина несколько раз пытался ответ</w:t>
      </w:r>
      <w:r>
        <w:rPr>
          <w:rFonts w:ascii="Calibri" w:hAnsi="Calibri"/>
          <w:color w:val="000000"/>
        </w:rPr>
        <w:t>ить, но ничего не выходило. Он открывал и закрывал рот.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ему не мешал и не торопил. В палатах Истины хотят узнать путь. Но сначала нужно его выбрать. Вельможа выбрал. Он еще несколько раз приходил. Кадмир знал, что тот не был уверен до конца в правил</w:t>
      </w:r>
      <w:r>
        <w:rPr>
          <w:rFonts w:ascii="Calibri" w:hAnsi="Calibri"/>
          <w:color w:val="000000"/>
        </w:rPr>
        <w:t xml:space="preserve">ьности выбранного решения, только драконы не указывают путь. Они помогают увидеть, помогают понять, как двигаться по выбранному пути. После того вельможи посетителей стало больше, и они уже действовали по правилам. Надо же, это оказывается была работа его </w:t>
      </w:r>
      <w:r>
        <w:rPr>
          <w:rFonts w:ascii="Calibri" w:hAnsi="Calibri"/>
          <w:color w:val="000000"/>
        </w:rPr>
        <w:t>хранительницы.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Девушка рискнула посмотреть на дракона.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Кадмир, - позвала она, - простишь ли ты меня? Позволишь и дальше быть твоей хранительницей?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печально вздохнул.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дальше? - Спросил он. - Что будет, когда ты снова решишь, что я тебе не помогаю? Что будет, когда появится очередной красавец на белом коне и ты поймешь, что жизнь проходит мимо, пока ты «заточена в этих казематах»?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Сусана вытерла тыльной стороной </w:t>
      </w:r>
      <w:r>
        <w:rPr>
          <w:rFonts w:ascii="Calibri" w:hAnsi="Calibri"/>
          <w:color w:val="000000"/>
        </w:rPr>
        <w:t>ладони соленые дорожки на щеках.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я вспомню этот день и тот день.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с любопытством посмотрел на нее.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род? Твой род не должен прерваться.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ее лице появилась слабая улыбка.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прервется.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Кадмир потянул носом воздух. Странное, но забытое о</w:t>
      </w:r>
      <w:r>
        <w:rPr>
          <w:rFonts w:ascii="Calibri" w:hAnsi="Calibri"/>
          <w:color w:val="000000"/>
        </w:rPr>
        <w:t>щущение. В глубине его глаз вспыхнули искорки. Что еще придумала эта бедовая голова? В прошлый раз… он резко выдохнул и заявил: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никого ради тебя удерживать не буду! Драконы не похищают людей!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захлопала глазами.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 не похищают, - чересчур пос</w:t>
      </w:r>
      <w:r>
        <w:rPr>
          <w:rFonts w:ascii="Calibri" w:hAnsi="Calibri"/>
          <w:color w:val="000000"/>
        </w:rPr>
        <w:t>пешно согласилась она. - Ничего не изменилось… да?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Хребет неожиданно зачесался и дракон боролся с сильным желанием почесать спину лапой. Но, во-первых, он тогда выглядит как большая собака или кошка. А во-вторых…</w:t>
      </w:r>
    </w:p>
    <w:p w:rsidR="00000000" w:rsidRDefault="00A16B1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Кадмир, у тебя глаз дергается…</w:t>
      </w:r>
    </w:p>
    <w:p w:rsidR="00000000" w:rsidRDefault="00A16B14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16B14">
      <w:pPr>
        <w:pStyle w:val="a5"/>
        <w:jc w:val="both"/>
      </w:pPr>
    </w:p>
    <w:p w:rsidR="00000000" w:rsidRDefault="00A16B14">
      <w:pPr>
        <w:pStyle w:val="a5"/>
        <w:jc w:val="both"/>
      </w:pPr>
    </w:p>
    <w:p w:rsidR="00000000" w:rsidRDefault="00A16B1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16B1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</w:t>
      </w:r>
      <w:r>
        <w:rPr>
          <w:color w:val="000000"/>
          <w:sz w:val="18"/>
          <w:szCs w:val="18"/>
        </w:rPr>
        <w:t xml:space="preserve">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16B1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6B14"/>
    <w:rsid w:val="00A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CAB360-42C6-4EBA-B3B7-85B23117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1542</Words>
  <Characters>7899</Characters>
  <Application>Microsoft Office Word</Application>
  <DocSecurity>4</DocSecurity>
  <Lines>158</Lines>
  <Paragraphs>69</Paragraphs>
  <ScaleCrop>false</ScaleCrop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Кадмир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