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A5A9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Когда исчезают драконы</w:t>
      </w:r>
    </w:p>
    <w:p w:rsidR="00000000" w:rsidRDefault="00FA5A90">
      <w:pPr>
        <w:jc w:val="both"/>
        <w:rPr>
          <w:rFonts w:eastAsia="Times New Roman"/>
        </w:rPr>
      </w:pP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Шаркая ношеными-переношенными башмаками с чужой ноги, понурый Гай возвращался домой. Опять подрался, а если точнее, был бит, весь грязный, да ещё и курточка порвалась. А значит, мать опять будет ругать. Тихий шелест, и Гай поднимает голову, уже зная, что т</w:t>
      </w:r>
      <w:r>
        <w:rPr>
          <w:rFonts w:ascii="Calibri" w:hAnsi="Calibri"/>
          <w:color w:val="000000"/>
        </w:rPr>
        <w:t>ам увидит. Маленькая ведьмочка летит на метле, довольно высоко, так что не поймёшь, смотрит она на него или вперед. В нём закипает злость и беспричинная обида. Там, на футбольном поле, он тоже видел её, мельком, когда от сильного удара упал прямо в лужу. М</w:t>
      </w:r>
      <w:r>
        <w:rPr>
          <w:rFonts w:ascii="Calibri" w:hAnsi="Calibri"/>
          <w:color w:val="000000"/>
        </w:rPr>
        <w:t>альчишки улюлюкали, а ведьмочка скрылась за лесом. Видит, всё она видит, ну вот ей же ничего не стоило взять и вмешаться, распугать этих драчунов. Гай представил ошарашенное выражение на лицах своих обидчиков и улыбнулся. Как бы это было хорошо, они бы вед</w:t>
      </w:r>
      <w:r>
        <w:rPr>
          <w:rFonts w:ascii="Calibri" w:hAnsi="Calibri"/>
          <w:color w:val="000000"/>
        </w:rPr>
        <w:t>ь перестали донимать Гая. Потом он разозлился на самого себя. «Свои проблемы надо решать самому», - с самого раннего детства внушал ему отец. Но вот сегодня Гаю было особенно жалко себя.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ты, - крикнул он как можно громче. Бесполезно. Ведьмочка улетал</w:t>
      </w:r>
      <w:r>
        <w:rPr>
          <w:rFonts w:ascii="Calibri" w:hAnsi="Calibri"/>
          <w:color w:val="000000"/>
        </w:rPr>
        <w:t>а. Поддавшись неосознанному порыву ярости, он подобрал камень и попытался попасть в неё. Потом ещё и ещё. Камни, конечно, не долетали, а Гаю стало стыдно. Так и не кинув очередной камень, зажатый в кулачке, он бросил его себе под ноги, пару раз пнул и прод</w:t>
      </w:r>
      <w:r>
        <w:rPr>
          <w:rFonts w:ascii="Calibri" w:hAnsi="Calibri"/>
          <w:color w:val="000000"/>
        </w:rPr>
        <w:t>олжил путь.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зачем они постоянно летают? – в который раз спрашивал Гай вечером у дедушки, наблюдая, как он ловко плетёт корзину из ивовых прутиков.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ведь известное ж дело, - дедушка вздохнул и отложил работу, - Охраняют они нас и наш мир. От чудо</w:t>
      </w:r>
      <w:r>
        <w:rPr>
          <w:rFonts w:ascii="Calibri" w:hAnsi="Calibri"/>
          <w:color w:val="000000"/>
        </w:rPr>
        <w:t>вищ.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 каких таких чудовищ? – мальчуган недоверчиво склонил голову набок и выпятил нижнюю губу.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Есть наш мир и их мир. Плохо у них там. Всякие мерзкие твари обитают и к нам прорваться хотят.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верю, - упрямился Гай, - Вот кто это сказал?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так в</w:t>
      </w:r>
      <w:r>
        <w:rPr>
          <w:rFonts w:ascii="Calibri" w:hAnsi="Calibri"/>
          <w:color w:val="000000"/>
        </w:rPr>
        <w:t xml:space="preserve"> истории написано, - обескуражено развёл руками дедушка, - Так мне мой отец рассказывал, а ему его отец.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Истории-истории, - проворчал мальчуган, - Если у них там так плохо, почему они в наш мир не перебрались? И почему нас охраняют и берегут? Дались мы и</w:t>
      </w:r>
      <w:r>
        <w:rPr>
          <w:rFonts w:ascii="Calibri" w:hAnsi="Calibri"/>
          <w:color w:val="000000"/>
        </w:rPr>
        <w:t>м прямо. Лучше б не летали тогда, а просто взяли бы и истребили тех чудовищ.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Может, и будет когда такое, - задумчиво проговорил дедушка и снова, уже ни на что не отвлекаясь, взялся за корзину.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Гай посидел ещё немного, понаблюдал за дедушкой и пошёл матер</w:t>
      </w:r>
      <w:r>
        <w:rPr>
          <w:rFonts w:ascii="Calibri" w:hAnsi="Calibri"/>
          <w:color w:val="000000"/>
        </w:rPr>
        <w:t>и с ужином помогать.</w:t>
      </w:r>
    </w:p>
    <w:p w:rsidR="00000000" w:rsidRDefault="00FA5A90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отправились на рыбалку: Гай и два его друга. Рыба всё не клевала, мальчишки достали свои бутерброды и просто сидели на берегу, спорили и смеялись.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Уехать я хочу из деревни, в город, - многозначительно говорил рыжий веснушча</w:t>
      </w:r>
      <w:r>
        <w:rPr>
          <w:rFonts w:ascii="Calibri" w:hAnsi="Calibri"/>
          <w:color w:val="000000"/>
        </w:rPr>
        <w:t>тый парень с ободранными коленками, - Там и заработать можно, и развлечений много, да и сторожит город не какая-нибудь ведьмочка на метле, а конь крылатый.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 столице, говорят, дракон летает, - подхватил другой мальчуган.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какая разница, кто летает,</w:t>
      </w:r>
      <w:r>
        <w:rPr>
          <w:rFonts w:ascii="Calibri" w:hAnsi="Calibri"/>
          <w:color w:val="000000"/>
        </w:rPr>
        <w:t xml:space="preserve"> - недовольно отмахнулся Гай, - Но вот переехать и подзаработать было бы действительно неплохо, - Гай задумчиво почесал макушку.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Такая возможность вскорости представилась его семье. Отцу предложили прибыльную работу – мостить дороги в городе. Мать и Гай за</w:t>
      </w:r>
      <w:r>
        <w:rPr>
          <w:rFonts w:ascii="Calibri" w:hAnsi="Calibri"/>
          <w:color w:val="000000"/>
        </w:rPr>
        <w:t>собирались вместе с ним. И неожиданно мальчик понял, что не хочет никуда переезжать и менять что-то в своей жизни, не сейчас, по крайней мере. Но разве он что-то решал?</w:t>
      </w:r>
    </w:p>
    <w:p w:rsidR="00000000" w:rsidRDefault="00FA5A90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Гаю не понравилось в городе: вечная суета и серость. От толпы никуда не убежать, не</w:t>
      </w:r>
      <w:r>
        <w:rPr>
          <w:rFonts w:ascii="Calibri" w:hAnsi="Calibri"/>
          <w:color w:val="000000"/>
        </w:rPr>
        <w:t>т простора деревенского. Люди более замкнутые, каждый в своих мыслях. Мальчишки - да такие же, наверное, смотрят, правда, на него свысока, дружить не собираются, но и обижать пока не обижают.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Праздником для Гая стали первые выходные его отца, когда они отп</w:t>
      </w:r>
      <w:r>
        <w:rPr>
          <w:rFonts w:ascii="Calibri" w:hAnsi="Calibri"/>
          <w:color w:val="000000"/>
        </w:rPr>
        <w:t>равились в деревню навестить оставшихся там дедушку с бабушкой. Даже на ведьмочку на метле смотрел он, как на свою добрую знакомую.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гораздо лучше того коняки чёрного, городского, - сказал он, провожая её взглядом. А она неожиданно заложила вираж на ме</w:t>
      </w:r>
      <w:r>
        <w:rPr>
          <w:rFonts w:ascii="Calibri" w:hAnsi="Calibri"/>
          <w:color w:val="000000"/>
        </w:rPr>
        <w:t>тле, развернулась и стала снижаться. Гай занервничал. В эту дубовую рощицу он с утра прибежал один, никому не сказав, где будет.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 бойся ты так, - хмыкнула девчонка с вьющимися каштановыми волосами и зелёными, чуть раскосыми глазами, оглядываясь вокр</w:t>
      </w:r>
      <w:r>
        <w:rPr>
          <w:rFonts w:ascii="Calibri" w:hAnsi="Calibri"/>
          <w:color w:val="000000"/>
        </w:rPr>
        <w:t xml:space="preserve">уг в поисках места, куда можно приладить свою метлу, - Тот коняка действительно противный, и зазнайка страшный. Мы </w:t>
      </w:r>
      <w:r>
        <w:rPr>
          <w:rFonts w:ascii="Calibri" w:hAnsi="Calibri"/>
          <w:color w:val="000000"/>
        </w:rPr>
        <w:lastRenderedPageBreak/>
        <w:t>частенько дерёмся с ним, а за плохое поведение потом наказывают только меня. Он умеет прикинуться пай-мальчиком.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Мальчиком? – удивился Гай,</w:t>
      </w:r>
      <w:r>
        <w:rPr>
          <w:rFonts w:ascii="Calibri" w:hAnsi="Calibri"/>
          <w:color w:val="000000"/>
        </w:rPr>
        <w:t xml:space="preserve"> - так он же конь с крыльями.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Ведьмочка заливисто расхохоталась.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нашем мире и не такое возможно. А ещё он мой старший брат. Только давай не будем обо мне, ладно? Как ты на новом месте обжился?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Ух ты, значит ты наблюдала за мной, да?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Ведьмочка смутилась: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Обычно я ни за кем прицельно не наблюдаю, но за тобой – да…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уже и Гай смутился: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Послушай, а как тебя зовут?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Тан-Рин.</w:t>
      </w:r>
    </w:p>
    <w:p w:rsidR="00000000" w:rsidRDefault="00FA5A90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Эти двое удивительно быстро нашли общий язык. Гай, приезжая в деревню, бежал в их дубовую рощицу. Их </w:t>
      </w:r>
      <w:r>
        <w:rPr>
          <w:rFonts w:ascii="Calibri" w:hAnsi="Calibri"/>
          <w:color w:val="000000"/>
        </w:rPr>
        <w:t>дружба стала его тайной и самой большой отрадой. Тан-Рин он мог доверить всё самое сокровенное, рассказать о своих проблемах, страхах и сомнениях, получить дельный совет. Ведьмочка тоже многим делилась. Не такими уж и разными оказались проблемы сверстников</w:t>
      </w:r>
      <w:r>
        <w:rPr>
          <w:rFonts w:ascii="Calibri" w:hAnsi="Calibri"/>
          <w:color w:val="000000"/>
        </w:rPr>
        <w:t>, хоть они и принадлежали к разным мирам.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ж, был у их дружбы большой пробел: Тан-Рин старалась как можно меньше рассказывать о своём мире. Хотя самое главное Гай всё же узнал.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вас там плохо, да? Опасно? – спросил он как-то.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ты так счита</w:t>
      </w:r>
      <w:r>
        <w:rPr>
          <w:rFonts w:ascii="Calibri" w:hAnsi="Calibri"/>
          <w:color w:val="000000"/>
        </w:rPr>
        <w:t>ешь? Я люблю свой мир.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Гай надолго задумался.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же чудовища?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Тан-Рин нахмурилась: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Знаешь, Гай, нельзя мне это рассказывать.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Почему?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Ты не поверишь, или, что ещё хуже, обидишься, расстроишься, разозлишься, может, не захочешь даже со мной общатьс</w:t>
      </w:r>
      <w:r>
        <w:rPr>
          <w:rFonts w:ascii="Calibri" w:hAnsi="Calibri"/>
          <w:color w:val="000000"/>
        </w:rPr>
        <w:t>я.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обещаю, всё останется по-прежнему, - Гай серьёзно посмотрел на ведьмочку. Она колебалась. Потом, сильно волнуясь и машинально накручивая себе локон на палец, стала рассказывать: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Гай, мы не охраняем ваш мир. Мы охраняем свой. От вас. Все, кого вы в</w:t>
      </w:r>
      <w:r>
        <w:rPr>
          <w:rFonts w:ascii="Calibri" w:hAnsi="Calibri"/>
          <w:color w:val="000000"/>
        </w:rPr>
        <w:t>идите, контролируют границу, стараются не допустить взаимопроникновения. Так уж вышло, что наши миры очень близко.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мы для вас слишком примитивные, да? Балластом будем? - Гаю не удалось скрыть свою горечь.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я и знала, - Тан-Рин расстроено замолчала</w:t>
      </w:r>
      <w:r>
        <w:rPr>
          <w:rFonts w:ascii="Calibri" w:hAnsi="Calibri"/>
          <w:color w:val="000000"/>
        </w:rPr>
        <w:t xml:space="preserve"> и отвела взгляд.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я же обещал. Спасибо за доверие, правда всегда лучше, - вздохнул Гай и вытащил из кармана большой леденец в красивой обёртке, - Держи, это тебе, купил на городской шоколадной ярмарке.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Тан-Рин тут же нетерпеливо зашелестела обёртк</w:t>
      </w:r>
      <w:r>
        <w:rPr>
          <w:rFonts w:ascii="Calibri" w:hAnsi="Calibri"/>
          <w:color w:val="000000"/>
        </w:rPr>
        <w:t>ой, лизнула и зажмурилась от удовольствия.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вот что не понимаю, - задумчиво продолжил Гай, - Почему получилось, что такую ответственную работу по патрулированию границ поручают детям?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Ведьмочка расстроено махнула рукой: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только детям. И это совсем не почётная миссия, как ты подумал, а самая непопулярная и грязная работа. Но наша семья в трудном положении сейчас, выбирать не приходится.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 семьи же Гая дела шли в гору. Отец устроился в городе на постоянной основе, мать </w:t>
      </w:r>
      <w:r>
        <w:rPr>
          <w:rFonts w:ascii="Calibri" w:hAnsi="Calibri"/>
          <w:color w:val="000000"/>
        </w:rPr>
        <w:t>удачно подрабатывала, и вскоре им удалось купить собственную квартиру. Маленькую и почти на окраине города, но радости их не было предела.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Шли годы. Гай всё реже приезжал в деревню. Непринуждённость общения с Тан-Рин пропала. Но всё равно он первым делом, </w:t>
      </w:r>
      <w:r>
        <w:rPr>
          <w:rFonts w:ascii="Calibri" w:hAnsi="Calibri"/>
          <w:color w:val="000000"/>
        </w:rPr>
        <w:t>чуть отдохнув и поев с дороги, бежал на встречу с ней. Так было и в этот раз. Он преподнёс ей букет удивительных белых цветов, которые росли лишь в одном месте, на морском побережье, и поэтому были невероятно редки и стоили очень дорого.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сегодня особе</w:t>
      </w:r>
      <w:r>
        <w:rPr>
          <w:rFonts w:ascii="Calibri" w:hAnsi="Calibri"/>
          <w:color w:val="000000"/>
        </w:rPr>
        <w:t>нный, - Тан-Рин хитро посмотрела на Гая, - У тебя так блестят глаза.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Я влюбился! – Гай мечтательно улыбнулся. Он начал рассказывать о своей любви, о том, как они познакомились, что хотят поехать учиться в столицу. Он не замечал, как с каждым словом Тан-Р</w:t>
      </w:r>
      <w:r>
        <w:rPr>
          <w:rFonts w:ascii="Calibri" w:hAnsi="Calibri"/>
          <w:color w:val="000000"/>
        </w:rPr>
        <w:t>ин хмурится всё сильнее.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а у тебя как дела?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Ведьмочка почувствовала, что мыслями он уже не с ней, поэтому, попытавшись улыбнуться, беззаботно пожала плечами: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Учусь и патрулирую.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когда отучишься – найдёшь другую работу?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знаю. Эта работа прин</w:t>
      </w:r>
      <w:r>
        <w:rPr>
          <w:rFonts w:ascii="Calibri" w:hAnsi="Calibri"/>
          <w:color w:val="000000"/>
        </w:rPr>
        <w:t>осит неплохой доход. Думаю, буду совмещать. За столько лет привыкла к вашему миру.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Гай заторопился домой. Вечером он собирался уезжать обратно в город.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знаю, когда и увидимся теперь, - помявшись, сказал он.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Тан-Рин выдавила сдавленно: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Свидимся как-н</w:t>
      </w:r>
      <w:r>
        <w:rPr>
          <w:rFonts w:ascii="Calibri" w:hAnsi="Calibri"/>
          <w:color w:val="000000"/>
        </w:rPr>
        <w:t>ибудь.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ушёл, ни разу не обернувшись. А Тан-Рин наконец-то смогла дать волю слезам. Она чувствовала себя одинокой и брошенной. За всё время он так и не заметил, что она любит его. Она не раздумывая нарушила бы границы и впустила Гая в свой мир, только во</w:t>
      </w:r>
      <w:r>
        <w:rPr>
          <w:rFonts w:ascii="Calibri" w:hAnsi="Calibri"/>
          <w:color w:val="000000"/>
        </w:rPr>
        <w:t>т… Он был бы там чужим и несчастным. А этого допустить она не могла. Да и не таким уж и прекрасным оказался её мир. Тан-Рин взрослела, узнавала много нового и со страхом следила за тем, как неумолимо менялся её мир и люди, влиявшие на его судьбу.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Резким дв</w:t>
      </w:r>
      <w:r>
        <w:rPr>
          <w:rFonts w:ascii="Calibri" w:hAnsi="Calibri"/>
          <w:color w:val="000000"/>
        </w:rPr>
        <w:t>ижением смахнув слёзы, Тан-Рин оседлала метлу. Впереди было ещё много дел.</w:t>
      </w:r>
    </w:p>
    <w:p w:rsidR="00000000" w:rsidRDefault="00FA5A90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чаще Гаю казалось, что время ускорилось, подчиняясь энергичному ритму столицы. Он учился, работал, развлекал молодую жену, строил смелые дерзкие планы. И вдруг – как гром ср</w:t>
      </w:r>
      <w:r>
        <w:rPr>
          <w:rFonts w:ascii="Calibri" w:hAnsi="Calibri"/>
          <w:color w:val="000000"/>
        </w:rPr>
        <w:t xml:space="preserve">еди ясного неба. «Дракон издох», - шептались люди. Столицу ненадолго захлестнула паника: «Чудовища, чудовища могут напасть!» Через полдня стала распространяться другая новость: из всех городов, сёл и деревень исчезли мифические летающие существа. Вышедший </w:t>
      </w:r>
      <w:r>
        <w:rPr>
          <w:rFonts w:ascii="Calibri" w:hAnsi="Calibri"/>
          <w:color w:val="000000"/>
        </w:rPr>
        <w:t>на главную площадь мудрец спокойно принялся разъяснять разволновавшейся толпе, что бояться абсолютно нечего, скорее уж наоборот. Наших защитников нет, потому как нам больше не требуется защита. Всех чудовищ уничтожили.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Поначалу в это поверили не все, но шл</w:t>
      </w:r>
      <w:r>
        <w:rPr>
          <w:rFonts w:ascii="Calibri" w:hAnsi="Calibri"/>
          <w:color w:val="000000"/>
        </w:rPr>
        <w:t>и дни, недели, всё было тихо и спокойно. И люди облегчённо выдохнули.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только Гай, знавший правду, волновался всё сильнее. Работал с утра до ночи, чтобы получить несколько лишних свободных дней. Его жена не понимала, почему же он именно сейчас так рвётся </w:t>
      </w:r>
      <w:r>
        <w:rPr>
          <w:rFonts w:ascii="Calibri" w:hAnsi="Calibri"/>
          <w:color w:val="000000"/>
        </w:rPr>
        <w:t>в деревню, туда, где прошло его детство. Он и сам этого до конца не понимал. Осознал лишь тогда, когда, приехав, прямиком направился в ту дубовую рощицу. И вот, сидя там на траве и напряжённо вслушиваясь в шум леса, он почувствовал пустоту и тоску. Не прил</w:t>
      </w:r>
      <w:r>
        <w:rPr>
          <w:rFonts w:ascii="Calibri" w:hAnsi="Calibri"/>
          <w:color w:val="000000"/>
        </w:rPr>
        <w:t>етит больше Тан-Рин, он потерял своего самого верного друга. Да, они давным-давно не общались, но он знал, где она, и что всегда может увидеть её. А вот ведь как всё повернулось. Нет ничего постоянного. А ещё эта неизвестность. Теперь и не узнать, что прои</w:t>
      </w:r>
      <w:r>
        <w:rPr>
          <w:rFonts w:ascii="Calibri" w:hAnsi="Calibri"/>
          <w:color w:val="000000"/>
        </w:rPr>
        <w:t>зошло.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вернулся в столицу с тяжестью на сердце и горечью утраты: из его жизни исчезло нечто важное. Жена почти сразу оставила попытки вывести мужа на откровенность: хочет держать всё в себе – ну и пусть.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жизнь не стояла на месте. Гай старался жить, ка</w:t>
      </w:r>
      <w:r>
        <w:rPr>
          <w:rFonts w:ascii="Calibri" w:hAnsi="Calibri"/>
          <w:color w:val="000000"/>
        </w:rPr>
        <w:t>к и до этого, только вот себя не обманешь.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вечер он, уставший и раздражённый после изнурительной работы, входил в недавно открывшийся салон омоложения. Конечно, он не собирался принимать грязевые ванны и делать маски. Ему предстоял серьёзный разговор</w:t>
      </w:r>
      <w:r>
        <w:rPr>
          <w:rFonts w:ascii="Calibri" w:hAnsi="Calibri"/>
          <w:color w:val="000000"/>
        </w:rPr>
        <w:t xml:space="preserve"> с хозяином этого заведения Оларом Лэком, снискавшим за непродолжительное время славу ловеласа и кутилы. Олар Лэк нашёлся в своём кабинете. Он увлечённо растирал в ступке какие-то сухие растения. Увидев посетителя, отложил своё занятие и вопросительно посм</w:t>
      </w:r>
      <w:r>
        <w:rPr>
          <w:rFonts w:ascii="Calibri" w:hAnsi="Calibri"/>
          <w:color w:val="000000"/>
        </w:rPr>
        <w:t>отрел на Гая.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Гай хотел поговорить с ним о сестре своей жены. Чтобы Олар не пудрил девушке мозги и не давал ложные надежды. Чтобы не позволил с потерявшей от любви голову девушкой что лишнее. Но вся заготовленная речь была мгновенно забыта, стоило Гаю встр</w:t>
      </w:r>
      <w:r>
        <w:rPr>
          <w:rFonts w:ascii="Calibri" w:hAnsi="Calibri"/>
          <w:color w:val="000000"/>
        </w:rPr>
        <w:t>етиться с хмурым взглядом чуть раскосых зелёных глаз. Он задал вопрос, ещё не успев до конца всё обдумать: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знаете Тан-Рин?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Вмиг подобравшийся Олар нарочито медленно встал из-за стола и подошёл к Гаю: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моя сестра. А ты Гай. Да-да, я сразу узнал тебя. Долгое время наблюдал за тобой в городе, ну, пока ты не перебрался в столицу. Мне было безумно интересно, что же нашла в тебе Тан-Рин. И знаешь, я это так и не понял. Любовь слепа – так это у вас говор</w:t>
      </w:r>
      <w:r>
        <w:rPr>
          <w:rFonts w:ascii="Calibri" w:hAnsi="Calibri"/>
          <w:color w:val="000000"/>
        </w:rPr>
        <w:t>ят? Пойдём выйдем, недалеко есть тихое и приятное местечко.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Какое-то время они шли молча, наконец Олар заговорил: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неужели ты вспомнил о Тан-Рин? Не отвечай, мне не интересно. Я расскажу тебе всё, но только потому, что мне ужасно хочется выговориться.</w:t>
      </w:r>
      <w:r>
        <w:rPr>
          <w:rFonts w:ascii="Calibri" w:hAnsi="Calibri"/>
          <w:color w:val="000000"/>
        </w:rPr>
        <w:t xml:space="preserve"> Схлопнулся наш мир, не стало моего народа, - черты Олара заострились, - Выжили единицы. Те, которые в тот момент патрулировали границы. Была ли в их числе Тан-Рин – не знаю. Искать её пытался, но без особого рвения. Наших мало и каждый сам за себя. Барахт</w:t>
      </w:r>
      <w:r>
        <w:rPr>
          <w:rFonts w:ascii="Calibri" w:hAnsi="Calibri"/>
          <w:color w:val="000000"/>
        </w:rPr>
        <w:t>аемся в вашем унылом мире без цели и надежд.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случилось? – голос Гая сел.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так думаю, не наш мир первый исчезает и уж точно не последний. Мы достигли впечатляющих высот в развитии, но увы, жажда власти, богатства никуда не делась. И этот бесконечны</w:t>
      </w:r>
      <w:r>
        <w:rPr>
          <w:rFonts w:ascii="Calibri" w:hAnsi="Calibri"/>
          <w:color w:val="000000"/>
        </w:rPr>
        <w:t>й раздел сфер влияния. Мы уничтожили свой мир и себя.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мне найти Тан-Рин? – казалось, собеседник расплывается в глазах, связно мыслить удавалось Гаю с трудом.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Олар сплюнул: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Никак. Слишком отсталый у вас мир.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примените свои хвалёные знания и ум</w:t>
      </w:r>
      <w:r>
        <w:rPr>
          <w:rFonts w:ascii="Calibri" w:hAnsi="Calibri"/>
          <w:color w:val="000000"/>
        </w:rPr>
        <w:t>ения!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Олара исказила гримаса ярости: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ничего не могу применить здесь. У нас был магический мир. А ваш техногенный. Будет потом. Ещё очень не скоро. Моя магия здесь не работает, потому как источника магии больше нет.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молчали и прожигали друг дру</w:t>
      </w:r>
      <w:r>
        <w:rPr>
          <w:rFonts w:ascii="Calibri" w:hAnsi="Calibri"/>
          <w:color w:val="000000"/>
        </w:rPr>
        <w:t>га взглядами. Каждый пытался успокоиться. Олар Лэк взял себя в руки первым. Проговорил тихо: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вообще сомневаюсь, что Тан-Рин жива. Иди, Гай, и живи своей жизнью. Вполне вероятно, что скоро она станет чуть интереснее.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ещё почему?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Тан-Рин тебе не</w:t>
      </w:r>
      <w:r>
        <w:rPr>
          <w:rFonts w:ascii="Calibri" w:hAnsi="Calibri"/>
          <w:color w:val="000000"/>
        </w:rPr>
        <w:t xml:space="preserve"> рассказывала? Из-за идей. Думаешь, почему так рьяно охранялась граница между двумя нашими мирами? Чтобы все идеи реализовывались в нашем мире.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 есть ваш мир стремительно развивался, а наш всё больше отставал, потому что вы каким-то образом не давали и</w:t>
      </w:r>
      <w:r>
        <w:rPr>
          <w:rFonts w:ascii="Calibri" w:hAnsi="Calibri"/>
          <w:color w:val="000000"/>
        </w:rPr>
        <w:t>деям пробиться к нам?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Неприятно удивлён, да? Ну так теперь вкушайте плоды прогресса. Скоро у вас появятся первые таланты и гении.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это действительно случилось. Даже скептик Гай вдруг ожил. Физика раскрывалась перед пытливыми умами людей ранее не изведан</w:t>
      </w:r>
      <w:r>
        <w:rPr>
          <w:rFonts w:ascii="Calibri" w:hAnsi="Calibri"/>
          <w:color w:val="000000"/>
        </w:rPr>
        <w:t>ными гранями.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в столице должен был состояться большой доклад молодого учёного, посвящённый электричеству. Это событие Гай ну никак не мог пропустить. И пропустил. Вышел докладчик, поприветствовал всех, а Гай неожиданно замер: у трибуны стояла худен</w:t>
      </w:r>
      <w:r>
        <w:rPr>
          <w:rFonts w:ascii="Calibri" w:hAnsi="Calibri"/>
          <w:color w:val="000000"/>
        </w:rPr>
        <w:t>ькая девушка в надвинутом на глаза капюшоне. Вьющиеся каштановые волосы, фигура – всё это так напоминало Тан-Рин. Вот она подняла голову и оглядела собравшихся. Задержалась взглядом на Гае, неосознанно прищёлкнув пальцами – жест ведьмочки, который всегда е</w:t>
      </w:r>
      <w:r>
        <w:rPr>
          <w:rFonts w:ascii="Calibri" w:hAnsi="Calibri"/>
          <w:color w:val="000000"/>
        </w:rPr>
        <w:t>го так веселил. Сердце забилось часто-часто. Тан-Рин? Или он обознался? Просто похожая девушка, а он выдаёт желаемое за действительное. Гай стал быстро пробираться к трибуне. Девушка увидела это, развернулась и направилась к боковому выходу. Он не успел, е</w:t>
      </w:r>
      <w:r>
        <w:rPr>
          <w:rFonts w:ascii="Calibri" w:hAnsi="Calibri"/>
          <w:color w:val="000000"/>
        </w:rPr>
        <w:t>го остановила охрана. Гай начал сбивчиво объяснять, что пытался догнать девушку в капюшоне. Охранники помрачнели: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жена учёного. Вам лучше вернуться на своё место.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Нет, вы не понимаете, я её знаю, - он попытался обойти охранников. Напрасно. Получив </w:t>
      </w:r>
      <w:r>
        <w:rPr>
          <w:rFonts w:ascii="Calibri" w:hAnsi="Calibri"/>
          <w:color w:val="000000"/>
        </w:rPr>
        <w:t>ощутимый удар в бок, понял, что только теряет время.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Назад, мимо трибуны, расталкивая стоящих людей, тех, кому не хватило сидений, к главному выходу. Обогнуть здание и никого не увидеть. Отчаянно метаться по улице.</w:t>
      </w:r>
    </w:p>
    <w:p w:rsidR="00000000" w:rsidRDefault="00FA5A9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Гай взял себя в руки. Неспешно пр</w:t>
      </w:r>
      <w:r>
        <w:rPr>
          <w:rFonts w:ascii="Calibri" w:hAnsi="Calibri"/>
          <w:color w:val="000000"/>
        </w:rPr>
        <w:t>ошёлся по дороге туда-сюда и вернулся в лекционный зал. Протискиваться вперёд не пытался. До сознания доходили обрывки фраз докладчика. Задавали вопросы, кто-то пытался что-то доказать. Мысли Гая были заняты другим: здесь и сейчас он решал, нужно ли ему ис</w:t>
      </w:r>
      <w:r>
        <w:rPr>
          <w:rFonts w:ascii="Calibri" w:hAnsi="Calibri"/>
          <w:color w:val="000000"/>
        </w:rPr>
        <w:t>кать жену учёного. И малодушно решил оставить всё, как есть: «Я хочу думать, что этоТан-Рин. Что она жива и нашла своё место в моём мире. Что она счастлива и простила меня».</w:t>
      </w:r>
    </w:p>
    <w:p w:rsidR="00000000" w:rsidRDefault="00FA5A90">
      <w:pPr>
        <w:pStyle w:val="a5"/>
        <w:jc w:val="both"/>
      </w:pPr>
    </w:p>
    <w:p w:rsidR="00000000" w:rsidRDefault="00FA5A90">
      <w:pPr>
        <w:pStyle w:val="a5"/>
        <w:jc w:val="both"/>
      </w:pPr>
    </w:p>
    <w:p w:rsidR="00000000" w:rsidRDefault="00FA5A9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A5A9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A5A9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A5A90"/>
    <w:rsid w:val="00FA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0AA7F28-4223-46CA-91FC-FF5CF6DB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2512</Words>
  <Characters>13000</Characters>
  <Application>Microsoft Office Word</Application>
  <DocSecurity>4</DocSecurity>
  <Lines>251</Lines>
  <Paragraphs>101</Paragraphs>
  <ScaleCrop>false</ScaleCrop>
  <Company/>
  <LinksUpToDate>false</LinksUpToDate>
  <CharactersWithSpaces>15431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Когда исчезают драконы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