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4BA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Легенда об ЭКИ</w:t>
      </w:r>
    </w:p>
    <w:p w:rsidR="00000000" w:rsidRDefault="00E74BAA">
      <w:pPr>
        <w:jc w:val="both"/>
        <w:rPr>
          <w:rFonts w:eastAsia="Times New Roman"/>
        </w:rPr>
      </w:pP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Раньше, когда ещё не было не мира, не жизни, не понятий, которые теперь известны каждому, существовало создание, которое ныне прозвали: «ЭКИ», само слово ничего не значит, но почему-то использовано было именно оно. ЭКИ просто жило и росло, оно не знало, чт</w:t>
      </w:r>
      <w:r>
        <w:rPr>
          <w:rFonts w:ascii="Calibri" w:hAnsi="Calibri"/>
          <w:color w:val="000000"/>
        </w:rPr>
        <w:t>о делать и зачем, оно не думало о том, что может случится потом, именно поэтому оно создало космос, планеты, а после и жителей на них, и лишь цветок, чей цвет напоминал золото, а красота притягивала взор сразу же очаровал хозяина мира. Божество тут же стал</w:t>
      </w:r>
      <w:r>
        <w:rPr>
          <w:rFonts w:ascii="Calibri" w:hAnsi="Calibri"/>
          <w:color w:val="000000"/>
        </w:rPr>
        <w:t>о заботиться о растении, абсолютно позабыв о планете, на которой в этот момент развивались люди. Когда человечество прознало о существовании ЭКИ, оно решило попросить у своего создателя то, что может их развить дальше, так ЭКИ разозлилось на жадных создани</w:t>
      </w:r>
      <w:r>
        <w:rPr>
          <w:rFonts w:ascii="Calibri" w:hAnsi="Calibri"/>
          <w:color w:val="000000"/>
        </w:rPr>
        <w:t>й и заперло их в другом мире, где они позабыли обо всём. Божество умерло из-за потери большого количества жизненных сил, а его душа переместилась в единственное живое существо, которое было поблизости, в золотой цветок, оберегаемый так долго.</w:t>
      </w:r>
    </w:p>
    <w:p w:rsidR="00000000" w:rsidRDefault="00E74B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История н</w:t>
      </w:r>
      <w:r>
        <w:rPr>
          <w:rFonts w:ascii="Calibri" w:hAnsi="Calibri"/>
          <w:color w:val="000000"/>
        </w:rPr>
        <w:t>аша начнётся на полянке посреди леса, где круглый год царит спокойствие и радость, где лёгкий ветерок вызывает табун приятных мурашек, где трава приобретает светло-зелёный цвет, блестя под солнцем. Здесь почти каждый день гуляли две сестры, которые, несмот</w:t>
      </w:r>
      <w:r>
        <w:rPr>
          <w:rFonts w:ascii="Calibri" w:hAnsi="Calibri"/>
          <w:color w:val="000000"/>
        </w:rPr>
        <w:t>ря на предупреждения мамы, приходили сюда и играли целыми днями.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Мери, догони меня, чего сидишь? – крикнула одна из девочек и тут же побежала на другую сторону полянки, начиная строить смешные рожицы, то растягивая рот пальцами, то прикрывая лазурные г</w:t>
      </w:r>
      <w:r>
        <w:rPr>
          <w:rFonts w:ascii="Calibri" w:hAnsi="Calibri"/>
          <w:color w:val="000000"/>
        </w:rPr>
        <w:t>лаза руками, что было не особо характерно для старшей.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мы же недавно бегали, ну дай отдохнуть, пожалуйста. – взмолилась вторая сестра, показательно отворачивая голову.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 девочки, как и полагается героиням простых рассказов, абсолютно различ</w:t>
      </w:r>
      <w:r>
        <w:rPr>
          <w:rFonts w:ascii="Calibri" w:hAnsi="Calibri"/>
          <w:color w:val="000000"/>
        </w:rPr>
        <w:t>ались как характером, так и внешностью. Если Мери любила подремать или хотя бы отдохнуть, то её сестра Лили была постоянно в движении, если первая имела русые волосы, которые всегда путались, из-за того, что девочка не любила их заплетать, то последняя ста</w:t>
      </w:r>
      <w:r>
        <w:rPr>
          <w:rFonts w:ascii="Calibri" w:hAnsi="Calibri"/>
          <w:color w:val="000000"/>
        </w:rPr>
        <w:t xml:space="preserve">ралась сотворить хоть какую-то, даже самую простую, но удобную причёску, Мери, независимо ни </w:t>
      </w:r>
      <w:r>
        <w:rPr>
          <w:rFonts w:ascii="Calibri" w:hAnsi="Calibri"/>
          <w:color w:val="000000"/>
        </w:rPr>
        <w:lastRenderedPageBreak/>
        <w:t>от чего, всегда была чуть загорелой, а Лили даже немного бледноватой. Единственное, что было схожим для них обеих, глаза, так похожие на лазурь, хрупкое телосложен</w:t>
      </w:r>
      <w:r>
        <w:rPr>
          <w:rFonts w:ascii="Calibri" w:hAnsi="Calibri"/>
          <w:color w:val="000000"/>
        </w:rPr>
        <w:t>ия, и, пожалуй, размер ног.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Иф, нельзя ли быть активней, ты меня замучила своим нытьём каждую секунду! – взбесилась Лили, тоже показательно отвернувшись и надув щёки.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странное слово «Иф», в общем, не имеющее значения, Мери знала хорошо, ведь её с</w:t>
      </w:r>
      <w:r>
        <w:rPr>
          <w:rFonts w:ascii="Calibri" w:hAnsi="Calibri"/>
          <w:color w:val="000000"/>
        </w:rPr>
        <w:t>естра часто его использовала, а на счёт её самой вообще стоит промолчать, она просто машинально перенимала чужие привычки.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 тебе… - выдохнула, наконец, младшая, но тут же её внимание привлёк золотистый цветок, чуть подсвечивающийся в чаще леса,</w:t>
      </w:r>
      <w:r>
        <w:rPr>
          <w:rFonts w:ascii="Calibri" w:hAnsi="Calibri"/>
          <w:color w:val="000000"/>
        </w:rPr>
        <w:t xml:space="preserve"> девочка встала на ноги и подбежала к нему, начав осматривать растение.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оглядывала каждый сантиметр привлекательной диковины, даже учитывая, что необычные вещи частенько появлялись в её жизни, это всё равно казалось чем-то особенным. Цветок отличался</w:t>
      </w:r>
      <w:r>
        <w:rPr>
          <w:rFonts w:ascii="Calibri" w:hAnsi="Calibri"/>
          <w:color w:val="000000"/>
        </w:rPr>
        <w:t xml:space="preserve"> от всего, что когда-либо попадалось взору девочки, он завлекал к себе и просил притронуться к ярким лепесткам, чему Мери не стала сопротивляться, за что и поплатилась, как только палец тронул растение, её окружило странное свечение, а затем отбросило в ст</w:t>
      </w:r>
      <w:r>
        <w:rPr>
          <w:rFonts w:ascii="Calibri" w:hAnsi="Calibri"/>
          <w:color w:val="000000"/>
        </w:rPr>
        <w:t>орону. К Лили тут же поспешила золотая лоза, которая, обвив её талию, притянула к себе. Земля задрожала и уже через мгновение перед цветком образовалась расщелина, в которую тот и кинул особу, которая пыталась выбраться из крепкой хватки извилистого растен</w:t>
      </w:r>
      <w:r>
        <w:rPr>
          <w:rFonts w:ascii="Calibri" w:hAnsi="Calibri"/>
          <w:color w:val="000000"/>
        </w:rPr>
        <w:t>ия. Всё в один миг стало прежним, скрыв в с глаз девочку, будто её и вовсе не было.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Ч-что…? – Мери не могла поверить своим глазам, ещё недавно они с сестрой обижались друг на друга из-за очередной глупости, а уже сейчас Лили была похоронена заживо в зе</w:t>
      </w:r>
      <w:r>
        <w:rPr>
          <w:rFonts w:ascii="Calibri" w:hAnsi="Calibri"/>
          <w:color w:val="000000"/>
        </w:rPr>
        <w:t>мле, нельзя сказать, чтобы ей никогда не приходило в голову, как бы всё изменилось, если бы сестры не стало, она всегда гнала эту мысль прочь, а теперь это произошло и не просто произошло, а случилось по вине малышки.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 этот короткий промежуток врем</w:t>
      </w:r>
      <w:r>
        <w:rPr>
          <w:rFonts w:ascii="Calibri" w:hAnsi="Calibri"/>
          <w:color w:val="000000"/>
        </w:rPr>
        <w:t>ени вы, наверное, могли подумать, что ЭКИ существо плохое, что оно готово ломать жизни тех, кто этого не заслуживает, и вы от части окажетесь правы.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происшествия Мери винила себя в случившемся, ведь именно она нашла проклятый цветок, именно она ничего не сделала, чтобы остановить его, именно она частенько подумывала о том, чтобы её сестры просто не было.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коротких похорон жизнь пошла</w:t>
      </w:r>
      <w:r>
        <w:rPr>
          <w:rFonts w:ascii="Calibri" w:hAnsi="Calibri"/>
          <w:color w:val="000000"/>
        </w:rPr>
        <w:t xml:space="preserve"> своим чередом. Смерть старшей дочки омрачила мать и поэтому та часто плакала, как и младшая сестра, которая осталась в живых. С горем пополам они всё же жили. Но правда в том, что изо дня в день Мери преследовала тень, которая просила девочку раздобыть жи</w:t>
      </w:r>
      <w:r>
        <w:rPr>
          <w:rFonts w:ascii="Calibri" w:hAnsi="Calibri"/>
          <w:color w:val="000000"/>
        </w:rPr>
        <w:t>зненную энергию, убивая людей. И по началу она ещё могла сопротивляться, но недолго…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Каждую секунду своего пребывания рядом с Мери, тень отравляла её жизнь. Прежде зелёная и светлая поляна теперь вселяла животный ужас. Она боялась просыпаться утром, пото</w:t>
      </w:r>
      <w:r>
        <w:rPr>
          <w:rFonts w:ascii="Calibri" w:hAnsi="Calibri"/>
          <w:color w:val="000000"/>
        </w:rPr>
        <w:t>му что знала, что в углу комнаты стоит тёмное существо. Мир перестал быть красивым для девочки, он казался ей ужасным.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была настойчива. При всём желании, Мери не могла не замечать её или не обращать внимание. Мрачные мысли таились в её голове уже оч</w:t>
      </w:r>
      <w:r>
        <w:rPr>
          <w:rFonts w:ascii="Calibri" w:hAnsi="Calibri"/>
          <w:color w:val="000000"/>
        </w:rPr>
        <w:t>ень давно.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хочу вернуть свою жизнь, а значит придётся выполнять то, что говорит тень.» - однажды решила она и, собрав всю волю, ушла из дома, понимая, что уже не вернётся сюда никогда…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-Правильный выбор, идём, я могу рассказать всё. – поманила Мери </w:t>
      </w:r>
      <w:r>
        <w:rPr>
          <w:rFonts w:ascii="Calibri" w:hAnsi="Calibri"/>
          <w:color w:val="000000"/>
        </w:rPr>
        <w:t>тень с твёрдым намерением вернуть то, что так давно потеряла.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ты хочешь рассказать? – спросила девочка, идя за существом.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-Всё. – послышался ответ, а после и история Божества, которое потеряло всё из-за своей глупости.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-Поэтому я должна убивать?</w:t>
      </w:r>
      <w:r>
        <w:rPr>
          <w:rFonts w:ascii="Calibri" w:hAnsi="Calibri"/>
          <w:color w:val="000000"/>
        </w:rPr>
        <w:t xml:space="preserve"> – спросила, наконец, Мери.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в твоём распоряжении та сила, что сейчас при мне. Теперь ты, как и я, во время своего пребывания в цветке можешь управлять лозой, только помоги мне. – воодушевлённо сказала тень, радуясь маленькой победе.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Дни шли, а дев</w:t>
      </w:r>
      <w:r>
        <w:rPr>
          <w:rFonts w:ascii="Calibri" w:hAnsi="Calibri"/>
          <w:color w:val="000000"/>
        </w:rPr>
        <w:t>очка всё росла, держа всё свои мысли при себе. Не только Мери менялась со временем, но и ЭКИ тоже. Оно все ближе походило на человека, как только получало определённое количество энергии. Девочка поменялась, её мысли, чувства и желание, теперь она не хотел</w:t>
      </w:r>
      <w:r>
        <w:rPr>
          <w:rFonts w:ascii="Calibri" w:hAnsi="Calibri"/>
          <w:color w:val="000000"/>
        </w:rPr>
        <w:t>а вернуть то, что было для неё прошлым, она хотела простой обычной жизни.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-Пожалуйста, послушай меня, ты должна понять, почему я это делаю, теперь я и сама это понимаю… Точнее… В общем, послушай меня! – сказала однажды Мери призраку, в которого превратил</w:t>
      </w:r>
      <w:r>
        <w:rPr>
          <w:rFonts w:ascii="Calibri" w:hAnsi="Calibri"/>
          <w:color w:val="000000"/>
        </w:rPr>
        <w:t>ось Божество.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чувствую силу! Ты понимаешь? Чувствую! – восторженно кричало ЭКИ, упуская мимо ушей слова помощницы.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Мери огорчённо опустила голову, надеясь, что когда-нибудь Божество прислушается к ней.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теперь вы уверенны в том, что ЭКИ – жестокое существо, не имеющее ни души, ни чувств, но вы глубоко ошибаетесь, ведь оно просто не знакомо с понятиями «добро» и «зло», оно не знает, что хорошо, а что плохо, ведь оно само создаёт мир с его законам</w:t>
      </w:r>
      <w:r>
        <w:rPr>
          <w:rFonts w:ascii="Calibri" w:hAnsi="Calibri"/>
          <w:color w:val="000000"/>
        </w:rPr>
        <w:t>и…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это ещё не конец, это только начало легенды об ЭКИ.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одной из многочисленных в этом мире деревень уже давно светила лишь красная луна – предвестник беды. В этих краях ходили слухи о существе, не человеке, не звере, скорее о демоне, к</w:t>
      </w:r>
      <w:r>
        <w:rPr>
          <w:rFonts w:ascii="Calibri" w:hAnsi="Calibri"/>
          <w:color w:val="000000"/>
        </w:rPr>
        <w:t>оторый разрушает всё на своём пути. Идя по миру, он не оставляет никого в живых. Все это не радовало простых жителей, некоторые, понимая, что испытывать судьбу нельзя, ушли в надежде на спасение, а другие смирились с неизбежным.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Крики доносились от людей</w:t>
      </w:r>
      <w:r>
        <w:rPr>
          <w:rFonts w:ascii="Calibri" w:hAnsi="Calibri"/>
          <w:color w:val="000000"/>
        </w:rPr>
        <w:t>, чьи тела захватывала золотая лоза, над которой господствовала молодая особа с лазурными глазами. Никого не осталось в живых и лишь тихие сожаления отравленной Божеством девочки наполняли воздух.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Мери, осталось совсем немного и я тебя покину, пойми, м</w:t>
      </w:r>
      <w:r>
        <w:rPr>
          <w:rFonts w:ascii="Calibri" w:hAnsi="Calibri"/>
          <w:color w:val="000000"/>
        </w:rPr>
        <w:t>не нужно править вселенной, а тебе нужна жизнь без меня, давай поможем друг другу. – уже не в первый раз сказал призрак, который так долго томился в цветке, сохраняя его красоту. – Ты уже не маленькая девочка, которой привыкла себя называть, ты выросла и т</w:t>
      </w:r>
      <w:r>
        <w:rPr>
          <w:rFonts w:ascii="Calibri" w:hAnsi="Calibri"/>
          <w:color w:val="000000"/>
        </w:rPr>
        <w:t>еперь в праве выбирать.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не поймёшь! – из последних сил выкрикнула Мери, встав на ноги и резко повернувшись к ЭКИ. – Я никогда не говорила, что хочу жизнь без тебя, я хотела жизни без кровопролития, понимаешь! Ты меня никогда не слушаешь, и именн</w:t>
      </w:r>
      <w:r>
        <w:rPr>
          <w:rFonts w:ascii="Calibri" w:hAnsi="Calibri"/>
          <w:color w:val="000000"/>
        </w:rPr>
        <w:t>о поэтому ты не знаешь, о чем я мечтаю!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собеседницами царило неловкое молчание. Призрак немного отлетел назад. После налёта на эту деревню у неё ясно показались голубые глаза, а кисть одной руки сжимала предплечье второй. Мери же стояла, опустив голо</w:t>
      </w:r>
      <w:r>
        <w:rPr>
          <w:rFonts w:ascii="Calibri" w:hAnsi="Calibri"/>
          <w:color w:val="000000"/>
        </w:rPr>
        <w:t>ву вниз и будто рассматривая землю, лицо скрывали короткие русые волосы.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желаешь жизни без кровопролития, я причина тому, что ты убиваешь, значит ты не хочешь жить со мной. – тихо, даже осторожно, сказала ЭКИ, поднеся руку к своему лицу, но оно было</w:t>
      </w:r>
      <w:r>
        <w:rPr>
          <w:rFonts w:ascii="Calibri" w:hAnsi="Calibri"/>
          <w:color w:val="000000"/>
        </w:rPr>
        <w:t xml:space="preserve"> мраморным и бесчувственным, как и прежде в её призрачной форме.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не слушала, всё твердила о жизненной энергии, которую желаешь заполучить, послушай меня хоть сейчас, когда ты наконец говоришь не только о своих желаниях, но и о моих. – взмолилас</w:t>
      </w:r>
      <w:r>
        <w:rPr>
          <w:rFonts w:ascii="Calibri" w:hAnsi="Calibri"/>
          <w:color w:val="000000"/>
        </w:rPr>
        <w:t>ь Мери, переведя взгляд лазурных глаз на собеседницу, которая робко накручивала прядь своих светлых волос на палец.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слушаю. – тихо промолвило Божество.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нормальной жизни, но я не желаю убивать и твоего исчезновения я тоже не желаю. Моя мечт</w:t>
      </w:r>
      <w:r>
        <w:rPr>
          <w:rFonts w:ascii="Calibri" w:hAnsi="Calibri"/>
          <w:color w:val="000000"/>
        </w:rPr>
        <w:t>а – спокойная жизнь в компании кого-то, кому я доверяю. Можно я попытаюсь показать тебе этот мир, покажу живых людей, покажу, почему я не хотела убивать? – рассказывала девушка, охваченная проклятьем цветка и вечными муками.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покажи, я согласна.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знает, может именно в этот момент между ними зародилась некая связь, немного непонятная, может глупая, а может и хрупкая. Может именно сейчас ЭКИ узнает всё, к чему так тянется Мери, а может легенда окончится на грустной ноте, но одно стоит знать точно</w:t>
      </w:r>
      <w:r>
        <w:rPr>
          <w:rFonts w:ascii="Calibri" w:hAnsi="Calibri"/>
          <w:color w:val="000000"/>
        </w:rPr>
        <w:t>: Божество сжалилось над душой, которую само отравило.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Мери сама не знала, куда вела ЭКИ, она не понимала, что хотела показать ей, она просто верила, что что-то встретится на пути, что-то, что может показать прелесть жизни.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ещё долго? – спрос</w:t>
      </w:r>
      <w:r>
        <w:rPr>
          <w:rFonts w:ascii="Calibri" w:hAnsi="Calibri"/>
          <w:color w:val="000000"/>
        </w:rPr>
        <w:t>ило Божество, осматривая местность вокруг, она вовсе не понимала мыслей девушки.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мы скоро увидим, доверься мне. – не отрываясь от поисков, ответила Мери. – О, наконец-то!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ними открылся вид на поляну с голубыми цветами, на которой играли</w:t>
      </w:r>
      <w:r>
        <w:rPr>
          <w:rFonts w:ascii="Calibri" w:hAnsi="Calibri"/>
          <w:color w:val="000000"/>
        </w:rPr>
        <w:t xml:space="preserve"> дети. Они бегали друг за другом, срывали цветочки и смеялись. Чуть поодаль расположилась маленькая деревушка, тут же бегали милые зверушки, прыгали по деревьям друг за другом. Это место находилось достаточно далеко от того, которое они недавно покинули, п</w:t>
      </w:r>
      <w:r>
        <w:rPr>
          <w:rFonts w:ascii="Calibri" w:hAnsi="Calibri"/>
          <w:color w:val="000000"/>
        </w:rPr>
        <w:t>оэтому тут совсем не знали о плохом, дети даже не подозревали о том, что с ними может случится что-то ужасное, как и Мери когда-то.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это может мне доказать? – немного замешкалось Божество. ЭКИ не знала, как говорить с людьми, даже после такого дол</w:t>
      </w:r>
      <w:r>
        <w:rPr>
          <w:rFonts w:ascii="Calibri" w:hAnsi="Calibri"/>
          <w:color w:val="000000"/>
        </w:rPr>
        <w:t>гого проживания под боком у одного из их представителей.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Приглядись, наш мир так чудесен, пройдёт много лет, ты узнаешь о нём всё, но только потом ты сможешь понять, что это лишь часть. – улыбнулась девушка. – Посмотри, зверушки скачут по деревьям, дет</w:t>
      </w:r>
      <w:r>
        <w:rPr>
          <w:rFonts w:ascii="Calibri" w:hAnsi="Calibri"/>
          <w:color w:val="000000"/>
        </w:rPr>
        <w:t>и играют, солнце светит, всюду жизнь, а ты хочешь это уничтожить, давай поиграем, позволь вспомнить, как это, играть под ярким светом солнечных лучей! – восхищённо выкрикнула она, легонько дотронувшись до спутницы. – Ты водишь.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 – на лице Божества</w:t>
      </w:r>
      <w:r>
        <w:rPr>
          <w:rFonts w:ascii="Calibri" w:hAnsi="Calibri"/>
          <w:color w:val="000000"/>
        </w:rPr>
        <w:t xml:space="preserve"> скользнуло удивление, когда Мери побежала на поляну, всё удаляясь и удаляясь от неё.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Догони меня! – слышалось от девушки.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за днем летела жизнь ЭКИ и Мери. Постепенно они нашли общий язык, часто разговаривали и, конечно, призрак стал понимат</w:t>
      </w:r>
      <w:r>
        <w:rPr>
          <w:rFonts w:ascii="Calibri" w:hAnsi="Calibri"/>
          <w:color w:val="000000"/>
        </w:rPr>
        <w:t>ь, что значит «жизнь». Хотя их и настигало прошлое, воспоминания не оставляли ни на секунду, но они искупляли грехи перед вселенной, потихоньку вернув себе спокойствие.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Мери, я наконец поняла, почему ты не хотела убивать… - однажды сказало Боже</w:t>
      </w:r>
      <w:r>
        <w:rPr>
          <w:rFonts w:ascii="Calibri" w:hAnsi="Calibri"/>
          <w:color w:val="000000"/>
        </w:rPr>
        <w:t>ство, сидя рядом со своей подругой на траве. – То, что я так эгоистично делала, на самом деле было не нужно, ведь жизненная энергия повсюду и её можно раздобыть везде, где только захочешь, но убийством мы уничтожаем эту возможность!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прервала её М</w:t>
      </w:r>
      <w:r>
        <w:rPr>
          <w:rFonts w:ascii="Calibri" w:hAnsi="Calibri"/>
          <w:color w:val="000000"/>
        </w:rPr>
        <w:t>ери. - То, что делается во имя ничего – зло, а то, что делается во имя чего-то – добро, понимаешь? Я знаю, почему ты завела эту тему, да, я тоже это чувствую, скоро ты наконец обретешь силу и покинешь меня. Это значит, пора?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ЭКИ появилась горькая у</w:t>
      </w:r>
      <w:r>
        <w:rPr>
          <w:rFonts w:ascii="Calibri" w:hAnsi="Calibri"/>
          <w:color w:val="000000"/>
        </w:rPr>
        <w:t>лыбка.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Мери, ты показала мне, что такое настоящая радость и жизнь, спасибо тебе… И… Прости… - напоследок сказала ЭКИ, исчезнув из этого мира навсегда.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моя лучшая подруга, я простила тебя ещё давно, прощай. – со слезами на глазах и улыбкой на лице напоследок произнесла девушка, которая стояла на пороге новой жизни, местами странной, местами опасной и мрачной, но яркой и прекрасной жизни.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</w:t>
      </w:r>
      <w:r>
        <w:rPr>
          <w:rFonts w:ascii="Calibri" w:hAnsi="Calibri"/>
          <w:color w:val="000000"/>
        </w:rPr>
        <w:t xml:space="preserve">егенда об ЭКИ – это история дружбы, которую никто не поймёт, связи, появившейся из горя. Это история, которая закончилась сейчас, когда Божество покинуло девушку со скорбью и глубоким раскаянием в сердце, оно наконец проявило свои эмоции и познало красоту </w:t>
      </w:r>
      <w:r>
        <w:rPr>
          <w:rFonts w:ascii="Calibri" w:hAnsi="Calibri"/>
          <w:color w:val="000000"/>
        </w:rPr>
        <w:t>жизни, благодаря тем, кого когда-то возненавидело.</w:t>
      </w:r>
    </w:p>
    <w:p w:rsidR="00000000" w:rsidRDefault="00E74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песня исчезнет без строк,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стиха не будет без слов,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недавно был ещё бой,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Пустошь зарастёт травой.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бывает жестока к нам,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судить её незачем вам,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просто опустим момент,</w:t>
      </w:r>
    </w:p>
    <w:p w:rsidR="00000000" w:rsidRDefault="00E74BA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</w:t>
      </w:r>
      <w:r>
        <w:rPr>
          <w:rFonts w:ascii="Calibri" w:hAnsi="Calibri"/>
          <w:color w:val="000000"/>
        </w:rPr>
        <w:t xml:space="preserve"> Божество совершает грех…</w:t>
      </w:r>
    </w:p>
    <w:p w:rsidR="00000000" w:rsidRDefault="00E74BAA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E74BAA">
      <w:pPr>
        <w:pStyle w:val="a5"/>
        <w:jc w:val="both"/>
      </w:pPr>
    </w:p>
    <w:p w:rsidR="00000000" w:rsidRDefault="00E74BAA">
      <w:pPr>
        <w:pStyle w:val="a5"/>
        <w:jc w:val="both"/>
      </w:pPr>
    </w:p>
    <w:p w:rsidR="00000000" w:rsidRDefault="00E74BA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74BA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74BA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4BAA"/>
    <w:rsid w:val="00E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3F89A75-92E1-493A-8B4F-6ED284E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11199</Characters>
  <Application>Microsoft Office Word</Application>
  <DocSecurity>4</DocSecurity>
  <Lines>262</Lines>
  <Paragraphs>70</Paragraphs>
  <ScaleCrop>false</ScaleCrop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об ЭКИ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