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0A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Мутные воды</w:t>
      </w:r>
    </w:p>
    <w:p w:rsidR="00000000" w:rsidRDefault="005F40AF">
      <w:pPr>
        <w:jc w:val="both"/>
        <w:rPr>
          <w:rFonts w:eastAsia="Times New Roman"/>
        </w:rPr>
      </w:pP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находилось в зените уже, кажется, целую вечность. Горячий воздух был повсюду, обволакивал людей и животных, как плотный саван, завязанный на голове покойников, умерших от чумы в селении Ключи Рассвета 17 августа 1217 года от Рождества Христова. Отря</w:t>
      </w:r>
      <w:r>
        <w:rPr>
          <w:rFonts w:ascii="Calibri" w:hAnsi="Calibri"/>
          <w:color w:val="000000"/>
        </w:rPr>
        <w:t>ду рыцарей Цитадели пришлось не раз вникать в местные проблемы, всегда тащившие за собой груз местечковых тайн и историй жителей поселков, куда закидывала судьба верных служителей Церкви на пути служения Богу. Двадцать бойцов осталось в отряде, часть людей</w:t>
      </w:r>
      <w:r>
        <w:rPr>
          <w:rFonts w:ascii="Calibri" w:hAnsi="Calibri"/>
          <w:color w:val="000000"/>
        </w:rPr>
        <w:t xml:space="preserve"> обрела вечную славу во время штурма замка, приютившего в своих стенах банду разбойников. Бандиты были настолько наглыми, что совершали налеты на монастырские земли, грабили и продавали в рабство скот и крестьян. Терпение покинуло главу ордена после кровав</w:t>
      </w:r>
      <w:r>
        <w:rPr>
          <w:rFonts w:ascii="Calibri" w:hAnsi="Calibri"/>
          <w:color w:val="000000"/>
        </w:rPr>
        <w:t>ого налета на Виттенбергский монастырь, совет решил оказать помощь жителям пострадавших земель. Отряд братьев-рыцарей под руководством магистра Бертрама выдвинулся в регион Каталонии, чтобы решить проблему. После короткого, но эффективного расследования бы</w:t>
      </w:r>
      <w:r>
        <w:rPr>
          <w:rFonts w:ascii="Calibri" w:hAnsi="Calibri"/>
          <w:color w:val="000000"/>
        </w:rPr>
        <w:t xml:space="preserve">ли выявлены распространители чумы и логово злодеев. Вечером дня прибытия бойцы пошли на штурм под знаменами ордена, дозорные посты бандитов удалось обезвредить быстро и бесшумно. Брат Эрдан забрался на стены замка и открыл ворота. Эффект внезапности помог </w:t>
      </w:r>
      <w:r>
        <w:rPr>
          <w:rFonts w:ascii="Calibri" w:hAnsi="Calibri"/>
          <w:color w:val="000000"/>
        </w:rPr>
        <w:t>уничтожить охрану внутреннего периметра крепости. Схватка была кровопролитной, но у закованных в броню рыцарей было преимущество. Проблемы начались при осаде башни, где укрылся предводитель мятежников. Ворота были заблокированы, с помощью наспех собранного</w:t>
      </w:r>
      <w:r>
        <w:rPr>
          <w:rFonts w:ascii="Calibri" w:hAnsi="Calibri"/>
          <w:color w:val="000000"/>
        </w:rPr>
        <w:t xml:space="preserve"> переносного тарана их не удалось сразу разбить. Под плотным обстрелом защитников пришлось отступить. Брат Фареган пал с арбалетной стрелой в шее, таща таран к стенам. Вооружившись большими щитами и топорами, закованные в броню воины приступили к методичес</w:t>
      </w:r>
      <w:r>
        <w:rPr>
          <w:rFonts w:ascii="Calibri" w:hAnsi="Calibri"/>
          <w:color w:val="000000"/>
        </w:rPr>
        <w:t>кому прокладыванию пути к главарю. Благодаря скрытному проникновению Эрдана на последний этаж башни, отряду удалось уменьшить число убитых братьев. После допроса вышивших мятежников Бертраму удалось выявить источник распространения заразы.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судьба, словн</w:t>
      </w:r>
      <w:r>
        <w:rPr>
          <w:rFonts w:ascii="Calibri" w:hAnsi="Calibri"/>
          <w:color w:val="000000"/>
        </w:rPr>
        <w:t>о бешеная фурия, повернулась к рыцарям самой неприглядной стороной. После возращения в деревню часть братьев слегла с неизвестной болезнью. Брат Тристам предположил, что вино в замке и вода в колодцах деревни отравлена. Брат Рафаэль развил мысль, решив, чт</w:t>
      </w:r>
      <w:r>
        <w:rPr>
          <w:rFonts w:ascii="Calibri" w:hAnsi="Calibri"/>
          <w:color w:val="000000"/>
        </w:rPr>
        <w:t xml:space="preserve">о мятежников предупредили сельчане. Отряд лишился слишком многих бойцов в эту ночь. Перевязанный Бертрам слишком устал, чтобы разбираться в причинах, требовалось предоставить отчет мастеру о достигнутых результатах и дальнейших действиях. К неудовольствию </w:t>
      </w:r>
      <w:r>
        <w:rPr>
          <w:rFonts w:ascii="Calibri" w:hAnsi="Calibri"/>
          <w:color w:val="000000"/>
        </w:rPr>
        <w:t>братьев он решил поручить задачу Гесфиолу, следопыту ордена, присоединившемуся к магистру в этом путешествии.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Эй, Тристам, откуда ты узнал, что в замковой бочке было вино? - сразу же приступил к расследованию Гес. После сеанса скалолазания на пару с уже </w:t>
      </w:r>
      <w:r>
        <w:rPr>
          <w:rFonts w:ascii="Calibri" w:hAnsi="Calibri"/>
          <w:color w:val="000000"/>
        </w:rPr>
        <w:t xml:space="preserve">наторевшим в этом искусстве Эрданом хотелось растянуться на скалах, а не заниматься этой ерундой. </w:t>
      </w:r>
      <w:r>
        <w:rPr>
          <w:rFonts w:ascii="Calibri" w:hAnsi="Calibri"/>
          <w:color w:val="000000"/>
        </w:rPr>
        <w:lastRenderedPageBreak/>
        <w:t>Болели не столько руки, а ноги, пришлось долго дожидаться, когда же охранники наконец спустятся к защитникам крепости.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Сельчане рассказали, - пролаял рыцарь</w:t>
      </w:r>
      <w:r>
        <w:rPr>
          <w:rFonts w:ascii="Calibri" w:hAnsi="Calibri"/>
          <w:color w:val="000000"/>
        </w:rPr>
        <w:t>, - Слышишь праздник?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к тому же что-то большое притащили на площадь час назад, - поделился мечник Эраст.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Возможно, вино припрятал староста, мы прибыли часа два назад, не больше.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не валялся бы на траве все это время, следопыт, то заметил б</w:t>
      </w:r>
      <w:r>
        <w:rPr>
          <w:rFonts w:ascii="Calibri" w:hAnsi="Calibri"/>
          <w:color w:val="000000"/>
        </w:rPr>
        <w:t>ы, что крестьяне пригнали бочки с вином из замка, и оно отличной выдержки, - нравоучительно поведал Кост.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отвратительный юмор, - протяжно пожаловался Роман, - ты уже забыл вкус монастырского каудаля? Эти помои собрали в прошлом году, в лучшем случ</w:t>
      </w:r>
      <w:r>
        <w:rPr>
          <w:rFonts w:ascii="Calibri" w:hAnsi="Calibri"/>
          <w:color w:val="000000"/>
        </w:rPr>
        <w:t>ае.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пил из колодца из наших? – хотелось даже не спать, а просто лежать и ничего не делать. Собрание после штурма грозило затянуться. На взгляд Геса, проблема вполне могла подождать до завтра. В деревне осталось несколько новоиспеченных членов ордена,</w:t>
      </w:r>
      <w:r>
        <w:rPr>
          <w:rFonts w:ascii="Calibri" w:hAnsi="Calibri"/>
          <w:color w:val="000000"/>
        </w:rPr>
        <w:t xml:space="preserve"> теперь становилось ясно почему. Но после этой мысли, пришло осознание фразы Бертрама с которой он начал обсуждение – Дюран мертв. Так звали одного из оставшихся рыцарей.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Орст и Дюран пили, - неуверенно ответил Кост, - я видел их около колодца. Помню, по</w:t>
      </w:r>
      <w:r>
        <w:rPr>
          <w:rFonts w:ascii="Calibri" w:hAnsi="Calibri"/>
          <w:color w:val="000000"/>
        </w:rPr>
        <w:t>тому что контролировал оруженосцев, чтобы они напоили лошадей после прибытия, а Дюран потерял свою флягу.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 дело, – резюмировал Гес. – Надо составить список всех братьев, кто уже испил местной водицы. Обязать всех использовать только провизию ордена.</w:t>
      </w:r>
      <w:r>
        <w:rPr>
          <w:rFonts w:ascii="Calibri" w:hAnsi="Calibri"/>
          <w:color w:val="000000"/>
        </w:rPr>
        <w:t xml:space="preserve"> Воду брать из реки на милю выше течения. Не принимать участия в местном фестивале. Всех местных необходимо допросить с целью обнаружения ведьм и колдунов. В Эншфильде колдун отравил половину жителей города, прежде чем инквизиция обнаружила аномалии в маги</w:t>
      </w:r>
      <w:r>
        <w:rPr>
          <w:rFonts w:ascii="Calibri" w:hAnsi="Calibri"/>
          <w:color w:val="000000"/>
        </w:rPr>
        <w:t>ческом фоне. Кост займется вопросами размещения, а Тристам вместе с старостой проведет допросы.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вопросы можно решить завтра - думал следопыт, сейчас все мысли занимал лишь заслуженный отдых после тяжелого трудового дня. День действительно выдался крайн</w:t>
      </w:r>
      <w:r>
        <w:rPr>
          <w:rFonts w:ascii="Calibri" w:hAnsi="Calibri"/>
          <w:color w:val="000000"/>
        </w:rPr>
        <w:t>е тяжелый, пришлось потрудиться, чтобы найти логово бандитов, нехватку данных компенсировала частично удача, частично мастерство Гесфиола. Внезапно приступ кашля накрыл Геса, но через десять минут он уже погрузился в сон.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Гес от жутких криков. Ск</w:t>
      </w:r>
      <w:r>
        <w:rPr>
          <w:rFonts w:ascii="Calibri" w:hAnsi="Calibri"/>
          <w:color w:val="000000"/>
        </w:rPr>
        <w:t xml:space="preserve">ладывалось ощущение, что кричали отовсюду, демоны, жившие в стенах местной избушки, решили выбраться из ада, чтобы разбудить следопыта своим лаем. Вспомнив вчерашний разговор, сон смахнуло как рукой. В горле першило, голова болела. Однако взяв себя в руки </w:t>
      </w:r>
      <w:r>
        <w:rPr>
          <w:rFonts w:ascii="Calibri" w:hAnsi="Calibri"/>
          <w:color w:val="000000"/>
        </w:rPr>
        <w:t xml:space="preserve">он выбрался на свет из темного душного </w:t>
      </w:r>
      <w:r>
        <w:rPr>
          <w:rFonts w:ascii="Calibri" w:hAnsi="Calibri"/>
          <w:color w:val="000000"/>
        </w:rPr>
        <w:lastRenderedPageBreak/>
        <w:t>помещения без окон. Сцена, открывшаяся взору следопыта, мягко говоря, удивляла. В центре деревни лежала большая куча дров, к которой сельчане вместе с братом Рафаэлем тащили яростно сопротивляющуюся девушку, лет восем</w:t>
      </w:r>
      <w:r>
        <w:rPr>
          <w:rFonts w:ascii="Calibri" w:hAnsi="Calibri"/>
          <w:color w:val="000000"/>
        </w:rPr>
        <w:t>надцати на вид. Часть рыцарей при этом кричала гневные обвинения в адрес какой-то ведьмы, а другая часть полулежала на площади и стучала мечами в щиты. Кричавшим рыцарям вторили сельчане, звуки накладывались друг на друга, создавая впечатление неземного гу</w:t>
      </w:r>
      <w:r>
        <w:rPr>
          <w:rFonts w:ascii="Calibri" w:hAnsi="Calibri"/>
          <w:color w:val="000000"/>
        </w:rPr>
        <w:t>ла, который доставлялся в мозг Геса, минуя уши, с помощью гигантских ложек, словно конвейер смеси из слухов и домыслов, возникающих в мыслях человека, попытавшегося разобраться в происходящем.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РАФАЭЛЬ, что происходит и где Бертрам? – громко спросил Гесфи</w:t>
      </w:r>
      <w:r>
        <w:rPr>
          <w:rFonts w:ascii="Calibri" w:hAnsi="Calibri"/>
          <w:color w:val="000000"/>
        </w:rPr>
        <w:t>ол. Горло, казалось, покрылось наждачной бумагой.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Бертрам пропал! Она сожрала его, точно, эта ведьма виновата еще и в гибели магистра – истерично заорал рыцарь, - Мы должны сжечь ее как можно быстрее.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Угу, пропал. Если нет тела, то все шито крыто. Похоже</w:t>
      </w:r>
      <w:r>
        <w:rPr>
          <w:rFonts w:ascii="Calibri" w:hAnsi="Calibri"/>
          <w:color w:val="000000"/>
        </w:rPr>
        <w:t xml:space="preserve"> магистр решил скинуть всю ответственность на другого, и им оказался следопыт, - А вот, что я думаю, Рафаэль. Ты решил воспользоваться местной живностью, - Гес оценивающим взглядом окинул продолжающую что-то говорить девушку, - и этим самым, - следопыт сде</w:t>
      </w:r>
      <w:r>
        <w:rPr>
          <w:rFonts w:ascii="Calibri" w:hAnsi="Calibri"/>
          <w:color w:val="000000"/>
        </w:rPr>
        <w:t xml:space="preserve">лал довольно заметную паузу, - вступил в конфликт с божественным промыслом в лице нашего магистра. Ну и в результате Бертрам отправился планировать дальнейшие действия на дно речки. – Рафаэль успел достать следопыта рассказами о своих любовных победах еще </w:t>
      </w:r>
      <w:r>
        <w:rPr>
          <w:rFonts w:ascii="Calibri" w:hAnsi="Calibri"/>
          <w:color w:val="000000"/>
        </w:rPr>
        <w:t>в монастыре.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рыцарь не ожидал обвинений в свой адрес, - Ведьма лишила тебя разума, Гес?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нагнетай, - обрубил Гесфиол, - Где Бертрам?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никто не видел сегодня, - объяснил Эрдан, - Староста нашел нам ответ.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бы он нашел Бертрама, - сл</w:t>
      </w:r>
      <w:r>
        <w:rPr>
          <w:rFonts w:ascii="Calibri" w:hAnsi="Calibri"/>
          <w:color w:val="000000"/>
        </w:rPr>
        <w:t>едопыт хотел пить, пыль, словно липкая завесь, проникала внутрь, вызывая желание хорошенько откашляться. Хотелось есть, солнце нещадно пекло голову, Гес присел рядом с костром, - Что здесь собрались отпраздновать еще раз?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Ведьма сгубила нашего командира,</w:t>
      </w:r>
      <w:r>
        <w:rPr>
          <w:rFonts w:ascii="Calibri" w:hAnsi="Calibri"/>
          <w:color w:val="000000"/>
        </w:rPr>
        <w:t xml:space="preserve"> доказательства уже предоставили селяне, - продолжил объяснение брат ордена, - Они убедительные. Хочешь послушать?.. Ведьма никуда не убежит. - Эрдан, заметил недовольство Рафа.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Расскажи, а ты Рафаэль - ты слишком суетишься. Мечтаешь, что ли, занять осво</w:t>
      </w:r>
      <w:r>
        <w:rPr>
          <w:rFonts w:ascii="Calibri" w:hAnsi="Calibri"/>
          <w:color w:val="000000"/>
        </w:rPr>
        <w:t>бодившийся пост? – Усмехнулся Гес.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здесь рассказывать. Девушка была уличена в колдовстве местными. А утром ее обнаружили в доме, где вчера ночевал наш магистр. Множество свидетелей подтвердили это на суде.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Звучит быстро, - пожал плечами следопыт. -</w:t>
      </w:r>
      <w:r>
        <w:rPr>
          <w:rFonts w:ascii="Calibri" w:hAnsi="Calibri"/>
          <w:color w:val="000000"/>
        </w:rPr>
        <w:t xml:space="preserve"> А что бормочет колдунья в свое оправданье. Кто-нибудь вообще знает на каком диалекте она хнычет?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поверишь, но это разновидность дунианского наречия, но с явно выраженным произношением жителей центральных черноземных районов. Если бы путешествовал вместе с нами в Риноград, то обязательно бы столкнулся бы с подобным говором, - выдал экспертное мнен</w:t>
      </w:r>
      <w:r>
        <w:rPr>
          <w:rFonts w:ascii="Calibri" w:hAnsi="Calibri"/>
          <w:color w:val="000000"/>
        </w:rPr>
        <w:t>ие Кост.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же судьба забросила негодяйку. Эй, вирра, зачем ты лишила нас командира так рано? – на плохо знакомом языке задал вопрос Гес. – Нового может назначить только высокоуважаемый орденский совет, если ты этого вдруг не знала.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его не убивал</w:t>
      </w:r>
      <w:r>
        <w:rPr>
          <w:rFonts w:ascii="Calibri" w:hAnsi="Calibri"/>
          <w:color w:val="000000"/>
        </w:rPr>
        <w:t>а.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думал, ты скажешь, что не являешься ведьмой, - удивился следопыт. – Как тебя поймали?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отравила домашний скот в деревне. Ее сдал староста, он видел, как она подсыпала овцам в питье порошок или снадобье.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Возможно девушка страдает лунатизмом,</w:t>
      </w:r>
      <w:r>
        <w:rPr>
          <w:rFonts w:ascii="Calibri" w:hAnsi="Calibri"/>
          <w:color w:val="000000"/>
        </w:rPr>
        <w:t xml:space="preserve"> - удивился Гес. – Староста следил за ней специально?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ранее ведьма попала под подозрение после смерти сына мельника. Его нашли в деревенском колодце, когда набирали утром воду.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Запнулся, напился, умер. Жители, видимо, решили эту задачу в другом пор</w:t>
      </w:r>
      <w:r>
        <w:rPr>
          <w:rFonts w:ascii="Calibri" w:hAnsi="Calibri"/>
          <w:color w:val="000000"/>
        </w:rPr>
        <w:t>ядке, - уже задумался Гес. – Как подозрение пало на эту особу? Кстати, как звать эту белоснежку?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Откликалась на имя Катрина, но ты правильно удивился. Она дочь местного грамотея. Помогала ему переписывать книги для наших знакомых.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 Стой, это каких,</w:t>
      </w:r>
      <w:r>
        <w:rPr>
          <w:rFonts w:ascii="Calibri" w:hAnsi="Calibri"/>
          <w:color w:val="000000"/>
        </w:rPr>
        <w:t xml:space="preserve"> монахов из монастырской библиотеки!? А как ее казнь поможет решить НАШУ проблему сейчас?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Староста клянется, что если ее не станет, то воинам полегчает. У многих кашель, рвота, температура…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Как происходило колдовство? Где улики?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Жители видели, </w:t>
      </w:r>
      <w:r>
        <w:rPr>
          <w:rFonts w:ascii="Calibri" w:hAnsi="Calibri"/>
          <w:color w:val="000000"/>
        </w:rPr>
        <w:t>как девушка создавала иллюзии. Плясала и пела, чтобы вызвать дождь.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ОК, Кост, тащи амулет пророка, а ты Раф отпусти девушку. Сейчас проверим, есть ли в ней колдовство. А после решим, что делать.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Через десять минут отряд был в сборе, верные делу ордена об</w:t>
      </w:r>
      <w:r>
        <w:rPr>
          <w:rFonts w:ascii="Calibri" w:hAnsi="Calibri"/>
          <w:color w:val="000000"/>
        </w:rPr>
        <w:t>лачились в доспехи, а остальные отправились помогать больным. Кост достал длинный предмет, похожий на посох, от посоха шла радужная дорожка по направления к костру, искрили молнии и раздавалась молитвенная песнь.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крестьян этот артефакт действует как о</w:t>
      </w:r>
      <w:r>
        <w:rPr>
          <w:rFonts w:ascii="Calibri" w:hAnsi="Calibri"/>
          <w:color w:val="000000"/>
        </w:rPr>
        <w:t>пиум на народ. – ухмыльнуся Гес и затем выкрикнул. – Смотрите, святые говорят с нами. Покайтесь. Она не виновна.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-…, - девушка захныкала, ее уже начали привязывать к самодельной пыточной.</w:t>
      </w:r>
    </w:p>
    <w:p w:rsidR="00000000" w:rsidRDefault="005F40A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надо прекращать этот балаган. Бертрам уехал отчитываться пе</w:t>
      </w:r>
      <w:r>
        <w:rPr>
          <w:rFonts w:ascii="Calibri" w:hAnsi="Calibri"/>
          <w:color w:val="000000"/>
        </w:rPr>
        <w:t>ред советом ордена. У нас недостаточно сил для штурма новой цитадели мятежников. Я не смогу забраться так высоко, в Эфе стены метров тридцать, и они гладкие, как срез от меча мастера, а Эрдан в одиночку не накажет настоящих преступников, пока мы внизу буде</w:t>
      </w:r>
      <w:r>
        <w:rPr>
          <w:rFonts w:ascii="Calibri" w:hAnsi="Calibri"/>
          <w:color w:val="000000"/>
        </w:rPr>
        <w:t>м пить чай со стражниками. Но выполнять обязанности командира временно придется мне. Вот документ с подписью магистра, - зевнул Гес.</w:t>
      </w:r>
    </w:p>
    <w:p w:rsidR="00000000" w:rsidRDefault="005F40AF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5F40AF">
      <w:pPr>
        <w:pStyle w:val="a5"/>
        <w:jc w:val="both"/>
      </w:pPr>
    </w:p>
    <w:p w:rsidR="00000000" w:rsidRDefault="005F40AF">
      <w:pPr>
        <w:pStyle w:val="a5"/>
        <w:jc w:val="both"/>
      </w:pPr>
    </w:p>
    <w:p w:rsidR="00000000" w:rsidRDefault="005F40A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F40A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</w:t>
        </w:r>
        <w:r>
          <w:rPr>
            <w:rStyle w:val="a3"/>
            <w:sz w:val="18"/>
            <w:szCs w:val="18"/>
          </w:rPr>
          <w:t>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F40A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40AF"/>
    <w:rsid w:val="005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AF505BE-9DB0-4B6F-AEF9-3B5E2A45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1596</Words>
  <Characters>9199</Characters>
  <Application>Microsoft Office Word</Application>
  <DocSecurity>4</DocSecurity>
  <Lines>162</Lines>
  <Paragraphs>44</Paragraphs>
  <ScaleCrop>false</ScaleCrop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Мутные воды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