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168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Никромир</w:t>
      </w:r>
    </w:p>
    <w:p w:rsidR="00000000" w:rsidRDefault="00571680">
      <w:pPr>
        <w:jc w:val="both"/>
        <w:rPr>
          <w:rFonts w:eastAsia="Times New Roman"/>
        </w:rPr>
      </w:pP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час 10 минут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Больше нам никто не помешает.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Никого не осталось.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начинать зачистку второго сектора.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Тогда нужно направить туда отряд альфа.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Обрывки разговора донеслись до ушей Виктора, открывшего глаза только пару минут назад. Руки чувствовали холодный пол, по-видимому, из бетона, очень неровный, хотя света было недостаточно, чтобы разглядеть лучше. Он понял, неровности на полу - это следы бор</w:t>
      </w:r>
      <w:r>
        <w:rPr>
          <w:rFonts w:ascii="Calibri" w:hAnsi="Calibri"/>
          <w:color w:val="000000"/>
        </w:rPr>
        <w:t>ьбы.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побаливала от удара об стену. Он повернул ладони и увидел кровь, но она ему не принадлежала. Кого-то здесь убили, а тело убрали. Чуть в стороне виднелось темное пятно, бетон потемнел от огня. Стало быть, труп сожгли.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Осмотревшись вокруг, он уви</w:t>
      </w:r>
      <w:r>
        <w:rPr>
          <w:rFonts w:ascii="Calibri" w:hAnsi="Calibri"/>
          <w:color w:val="000000"/>
        </w:rPr>
        <w:t>дел рухнувшую вниз крышу. Кусок плиты был буквально вбит внутрь, куски арматуры торчали исключительно вверх, что говорило о немыслимой силе, приложенной сверху.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Крошево из стекла и бетона, было рассыпано повсюду довольно толстым слоем, осело на куски офисн</w:t>
      </w:r>
      <w:r>
        <w:rPr>
          <w:rFonts w:ascii="Calibri" w:hAnsi="Calibri"/>
          <w:color w:val="000000"/>
        </w:rPr>
        <w:t>ой мебели, сломанный в нескольких местах стул, и разбитый монитор компьютера. Еще несколько предметов, что раньше представляли собой факс и сейф лежали в дальних концах комнаты.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некоторых местах были хорошо заметны следы тяжелой обуви.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Осмотрите, это п</w:t>
      </w:r>
      <w:r>
        <w:rPr>
          <w:rFonts w:ascii="Calibri" w:hAnsi="Calibri"/>
          <w:color w:val="000000"/>
        </w:rPr>
        <w:t>омещение, может там, кто остался из живых.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Первый инисто, проверить. Найдете кого. сообщите.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доносились из-за уцелевшей стены.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поднялся, опираясь о стену, пытаясь вспомнить, как он попал сюда, но не мог. Это можно было списать на амнезию пос</w:t>
      </w:r>
      <w:r>
        <w:rPr>
          <w:rFonts w:ascii="Calibri" w:hAnsi="Calibri"/>
          <w:color w:val="000000"/>
        </w:rPr>
        <w:t>ле удара о кирпичную кладку, но возникал ряд других вопросов, которые нельзя было списать на потерю памяти.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звали Виктор, благо это он знал точно.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Головокружения не было, и пол не уходил из-под ног. Голова работала стабильно, как у здорового человека. </w:t>
      </w:r>
      <w:r>
        <w:rPr>
          <w:rFonts w:ascii="Calibri" w:hAnsi="Calibri"/>
          <w:color w:val="000000"/>
        </w:rPr>
        <w:t>Только было холодно, и привычные чувства стали намного острее. Даже через обувь он мог чувствовать маленькие камешки.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Отойдя от холодного камня, он обнаружил, что теплее не стало. И спина, и ступни ног были одинаково замерзшими. Попытки растереть их руками</w:t>
      </w:r>
      <w:r>
        <w:rPr>
          <w:rFonts w:ascii="Calibri" w:hAnsi="Calibri"/>
          <w:color w:val="000000"/>
        </w:rPr>
        <w:t xml:space="preserve"> не помогали, словно здесь не действуют привычные ранее приемы.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Мертвый. Да, он был мертвый. Вот только непонятно почему. Быть может , это сон, и он скоро проснется. А если нет, то что-то ему необходимо делать дальше. Как он попал сюда? Скорее всего, это н</w:t>
      </w:r>
      <w:r>
        <w:rPr>
          <w:rFonts w:ascii="Calibri" w:hAnsi="Calibri"/>
          <w:color w:val="000000"/>
        </w:rPr>
        <w:t>е важно. Не сейчас.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Противоположная стена была наполовину разрушена, на уцелевшем участке были видны глубокие следы сильных когтей. Оставившее их существо было ростом метра три. Вот что привлекло его внимание и породило новые вопросы, на которые у него не </w:t>
      </w:r>
      <w:r>
        <w:rPr>
          <w:rFonts w:ascii="Calibri" w:hAnsi="Calibri"/>
          <w:color w:val="000000"/>
        </w:rPr>
        <w:t>было ответа.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Привычный мир в один миг изменился, словно он проспал апокалипсис.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этаж и комната, в которой он находился, все было сильно разрушено. Но следов попадания заряда не было, будто бы оно рухнуло само от времени. Но этого, просто, не могло б</w:t>
      </w:r>
      <w:r>
        <w:rPr>
          <w:rFonts w:ascii="Calibri" w:hAnsi="Calibri"/>
          <w:color w:val="000000"/>
        </w:rPr>
        <w:t>ыть. Будучи строителем, он хорошо знал, что для столь радикальных перемен нужно время.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Похлопав себя по карманам, он ничего не обнаружил. Мобильник и зажигалка пропали, как и ключи от автомобиля. Это не проясняло причину его попадания сюда, но в памяти вос</w:t>
      </w:r>
      <w:r>
        <w:rPr>
          <w:rFonts w:ascii="Calibri" w:hAnsi="Calibri"/>
          <w:color w:val="000000"/>
        </w:rPr>
        <w:t>станавливались, хотя бы, предметы из прошлого.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Мертвый. Почему он так решил? Потому, что приложенная к груди левая рука говорила, что сердце не бьется. Это смерть.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путались мысли, но он знал, что их систематизация - вопрос времени. Не теперь. Сейч</w:t>
      </w:r>
      <w:r>
        <w:rPr>
          <w:rFonts w:ascii="Calibri" w:hAnsi="Calibri"/>
          <w:color w:val="000000"/>
        </w:rPr>
        <w:t>ас он чувствовал, что должен бежать.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подбежал к дыре в стене, чтобы пересечь площадь. Расстояние до противоположного края было не больше пятиста метров, его можно было покрыть бегом. Возможно, у него получится проскочить незаметно для хозяев голосов, доносившихся из-за стены.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Толком бы</w:t>
      </w:r>
      <w:r>
        <w:rPr>
          <w:rFonts w:ascii="Calibri" w:hAnsi="Calibri"/>
          <w:color w:val="000000"/>
        </w:rPr>
        <w:t>ло даже не понятно, стоит ли их опасаться? Они могли быть друзьями, и, возможно, провести куда-нибудь. Все равно куда, лишь бы подальше отсюда.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хотелось вернуться в свой привычный мир из этого сумасшедшего и непонятного места, чем бы оно ни было.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1час </w:t>
      </w:r>
      <w:r>
        <w:rPr>
          <w:rFonts w:ascii="Calibri" w:hAnsi="Calibri"/>
          <w:color w:val="000000"/>
        </w:rPr>
        <w:t>35 минут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Перепрыгнув через остатки некогда прочной стены, Виктор побежал по площади. Вокруг большой стеллы лежали обломки здания, разбитый кирпич мешал бегу. Ноги спотыкались о кирпичные обломки, создавая опасность растянуться по всей площади.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Площадь, нек</w:t>
      </w:r>
      <w:r>
        <w:rPr>
          <w:rFonts w:ascii="Calibri" w:hAnsi="Calibri"/>
          <w:color w:val="000000"/>
        </w:rPr>
        <w:t>огда очень красивая, теперь выглядела не слишком привлекательно, но иного варианта, куда можно направиться, не было.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Виктор побежал к заветному повороту в проулок, пусть он и ведет на окраину города, но зато там, хотя бы, будет возможность не попасть подо </w:t>
      </w:r>
      <w:r>
        <w:rPr>
          <w:rFonts w:ascii="Calibri" w:hAnsi="Calibri"/>
          <w:color w:val="000000"/>
        </w:rPr>
        <w:t>что бы то ни было. Его гнало вперед стремление выжить и, уповая только на него, он дал волю ногам.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удалось покрыть только половину пути, и он увидел девушку. Она появилась внезапно, спустившись с небес, на ту же самую площадь, аккуратно сложив крылья з</w:t>
      </w:r>
      <w:r>
        <w:rPr>
          <w:rFonts w:ascii="Calibri" w:hAnsi="Calibri"/>
          <w:color w:val="000000"/>
        </w:rPr>
        <w:t>а спиной.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не врезавшись в нее, Виктор замер.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«Разбитый, некогда роскошный автомобиль марки «Мерседес» разбросало кусками по шоссе. В нескольких метрах от ног лежал диск заднего колеса. Крошево из разбитого тонированного стекла и фар хрустело под ногам</w:t>
      </w:r>
      <w:r>
        <w:rPr>
          <w:rFonts w:ascii="Calibri" w:hAnsi="Calibri"/>
          <w:color w:val="000000"/>
        </w:rPr>
        <w:t>и, словно была зима, и под подошвами лежали не осколки, а снежинки.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Сложенный гармошкой капот валялся тут же неподалеку. От сильного удара радиатор пробило, и он сильно парил.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развернулся, и теперь к нему тянулся тормозной след».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Вспоминания об авар</w:t>
      </w:r>
      <w:r>
        <w:rPr>
          <w:rFonts w:ascii="Calibri" w:hAnsi="Calibri"/>
          <w:color w:val="000000"/>
        </w:rPr>
        <w:t>ии пришли к нему так же стремительно, как спустился этот ангел. Но, крылья были для него неожиданностью, поскольку в ряд вещей, описанных в священном писании, он не верил.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ты, - с улыбкой произнесла девушка, - а мы ищем его по всему сектору.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</w:t>
      </w:r>
      <w:r>
        <w:rPr>
          <w:rFonts w:ascii="Calibri" w:hAnsi="Calibri"/>
          <w:color w:val="000000"/>
        </w:rPr>
        <w:t>чем? – в ответ выпалил Виктор. – Кто ты такая?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незнакомка протянула ему визитную карточку: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ангелов.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Уровень допуска: Альфа.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вопросы есть, душа?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я попал? Что это за место?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Никромир. Если ты еще не понял, то ты умер и попал</w:t>
      </w:r>
      <w:r>
        <w:rPr>
          <w:rFonts w:ascii="Calibri" w:hAnsi="Calibri"/>
          <w:color w:val="000000"/>
        </w:rPr>
        <w:t xml:space="preserve"> сюда. Как бы, между грешной землей и святым небом. Местечко далеко не райское, только не расстраивайся до конца, у тебя есть шанс и рай повидать.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оглядел девушку, на миг задержав взгляд на глубоком декольте, созданным воротом мужской сорочки. Поско</w:t>
      </w:r>
      <w:r>
        <w:rPr>
          <w:rFonts w:ascii="Calibri" w:hAnsi="Calibri"/>
          <w:color w:val="000000"/>
        </w:rPr>
        <w:t>льку девушка стояла слишком близко, он не рискнул опустить взгляд еще ниже.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тебе стало легче, скажу, что меня зовут Вика. – продолжила девушка ангел. – Я, ангелочек-недотрога, и поэтому не смей меня лапать своими озорными глазками.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вот даже и н</w:t>
      </w:r>
      <w:r>
        <w:rPr>
          <w:rFonts w:ascii="Calibri" w:hAnsi="Calibri"/>
          <w:color w:val="000000"/>
        </w:rPr>
        <w:t>е думал.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Я, прям, так тебе и поверила. Душа ты новоиспеченная, поэтому подозреваю, остались еще инстинкты от пребывания в теле.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Виктор.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Больше нет. Душа после попадания в никромир теряет телесную оболочку и превращается в некое по</w:t>
      </w:r>
      <w:r>
        <w:rPr>
          <w:rFonts w:ascii="Calibri" w:hAnsi="Calibri"/>
          <w:color w:val="000000"/>
        </w:rPr>
        <w:t>добие призрака. Остается возможность чувствовать, как тепло, так и холод, возможно, даже присутствует жажда и голод. В любом случае, это уже не важно. Ты должен будешь научиться преодолевать трудности и пройти до конца.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конца чего?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конца перерождения на пути в рай. Моя задача - провести тебя как можно с меньшими травмами. Таким образом, в твоих же интересах слушать все мои указания, и тогда ты не умрешь.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же сказала, что я дух. Как меня можно убить, если я умер? Черт! Жена, </w:t>
      </w:r>
      <w:r>
        <w:rPr>
          <w:rFonts w:ascii="Calibri" w:hAnsi="Calibri"/>
          <w:color w:val="000000"/>
        </w:rPr>
        <w:t>наверное, дома с ума сходит, а я здесь на маскараде валяю дурака. Этого не может быть, скорее всего, я сплю. Очень скоро настанет рассвет, и, как обычно, я отправлюсь на работу.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 отвернулась и с размаху ударила его тыльной стороной ладони по щеке от вс</w:t>
      </w:r>
      <w:r>
        <w:rPr>
          <w:rFonts w:ascii="Calibri" w:hAnsi="Calibri"/>
          <w:color w:val="000000"/>
        </w:rPr>
        <w:t>ей души. Сделав это, она улыбнулась.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осатанела?! – воскликнул Виктор, зажав место удара ладонью.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Проснулся. Вот и славно, - с улыбкой ответила Вика, - пошли за мной.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послушался девушку с крыльями. Он уже не мог понять, сниться ему это или нет</w:t>
      </w:r>
      <w:r>
        <w:rPr>
          <w:rFonts w:ascii="Calibri" w:hAnsi="Calibri"/>
          <w:color w:val="000000"/>
        </w:rPr>
        <w:t>. Но хотелось, очень хотелось верить, что скоро этот сон кончится, и жена разбудит его с нежностью в голосе, как обычно, с улыбкой скажет: «Вставай, соня».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 часа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Сон, не прекращался, только больше становился похож на реальность. В скором времени он мог ст</w:t>
      </w:r>
      <w:r>
        <w:rPr>
          <w:rFonts w:ascii="Calibri" w:hAnsi="Calibri"/>
          <w:color w:val="000000"/>
        </w:rPr>
        <w:t>ать ею. Реальность и сон, в чем их разница? И там, и там можно чувствовать и видеть. Сон - проявление разума, иллюзия реально существующей действительности, иногда ты не понимаешь, что происходит и почему, но можешь просто открыть глаза.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все было ин</w:t>
      </w:r>
      <w:r>
        <w:rPr>
          <w:rFonts w:ascii="Calibri" w:hAnsi="Calibri"/>
          <w:color w:val="000000"/>
        </w:rPr>
        <w:t>аче. Виктор ничего не понимал из-за того, что раньше ничего подобного с ним не происходило. У него не было ответа даже на самые простые и элементарные вопросы, что говорить уже про мысли, которые буквально роились в его голове.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Смутное чувство, что потихон</w:t>
      </w:r>
      <w:r>
        <w:rPr>
          <w:rFonts w:ascii="Calibri" w:hAnsi="Calibri"/>
          <w:color w:val="000000"/>
        </w:rPr>
        <w:t>ьку он сходит с ума, заставляло его искать ответы. Кто или что он такое? И почему в этом мире он не чувствует ветра? А ощущение температуры окружающей среды вообще не поддавалось никакой логике.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 вела его прочь от площади по дороге, наполненной людьми,</w:t>
      </w:r>
      <w:r>
        <w:rPr>
          <w:rFonts w:ascii="Calibri" w:hAnsi="Calibri"/>
          <w:color w:val="000000"/>
        </w:rPr>
        <w:t xml:space="preserve"> машинами и даже полицейскими. Кто – то направлялся на работу, кто - то сидел на лавочке, пролистывая газету.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Машины, ехавшие им навстречу, стремились обогнать время и успеть на работу. Местами они, наверняка, превышали скорость на несколько километров. И </w:t>
      </w:r>
      <w:r>
        <w:rPr>
          <w:rFonts w:ascii="Calibri" w:hAnsi="Calibri"/>
          <w:color w:val="000000"/>
        </w:rPr>
        <w:t>врезались в Вику и Виктора, идущих по встречной, за какие мгновения прорываясь сквозь их тела. Было неприятно, но как оказалось не смертельно.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началу Виктору было не по себе от внезапной боли в местах соприкосновения с полупризрачными людьми реального м</w:t>
      </w:r>
      <w:r>
        <w:rPr>
          <w:rFonts w:ascii="Calibri" w:hAnsi="Calibri"/>
          <w:color w:val="000000"/>
        </w:rPr>
        <w:t>ира, что приходила с каждым новым столкновением с телом или автомобилем.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нас не видят, - предупредила Вика, периодически останавливаясь, чтобы дождаться своего подопечного, - научись не придавать этому значения и очень скоро боль пройдет.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ты? – с</w:t>
      </w:r>
      <w:r>
        <w:rPr>
          <w:rFonts w:ascii="Calibri" w:hAnsi="Calibri"/>
          <w:color w:val="000000"/>
        </w:rPr>
        <w:t>просил Виктор, приводя в норму дыхание, сбившееся от очередного болезненного касания.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ангел, мне от рождения передалась способность слияния с никромиром. Но, в отличии от тебя мне не суждено пересечь границу вашего мира. Несколько секторов - вот, пожал</w:t>
      </w:r>
      <w:r>
        <w:rPr>
          <w:rFonts w:ascii="Calibri" w:hAnsi="Calibri"/>
          <w:color w:val="000000"/>
        </w:rPr>
        <w:t>уй, и все. Можно сказать, тебе повезло.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Дома меня ждет жена, только вчера я общался с друзьями в кафе, а теперь что-то произошло в моей голове. Я ничего не понимаю.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Пойми же ты! Нет больше ни имени, ни дома, ни жены. Ты - душа, просто дух.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Улицы были н</w:t>
      </w:r>
      <w:r>
        <w:rPr>
          <w:rFonts w:ascii="Calibri" w:hAnsi="Calibri"/>
          <w:color w:val="000000"/>
        </w:rPr>
        <w:t>езнакомые, словно они проходили не по привычному городу, где Виктор прожил много лет и знал чуть ли не каждый поворот. Их маршрут пролегал мимо домов скорее постапокалиптического мира, нежели мира духов, куда люди попадают после жизни.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откуда ему знат</w:t>
      </w:r>
      <w:r>
        <w:rPr>
          <w:rFonts w:ascii="Calibri" w:hAnsi="Calibri"/>
          <w:color w:val="000000"/>
        </w:rPr>
        <w:t>ь, как должен выглядеть этот мир, ведь он ни разу в нем не был.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дома стояли полуразрушенными, у некоторых нехватало трех, а иногда и большего количества этажей. Но, несмотря на это, люди приходили к себе домой, смотрели по телевизору свои любимые се</w:t>
      </w:r>
      <w:r>
        <w:rPr>
          <w:rFonts w:ascii="Calibri" w:hAnsi="Calibri"/>
          <w:color w:val="000000"/>
        </w:rPr>
        <w:t>риалы либо просто обедали за общим семейным столом. Они странно смотрелись, словно через запотевшее стекло.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люди, они мертвы? – поинтересовался Виктор, не сводя глаз с домов.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живее всех нас, - улыбнулась Вика, бросив взгляд на лицо своего подоп</w:t>
      </w:r>
      <w:r>
        <w:rPr>
          <w:rFonts w:ascii="Calibri" w:hAnsi="Calibri"/>
          <w:color w:val="000000"/>
        </w:rPr>
        <w:t>ечного. – Ты - забавная душка. Никто до тебя столько вопросов не задавал, все были поглощены смертельным шоком.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Свернув во двор, они оказались на детской игровой площадке. Площадка выглядела точно так же, как и дома на улице, по которой они недавно прошли.</w:t>
      </w:r>
      <w:r>
        <w:rPr>
          <w:rFonts w:ascii="Calibri" w:hAnsi="Calibri"/>
          <w:color w:val="000000"/>
        </w:rPr>
        <w:t xml:space="preserve"> Дети играли в песочнице под неусыпным контролем мамочек, которые сидели на лавке и о чем-то беседовали.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отличии от Вики он шел, огибая детей, стоявшие на стоянке неподалеку от дома машины и просто прогуливающихся людей.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Все, что ты видишь, это реальны</w:t>
      </w:r>
      <w:r>
        <w:rPr>
          <w:rFonts w:ascii="Calibri" w:hAnsi="Calibri"/>
          <w:color w:val="000000"/>
        </w:rPr>
        <w:t>й мир, Душа. Та его сторона, к которой ты не принадлежишь больше – объяснила Вика по дороге, едва не споткнувшись об оставленный кем-то автомобильный баллон.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вернусь туда больше? – спросил Виктор, в его голосе слышалась надежда, что ему позволено бу</w:t>
      </w:r>
      <w:r>
        <w:rPr>
          <w:rFonts w:ascii="Calibri" w:hAnsi="Calibri"/>
          <w:color w:val="000000"/>
        </w:rPr>
        <w:t>дет еще раз увидеть свою жену.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Душа, тебя уже нет в твоем мире. Лучше бы тебе это понять.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кивнул.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они ушли со двора.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 часа 30 минут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 привела его к автобусной остановке, которая находилась у черты города или, по крайней мере, за пределами его центрального района. Без предупреждения и объяснений, девушка - ангел толкнула его под крышу.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тут, - сказала Вика, одной рукой держа пис</w:t>
      </w:r>
      <w:r>
        <w:rPr>
          <w:rFonts w:ascii="Calibri" w:hAnsi="Calibri"/>
          <w:color w:val="000000"/>
        </w:rPr>
        <w:t>толет, второй прикрыв его, - наверное, заметила во дворе.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она? – спросил Виктор, прижатый рукой ангела к стене остановки. Ее полураспущенные крылья были подобны щиту.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Летающая тварь. Мы называем ее Анкерок, - пояснила Вика, второй рукой проверив ма</w:t>
      </w:r>
      <w:r>
        <w:rPr>
          <w:rFonts w:ascii="Calibri" w:hAnsi="Calibri"/>
          <w:color w:val="000000"/>
        </w:rPr>
        <w:t>газин пистолета, - птица, что охотиться за душами. Ты для нее что-то вроде бисквитного кусочка.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Желание спросить ангела про то, как она узнала про Анкерок, пропало.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крышу остановки ударили мощные лапы, вскрыв когтями железо как банку. Времени на обдумыва</w:t>
      </w:r>
      <w:r>
        <w:rPr>
          <w:rFonts w:ascii="Calibri" w:hAnsi="Calibri"/>
          <w:color w:val="000000"/>
        </w:rPr>
        <w:t>ние плана дальнейшего спасения оставалось все меньше, и Вике пришлось действовать.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Душа, стой здесь.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кивнул, поскольку выполнение приказа было в его интересах. Тем более, Вика волей судьбы или по велению Бога, - что для него было равносильно, - бы</w:t>
      </w:r>
      <w:r>
        <w:rPr>
          <w:rFonts w:ascii="Calibri" w:hAnsi="Calibri"/>
          <w:color w:val="000000"/>
        </w:rPr>
        <w:t>ла единственным телохранителем испуганной душонки. Больше некому было верить или доверять.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Взявшись за рукоять пистолета обеими руками, Вика осторожно вышла на дорогу. Стараясь не шуметь, она остановилась только тогда, когда монстр повернул голову в ее сто</w:t>
      </w:r>
      <w:r>
        <w:rPr>
          <w:rFonts w:ascii="Calibri" w:hAnsi="Calibri"/>
          <w:color w:val="000000"/>
        </w:rPr>
        <w:t>рону.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Прицелившись в лоб чудовища, Вика несколько раз выстрелила в голову. С третьего раза тварь рухнула на землю, при падении перекосив угол остановки, но осталась живой.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несколько шагов назад, девушка - ангел расправила крылья, чтобы подняться в н</w:t>
      </w:r>
      <w:r>
        <w:rPr>
          <w:rFonts w:ascii="Calibri" w:hAnsi="Calibri"/>
          <w:color w:val="000000"/>
        </w:rPr>
        <w:t>ебо в случае необходимости.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Анкерок поднялся на ноги, чтобы предпринять попытку атаки. Вика взмыла вверх и выпустила в него весь магазин.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Летающее создание упало на асфальт прямо перед остановкой, перегородив путь Виктору. Наполовину спрятанные в пасти клы</w:t>
      </w:r>
      <w:r>
        <w:rPr>
          <w:rFonts w:ascii="Calibri" w:hAnsi="Calibri"/>
          <w:color w:val="000000"/>
        </w:rPr>
        <w:t>ки давали ему представление, что было бы с ним, если бы не Вика.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Виктор перешагнул через лапы монстра. Когти упирались в асфальт и в предсмертной агонии царапали покрытие дороги.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 глядела на него с еле скрываемой улыбкой, пока не подняла взор</w:t>
      </w:r>
      <w:r>
        <w:rPr>
          <w:rFonts w:ascii="Calibri" w:hAnsi="Calibri"/>
          <w:color w:val="000000"/>
        </w:rPr>
        <w:t xml:space="preserve"> на горизонт. Улыбка вмиг исчезла с ее лица потому, что чуть выше линии горизонта она хорошо могла разглядеть еще несколько тысяч таких же тварей, как Анкерок.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Душа, бежим! – крикнула Вика.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проследил направление взора Вики и без дальнейших вопросо</w:t>
      </w:r>
      <w:r>
        <w:rPr>
          <w:rFonts w:ascii="Calibri" w:hAnsi="Calibri"/>
          <w:color w:val="000000"/>
        </w:rPr>
        <w:t>в устремился за ней.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Будучи в воздухе, девушка-ангел пролетела несколько метров навстречу Виктору и схватила его за тело. Крылья, дарованные ангельским созданиям, легко могли переносить и не такой груз.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Полет был не долгим, и очень скоро Виктор был брошен </w:t>
      </w:r>
      <w:r>
        <w:rPr>
          <w:rFonts w:ascii="Calibri" w:hAnsi="Calibri"/>
          <w:color w:val="000000"/>
        </w:rPr>
        <w:t>в уходившую под землю трубу. Когда-то ее использовали просто как слив, но теперь это был портал.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Добро пожаловать!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 часа 5 минут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 по ровному лугу в течении полутора часов вымотал Виктора настолько, что он буквально рухнул в траву, не успев схватиться з</w:t>
      </w:r>
      <w:r>
        <w:rPr>
          <w:rFonts w:ascii="Calibri" w:hAnsi="Calibri"/>
          <w:color w:val="000000"/>
        </w:rPr>
        <w:t>а ствол березы. Он даже не сразу понял, что все это время рядом с ним точно так же бежали рыцари.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 повернулась к нему и, видя, что душа падает, немного испугалась.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Душа! – воскликнула Вика, присев над Виктором. – Святые перья! Он на грани мерцания.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Перенести его можно? - поинтересовался Маркус для того, чтобы окончательно определиться, что делать теперь.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его свет достаточно сильный, - сказала Вика, поднявшись, и добавила очевидное не только для нее предположение. - Видимо, он был священником.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Маркус жестом выбрал трех человек и велел им приготовиться к переносу души. Выбранные рыцари обнажили мечи и подошли к телу.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год до смерти он ни разу в церкви замечен не был.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Быть может, он был лишён сана.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многое объяснило бы.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 подумала, ч</w:t>
      </w:r>
      <w:r>
        <w:rPr>
          <w:rFonts w:ascii="Calibri" w:hAnsi="Calibri"/>
          <w:color w:val="000000"/>
        </w:rPr>
        <w:t>то любого другого они наверняка бы уже оставили здесь под энергоколпаком. Но эту душу нужно доставить вовремя.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Душа священника - чрезвычайно важная часть для будущего рая, элемент в поддержании порядка на небесах и благополучия всех других душ.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Рыцари подл</w:t>
      </w:r>
      <w:r>
        <w:rPr>
          <w:rFonts w:ascii="Calibri" w:hAnsi="Calibri"/>
          <w:color w:val="000000"/>
        </w:rPr>
        <w:t>ожили мечи под тело Виктора и только, когда Маркус подложил свой клинок, сила, сокрытая в оружии, активировалась.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 часов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Испускающий свет проход вывел их в ледяное царство. Тепло сменилось холодной вьюгой, что пробирала буквально до костей. К этому времен</w:t>
      </w:r>
      <w:r>
        <w:rPr>
          <w:rFonts w:ascii="Calibri" w:hAnsi="Calibri"/>
          <w:color w:val="000000"/>
        </w:rPr>
        <w:t>и Виктор проснулся.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Столь резкое падение температуры окружающей среды вызвало в теле охраняемой души дрожь. Доспехи рыцарей покрылись инеем, что делало их движения скованными.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сектор непрощения – определил Маркус, смахивая с плеч иней.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Непрощения? </w:t>
      </w:r>
      <w:r>
        <w:rPr>
          <w:rFonts w:ascii="Calibri" w:hAnsi="Calibri"/>
          <w:color w:val="000000"/>
        </w:rPr>
        <w:t>– повторил Виктор.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или обитель непрощенных. Как тебе больше понравится, так и называй.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 отряхнула крылья. В ее памяти еще сохранились происходившие здесь кровопролитные битвы. Она хорошо знала, что их ждет. Все прочие враги - ничто по сравнению с</w:t>
      </w:r>
      <w:r>
        <w:rPr>
          <w:rFonts w:ascii="Calibri" w:hAnsi="Calibri"/>
          <w:color w:val="000000"/>
        </w:rPr>
        <w:t xml:space="preserve"> предстоящими противниками. Сектор непрощенных – сектор смерти. Слишком большие райские отряды нашли тут упокоение.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-Нужно идти. – произнесла Вика.- Здесь ангелов полегло несколько отрядов, что и говорить о хранителях.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стоит нас недооценивать – гордо </w:t>
      </w:r>
      <w:r>
        <w:rPr>
          <w:rFonts w:ascii="Calibri" w:hAnsi="Calibri"/>
          <w:color w:val="000000"/>
        </w:rPr>
        <w:t>провозгласил вице — магистр хранителей.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 часов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течение часа рыцари сражались с облаченными в плащи с капюшонами воинами - артами. Лиц не возможно было разглядеть, только изогнутые мечи выдавали их враждебность не только к рыцарям, но и к ангелам.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 р</w:t>
      </w:r>
      <w:r>
        <w:rPr>
          <w:rFonts w:ascii="Calibri" w:hAnsi="Calibri"/>
          <w:color w:val="000000"/>
        </w:rPr>
        <w:t>азила врагов с небес светлыми копьями. Ледяные арты наступали с настойчивостью, искусно уклонялись от мечей хранителей и при этом успевали их атаковать с молниеносной скоростью.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все кончилось, Виктор увидел нескольких павших рыцарей, со стрелами в гр</w:t>
      </w:r>
      <w:r>
        <w:rPr>
          <w:rFonts w:ascii="Calibri" w:hAnsi="Calibri"/>
          <w:color w:val="000000"/>
        </w:rPr>
        <w:t>уди, ранами от полукруглых мечей погибших в последней атаке или обороне.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Бой закончился, и снег был окрашен кровью павших воинов. Теплая и темная, она топила холодный снежный покров. Восемь хранителей пало в сражении всего лишь за одну душу, единственной</w:t>
      </w:r>
      <w:r>
        <w:rPr>
          <w:rFonts w:ascii="Calibri" w:hAnsi="Calibri"/>
          <w:color w:val="000000"/>
        </w:rPr>
        <w:t xml:space="preserve"> заслугой которой был лишь сложенный в прошлом сан.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Маркус и Вика подошли к Виктору, зная, что дальше он пойдет один.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вот и все, - улыбнулась Вика, - дальше ты уж сам.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– спросил Виктор.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той скалой, врата прекрасного мира, - ответил Мар</w:t>
      </w:r>
      <w:r>
        <w:rPr>
          <w:rFonts w:ascii="Calibri" w:hAnsi="Calibri"/>
          <w:color w:val="000000"/>
        </w:rPr>
        <w:t>кус, указывая вход в пещеру, - и последнее искушение.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 часов 30 минут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туннелю пещеры Виктор достиг врат Райского Мира, за которыми виднелись облака, сады и гуляющие там души. Они были очень похожи на него.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прикоснулся ладонью к вратам, но не ощутил металла. Это была мягкая облачная, но очень прочная основа, закрепленная как снизу, так и сверху.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только Виктор убрал руку, врата пришли в движение, медленно открываясь. Меж створ врат вырвался свет, яркий </w:t>
      </w:r>
      <w:r>
        <w:rPr>
          <w:rFonts w:ascii="Calibri" w:hAnsi="Calibri"/>
          <w:color w:val="000000"/>
        </w:rPr>
        <w:t>и очень чистый.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Отгораживаясь ладонью, Виктор шагнул вперед.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Витя, ты рано.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Милая, а ты почему не спишь?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Проголодалась.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Слова доносились из яркого света, их произнесли десять лет назад. Он хорошо их помнил, словно это было только вчера. Именно в тот </w:t>
      </w:r>
      <w:r>
        <w:rPr>
          <w:rFonts w:ascii="Calibri" w:hAnsi="Calibri"/>
          <w:color w:val="000000"/>
        </w:rPr>
        <w:t>день, он получил повышение на работе.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прошел дальше, глубже во врата, и почувствовал тепло.</w:t>
      </w:r>
    </w:p>
    <w:p w:rsidR="00000000" w:rsidRDefault="005716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Поглощенный светом, Виктор сделал еще несколько шагов и закрыл глаза. почувствовал, что он невесом. Ноги не чувствовали земли, словно тело воспарило в небо.</w:t>
      </w:r>
    </w:p>
    <w:p w:rsidR="00000000" w:rsidRDefault="00571680">
      <w:pPr>
        <w:pStyle w:val="a5"/>
        <w:jc w:val="both"/>
      </w:pPr>
    </w:p>
    <w:p w:rsidR="00000000" w:rsidRDefault="00571680">
      <w:pPr>
        <w:pStyle w:val="a5"/>
        <w:jc w:val="both"/>
      </w:pPr>
    </w:p>
    <w:p w:rsidR="00000000" w:rsidRDefault="0057168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7168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7168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1680"/>
    <w:rsid w:val="005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74EA4AA-509F-4BC3-ADB2-1E74078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2878</Words>
  <Characters>15390</Characters>
  <Application>Microsoft Office Word</Application>
  <DocSecurity>4</DocSecurity>
  <Lines>310</Lines>
  <Paragraphs>147</Paragraphs>
  <ScaleCrop>false</ScaleCrop>
  <Company/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Никромир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