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47173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Новая деньга</w:t>
      </w:r>
    </w:p>
    <w:p w:rsidR="00000000" w:rsidRDefault="00E47173">
      <w:pPr>
        <w:jc w:val="both"/>
        <w:rPr>
          <w:rFonts w:eastAsia="Times New Roman"/>
        </w:rPr>
      </w:pP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Вот уж две недели, как по поселку ходили невнятные, но приятные для пенсионеров слухи о дополнительных денежных выплатах тем, кто нуждался в протезах. На какие протезы давали деньги никто не знал, на руки, ноги или зубы? В местной газете ничего об этом не </w:t>
      </w:r>
      <w:r>
        <w:rPr>
          <w:rFonts w:ascii="Calibri" w:hAnsi="Calibri"/>
          <w:color w:val="000000"/>
        </w:rPr>
        <w:t>было, по телевизору и подавно, там все пели и что-то крушили. Новость Антонине Федоровне принесла соседка Кармакова, тоже старуха, которую пришлось угощать чаем с куском белого хлеба, намазанного сверху смородиновым вареньем, та без куска чай не пила. Анто</w:t>
      </w:r>
      <w:r>
        <w:rPr>
          <w:rFonts w:ascii="Calibri" w:hAnsi="Calibri"/>
          <w:color w:val="000000"/>
        </w:rPr>
        <w:t xml:space="preserve">нина Федоровна, или, как ее звали в поселке тетя Тося, говорила, что сама она пьет чай без куска, экономит, и вытирала кончиком платка сухой глаз. Вот и теперь, вздохнула она о непредвиденных расходах на соседку, но не от жадности, а от нехватков. Из всей </w:t>
      </w:r>
      <w:r>
        <w:rPr>
          <w:rFonts w:ascii="Calibri" w:hAnsi="Calibri"/>
          <w:color w:val="000000"/>
        </w:rPr>
        <w:t xml:space="preserve">родни к старости у нее в живых остались сестра и один внук Сашка с женой Катей, да двое правнуков, девочка собиралась идти в первый класс, парнишка в третий. Внук мотался по стройкам, зарабатывал на жизнь, жена по дому да на огороде, денег еле хватало, но </w:t>
      </w:r>
      <w:r>
        <w:rPr>
          <w:rFonts w:ascii="Calibri" w:hAnsi="Calibri"/>
          <w:color w:val="000000"/>
        </w:rPr>
        <w:t>как-то жили, пока весной Сашка не сломал ногу. Сделали операцию, а нога все не заживала, детей в школу собирать, а денег нет, пенсия у Тоси, как у всех, сильно не поможешь, но она помогала. Вот и сейчас, собираясь на почту за пенсией, она прикидывала, скол</w:t>
      </w:r>
      <w:r>
        <w:rPr>
          <w:rFonts w:ascii="Calibri" w:hAnsi="Calibri"/>
          <w:color w:val="000000"/>
        </w:rPr>
        <w:t>ько отдать снохе, а сколько себе оставить. Поселок был вытянут вдоль реки, до центра не близко, поэтому Тося собиралась в дорогу вдумчиво, долгими сборами, чаю не пила, чтоб не захотеть в уборную. Одежду тоже выбирала опрятную, но не нарядную, боялась зави</w:t>
      </w:r>
      <w:r>
        <w:rPr>
          <w:rFonts w:ascii="Calibri" w:hAnsi="Calibri"/>
          <w:color w:val="000000"/>
        </w:rPr>
        <w:t>стников. Завидовать, по ее мнению, было чему, дом у нее справный, добротный сруб из лиственницы, обложенный кирпичом, вода в дом проведена, а самое главное, покойный муж присоединился к поселковой канализации. Это было разрешено поселковым начальством не к</w:t>
      </w:r>
      <w:r>
        <w:rPr>
          <w:rFonts w:ascii="Calibri" w:hAnsi="Calibri"/>
          <w:color w:val="000000"/>
        </w:rPr>
        <w:t>аждому, в доме был теплый туалет, и главная завистница соседка Кармакова не раз притыкала ее этим, хотя у самой тоже была теплая уборная, но с выгребной ямой, которую надо было чистить за деньги.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Дали бы на протезы сколько-нито, малую-то как-нибудь в шко</w:t>
      </w:r>
      <w:r>
        <w:rPr>
          <w:rFonts w:ascii="Calibri" w:hAnsi="Calibri"/>
          <w:color w:val="000000"/>
        </w:rPr>
        <w:t>лу снарядить, рассуждала тетя Тося, предусмотрительно вынимая изо рта пластмассовую челюсть, верхняя губа сразу ушла внутрь, придавая лицу жалкое и бессмысленное выражение. Она посмотрела в зеркало и одобрительно кивнул себе: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То, что надо. Напишу заявлен</w:t>
      </w:r>
      <w:r>
        <w:rPr>
          <w:rFonts w:ascii="Calibri" w:hAnsi="Calibri"/>
          <w:color w:val="000000"/>
        </w:rPr>
        <w:t>ие в поссовет об оказании материальной помощи, пусть бумага лежит, мало ли… Пенсию дали крупными деньгами, сказали, что мелких нет, а ей надо было отдать снохе хоть на хлеб, пришлось тащиться в аптеку.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Таня, мне от спины дай, - и подала аптекарше пятитыс</w:t>
      </w:r>
      <w:r>
        <w:rPr>
          <w:rFonts w:ascii="Calibri" w:hAnsi="Calibri"/>
          <w:color w:val="000000"/>
        </w:rPr>
        <w:t>ячную, та выдала Тосе нарядный тюбик и сдачу. Сдача была тщательно посчитана, но открыв кошелек, тетя Тося снова увидела в нем оранжевую пятитысячную, которую она про себя называла «красненькой»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-Тань, я тебе что ль отдала красненькую? – спросила Тося.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О</w:t>
      </w:r>
      <w:r>
        <w:rPr>
          <w:rFonts w:ascii="Calibri" w:hAnsi="Calibri"/>
          <w:color w:val="000000"/>
        </w:rPr>
        <w:t>тдали, вот она, я ее еще не убрала, а что?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ничего, без очков не вижу толком.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Тося вырулила на улицу, села на лавочку и снова пересчитала деньги, пятитысячная была лишней.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Эта Светка, вертошарая, пенсию мне передала, - ей неохота было снова идти на </w:t>
      </w:r>
      <w:r>
        <w:rPr>
          <w:rFonts w:ascii="Calibri" w:hAnsi="Calibri"/>
          <w:color w:val="000000"/>
        </w:rPr>
        <w:t>почту, делать крюк, но она пошла. По дороге зашла в магазин, где бабы, перебивая друг друга спорили от кого ребенок у Ленки, но так и нашли от кого. Там купила буханку белого хлеба и селедку, расплатилась «лишней» пятитысячной, и получив сдачу, расстегнула</w:t>
      </w:r>
      <w:r>
        <w:rPr>
          <w:rFonts w:ascii="Calibri" w:hAnsi="Calibri"/>
          <w:color w:val="000000"/>
        </w:rPr>
        <w:t xml:space="preserve"> кошелек, красная пятитысячная деньга была на месте. Антонина Федоровна вышла на улицу, попила ледяной воды из колонки, умылась и спросила вслух: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чё такое? – и не получив ответа потащилась на почту.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почте она долго и вязко рассказывала всем желающ</w:t>
      </w:r>
      <w:r>
        <w:rPr>
          <w:rFonts w:ascii="Calibri" w:hAnsi="Calibri"/>
          <w:color w:val="000000"/>
        </w:rPr>
        <w:t>им слушать, как у нее болит спина, а когда последние посетители ушли, то стала плаксиво уговаривать вертошарую Светку посчитать кассу. Ей пришлось наврать сорок бочек арестантов про свою кровную пятитысячную денежку, которая лежала у нее в кошельке до полу</w:t>
      </w:r>
      <w:r>
        <w:rPr>
          <w:rFonts w:ascii="Calibri" w:hAnsi="Calibri"/>
          <w:color w:val="000000"/>
        </w:rPr>
        <w:t>чения пенсии, и что она все-таки опасается, не передала ли ей Светочка лишнего. Идти домой проверять на месте ли деньги далеко, да и спина болит терпежу нет, она нервничает, а нельзя – давление.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Никому нельзя, - огрызнулась Светка, - они по поселку таска</w:t>
      </w:r>
      <w:r>
        <w:rPr>
          <w:rFonts w:ascii="Calibri" w:hAnsi="Calibri"/>
          <w:color w:val="000000"/>
        </w:rPr>
        <w:t>ются с полными карманами денег, а я кассу считай, не так-то это запросто, приходите лучше завтра. Но поворчав еще немного она все-таки посчитала и устало сказала: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 я вам не передала, у меня все в копейка в копейку, это вот ваше поколение честное, а</w:t>
      </w:r>
      <w:r>
        <w:rPr>
          <w:rFonts w:ascii="Calibri" w:hAnsi="Calibri"/>
          <w:color w:val="000000"/>
        </w:rPr>
        <w:t xml:space="preserve"> молодежь…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Обливаясь потом, Тося еле дошла до дому и рухнула на диван, немного отдышавшись, она вынула из кошелька пятитысячную и стала ее пристально разглядывать, деньга, как деньга. Потом надела очки, посмотрела на свет – вот они водяные знаки, все на ме</w:t>
      </w:r>
      <w:r>
        <w:rPr>
          <w:rFonts w:ascii="Calibri" w:hAnsi="Calibri"/>
          <w:color w:val="000000"/>
        </w:rPr>
        <w:t>сте…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деньгам Антонина Федоровна относилась спокойно, как к припасам, которые необходимы для жизни. Хорошо, когда в погребе есть картошка с моркошкой, кадушка с квашеной капустой и все такое прочее, прожить можно. Хорошо, когда и деньги есть, без них как?</w:t>
      </w:r>
      <w:r>
        <w:rPr>
          <w:rFonts w:ascii="Calibri" w:hAnsi="Calibri"/>
          <w:color w:val="000000"/>
        </w:rPr>
        <w:t xml:space="preserve"> В советское время у нее на сберегательной книжке лежали приличные деньги, на машину «волгу» хватило бы. Кассирша Галя, в поселковой сберкассе, уважительно поджимала губы, солидно кивала, опускала глаза, демонстрируя тайну вклада, когда Тося приносила день</w:t>
      </w:r>
      <w:r>
        <w:rPr>
          <w:rFonts w:ascii="Calibri" w:hAnsi="Calibri"/>
          <w:color w:val="000000"/>
        </w:rPr>
        <w:t xml:space="preserve">ги. И она сама чувствовала свое некоторое тайное превосходство над другими бабами. В перестройку все пропало, тогда она и поняла призрачность житейских завоеваний, но завистники считали, что деньги у Тоси есть. И вот теперь, дали ей деньги, </w:t>
      </w:r>
      <w:r>
        <w:rPr>
          <w:rFonts w:ascii="Calibri" w:hAnsi="Calibri"/>
          <w:color w:val="000000"/>
        </w:rPr>
        <w:lastRenderedPageBreak/>
        <w:t>может быть за т</w:t>
      </w:r>
      <w:r>
        <w:rPr>
          <w:rFonts w:ascii="Calibri" w:hAnsi="Calibri"/>
          <w:color w:val="000000"/>
        </w:rPr>
        <w:t>о, что своим горбом заработано, да недоплачено, не за просто так бы не дали. Три года работала она матросом на барже, потом на лесопилке, все на мужских работах. Статная, полногрудая, с широко раскинувшейся спиной, в молодости она не уступала в работе мужи</w:t>
      </w:r>
      <w:r>
        <w:rPr>
          <w:rFonts w:ascii="Calibri" w:hAnsi="Calibri"/>
          <w:color w:val="000000"/>
        </w:rPr>
        <w:t>кам. Несгибаемым стержнем Тосиной натуры было стахановское целомудрие честность, и ее шестнадцать лет избирали депутатом поссовета.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Известно, что невозможное – лишь следующий шаг за пределы возможного, как было объяснить эту удивительную непостижимую тайну</w:t>
      </w:r>
      <w:r>
        <w:rPr>
          <w:rFonts w:ascii="Calibri" w:hAnsi="Calibri"/>
          <w:color w:val="000000"/>
        </w:rPr>
        <w:t>, которая появилась в ней, как неопознанная и негаснущая эмоция. Она вспомнила, как третьего дня сидела ночью на лавочке в огороде, душно было в доме, и смотрела на небо. Прозрачная, глубинная, темная высь, далекие голоса, улетающие в нее… Августовские ноч</w:t>
      </w:r>
      <w:r>
        <w:rPr>
          <w:rFonts w:ascii="Calibri" w:hAnsi="Calibri"/>
          <w:color w:val="000000"/>
        </w:rPr>
        <w:t>и всегда звездные, не насмотришься на такую красоту, в душе у нее была просьба и мольба, напрямую она Бога о деньгах не просила, стеснялась, отец Павел учил, что надо о духовном просить. Но просьба была, не настырная, не громкая, а где-то в затылке, тихая,</w:t>
      </w:r>
      <w:r>
        <w:rPr>
          <w:rFonts w:ascii="Calibri" w:hAnsi="Calibri"/>
          <w:color w:val="000000"/>
        </w:rPr>
        <w:t xml:space="preserve"> а еще благодарность, что живая, что еще видит … Но материальное в ней все-таки перебарывало, да и все мы те Марфы, которые пекутся о мнозем, но ведь дадено же ей… И Тося стала думать, как завтра она пойдет еще в два магазина, где не была, а в субботу на р</w:t>
      </w:r>
      <w:r>
        <w:rPr>
          <w:rFonts w:ascii="Calibri" w:hAnsi="Calibri"/>
          <w:color w:val="000000"/>
        </w:rPr>
        <w:t>ынок и снова испытает пятитысячную. Деньги в субботу она наменяла, а красная денежка так и лежала в кошельке целая. К вечеру Тося не вытерпела и пошла к своим, прикупив по дороге гостинцев малым. Эх, как Саня ожил и как Катя обрадовалась, когда она выложил</w:t>
      </w:r>
      <w:r>
        <w:rPr>
          <w:rFonts w:ascii="Calibri" w:hAnsi="Calibri"/>
          <w:color w:val="000000"/>
        </w:rPr>
        <w:t>а на стол солидную пачечку.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вам, в школу малых снаряжайте, - с нарочитой кротостью сказала Тося.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Бабуль, откуда деньги? – спросил Саня.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Заначка, от самогонки, - тетя Тося иногда гнала самогонку и продавала по своим, продукт был надежный, брали ох</w:t>
      </w:r>
      <w:r>
        <w:rPr>
          <w:rFonts w:ascii="Calibri" w:hAnsi="Calibri"/>
          <w:color w:val="000000"/>
        </w:rPr>
        <w:t>отно.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мы завтра едем с Саней гипс снимать в район, там и купим для детей все, что надо, - обрадовалась Катя и заплакала.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чего ты, с ногой нормалек, я на нее уже тихонько наступаю, - успокоил ее Санька.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Эх и дураки мужики, - подумала Тося, - она </w:t>
      </w:r>
      <w:r>
        <w:rPr>
          <w:rFonts w:ascii="Calibri" w:hAnsi="Calibri"/>
          <w:color w:val="000000"/>
        </w:rPr>
        <w:t>от радости плакала, что детей в школу снарядит.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мне тоже надо в район, протез натирает, вся десна распухла, завтра я с робятешками посижу, а послезавтра поеду, вы меня к зубному запишите, - соврала Тося.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ждала нового похода по районным магазинам со</w:t>
      </w:r>
      <w:r>
        <w:rPr>
          <w:rFonts w:ascii="Calibri" w:hAnsi="Calibri"/>
          <w:color w:val="000000"/>
        </w:rPr>
        <w:t xml:space="preserve"> сладким, почти непереносимым предвкушением. В районе, побывав в нескольких магазинах, и снова наменяв денег, тетя Тося почувствовала себя как-то моложе и в ней проснулась девичья, необузданная жажда больших приключений. Она решительно зашла в кафе, цены </w:t>
      </w:r>
      <w:r>
        <w:rPr>
          <w:rFonts w:ascii="Calibri" w:hAnsi="Calibri"/>
          <w:color w:val="000000"/>
        </w:rPr>
        <w:lastRenderedPageBreak/>
        <w:t>у</w:t>
      </w:r>
      <w:r>
        <w:rPr>
          <w:rFonts w:ascii="Calibri" w:hAnsi="Calibri"/>
          <w:color w:val="000000"/>
        </w:rPr>
        <w:t>жаснули, но она бестрепетно купила беляш и кофе, а на обратном пути в автобусе стала икать: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завсегда от казенной пищи икаю, - хвастливо объясняла она знакомым пассажирам, давая понять, что в районном центре она была в кафе. От волнения и с перепугу она в районе ничего не прикупила, и шла домой с пустой сумкой, почти не шаркала ногами, пахло я</w:t>
      </w:r>
      <w:r>
        <w:rPr>
          <w:rFonts w:ascii="Calibri" w:hAnsi="Calibri"/>
          <w:color w:val="000000"/>
        </w:rPr>
        <w:t>блоками, детством, лицо горело счастьем. По дороге она повстречала бывшего своего одноклассника Аркадия Петровича, они с ним сидели за одной партой, он здорово соображал по физике, потом выучился и стал преподавать в Полянской школе математику и эту физику</w:t>
      </w:r>
      <w:r>
        <w:rPr>
          <w:rFonts w:ascii="Calibri" w:hAnsi="Calibri"/>
          <w:color w:val="000000"/>
        </w:rPr>
        <w:t>. Однажды, к седьмому ноября, они выпустили стенгазету «Слава советской науке», где Тося нарисовала молекулу в юбочке, а фатона в брючках, Аркадий нежно ей улыбнулся тогда, но женился на Ниночке Красновой, которая не видела большого различия между молекуло</w:t>
      </w:r>
      <w:r>
        <w:rPr>
          <w:rFonts w:ascii="Calibri" w:hAnsi="Calibri"/>
          <w:color w:val="000000"/>
        </w:rPr>
        <w:t>й и микробом.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жив здоров, комсомолец, - спросила она.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Плохо, Тося, болею…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болит?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Мужская болезнь у меня, не ссытся, Тося.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Совсем, что ли?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Напору нет, на операцию гонят.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у кого он есть, напор-то? И чего ты раскис по бокам развис.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</w:t>
      </w:r>
      <w:r>
        <w:rPr>
          <w:rFonts w:ascii="Calibri" w:hAnsi="Calibri"/>
          <w:color w:val="000000"/>
        </w:rPr>
        <w:t>то ж, и у баб тоже?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Тося безнадежно махнула рукой.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Иди, пока зовут, вон сосед твой сколько операций пережил, уж и под святыми леживал, а ко мне за самогонкой до сих пор бегает.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Вон как, значит у всех, - оживился Аркадий Петрович, - тогда на операцию на</w:t>
      </w:r>
      <w:r>
        <w:rPr>
          <w:rFonts w:ascii="Calibri" w:hAnsi="Calibri"/>
          <w:color w:val="000000"/>
        </w:rPr>
        <w:t>до, Тоська плохого не посоветует, - решил бывший комсомолец и потопал, в душе напевая: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Надо, надо, надо нам, ребята, жизнь хорошую прожить…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калитки она отогнала коз, те хорошо знали слово «нахалки» и не возражали. Наплывали из-за реки тучки и перед пер</w:t>
      </w:r>
      <w:r>
        <w:rPr>
          <w:rFonts w:ascii="Calibri" w:hAnsi="Calibri"/>
          <w:color w:val="000000"/>
        </w:rPr>
        <w:t>еменой погоды у забора дрались куры, захлебываясь куковала кукушка.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Энергия нетерпения поскорее нажить деньги не давала ей покоя, она ходила по избе, ерзала, сидя на диване, ела варево, не чувствуя вкуса. Приперлась опять эта Кармакова, одна из самых надеж</w:t>
      </w:r>
      <w:r>
        <w:rPr>
          <w:rFonts w:ascii="Calibri" w:hAnsi="Calibri"/>
          <w:color w:val="000000"/>
        </w:rPr>
        <w:t>ных сплетниц поселка, осмотрев Тосю и все вокруг нее цепким взглядом дознавателя, освежившись пересудами и сплетнями, она перешла к главному: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Говорят, Тося, ты разбогатела, в магазинах одними пятитысячными расплачиваешься,- Кармакова поджала губы, это вы</w:t>
      </w:r>
      <w:r>
        <w:rPr>
          <w:rFonts w:ascii="Calibri" w:hAnsi="Calibri"/>
          <w:color w:val="000000"/>
        </w:rPr>
        <w:t>ражение удовлетворенности заменяло ей улыбку.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Тетя Тося зевнула и рассеянно почесала темечко, отросшим ногтем на мизинцем стала выковыривать перхоть из-под ногтей и вытирать об задницу. Все эти искусно проделанные ею маневры должны были нейтрализовать подо</w:t>
      </w:r>
      <w:r>
        <w:rPr>
          <w:rFonts w:ascii="Calibri" w:hAnsi="Calibri"/>
          <w:color w:val="000000"/>
        </w:rPr>
        <w:t>зрения Кармаковой.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Зараза Ленка, шампунь присоветовала, вся голова в перхоти, - ворчала она.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Хозяйственным мылом надо мыть, - автоматически отозвалась соседка и автоматом же облаяла продавщицу в хозтоварах. Потом, опомнившись, перешла к главной теме: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Ну, и че ты стоишь, руки в боки глаза в потолоки, где пятитысячные взяла?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Светка дала пенсию крупными, а мне снохе надо отдать, детей в школу одеть, обуть надо, малая-то в первый класс идет.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третья откудовши? - едко спросила Кармакова.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Заначка от </w:t>
      </w:r>
      <w:r>
        <w:rPr>
          <w:rFonts w:ascii="Calibri" w:hAnsi="Calibri"/>
          <w:color w:val="000000"/>
        </w:rPr>
        <w:t>самогонки, три деньги в день, куда хошь туда и день.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Кармакова понимающе кивнула и, наконец, успокоилась.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это в городе можно жить автономно, как сыч в дупле, а в деревне все на виду и все подлежит суду и оценке.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Сама-то как? – Тося умело уводила разг</w:t>
      </w:r>
      <w:r>
        <w:rPr>
          <w:rFonts w:ascii="Calibri" w:hAnsi="Calibri"/>
          <w:color w:val="000000"/>
        </w:rPr>
        <w:t>овор в нужную ей колею, соседка охотно рассказывала о себе, и всегда с умилением и нежностью. Нога у ней ноженька, рука – рученька, болит - спинушка. Тося предусмотрительно стала жалобиться на спину и ногу, намекая на неизбежную поездку в область, к врачам</w:t>
      </w:r>
      <w:r>
        <w:rPr>
          <w:rFonts w:ascii="Calibri" w:hAnsi="Calibri"/>
          <w:color w:val="000000"/>
        </w:rPr>
        <w:t>. Спровадив соседку, Тося снова стала думать о деньгах, в районном центре менять деньги опасно, а в областном и за год все магазины не обойти. Кроме того, там жила ее старшая сестра Раиса, которая в редком, но каждом письме звала ее в гости. Поездка затева</w:t>
      </w:r>
      <w:r>
        <w:rPr>
          <w:rFonts w:ascii="Calibri" w:hAnsi="Calibri"/>
          <w:color w:val="000000"/>
        </w:rPr>
        <w:t>лась нешуточная и вставал вопрос, куда спрятать грядущие деньги, и еще вопрос, как объяснить их появление. Фантазия, как психическая функция, у тети Тоси отсутствовала, вариант был один – в сумерках найти в безлюдном переулке сумку с деньгами, потерянную п</w:t>
      </w:r>
      <w:r>
        <w:rPr>
          <w:rFonts w:ascii="Calibri" w:hAnsi="Calibri"/>
          <w:color w:val="000000"/>
        </w:rPr>
        <w:t>ьяным олигархом, или, в крайнем случае, тоже пьяным бандюганом. Принимая этот вариант за основу Тося поехала в город, который всегда представлялся ей воплощением той прекрасной праздности, в которой жила ее сестра. Каждый день Тося таскалась «по врачам», и</w:t>
      </w:r>
      <w:r>
        <w:rPr>
          <w:rFonts w:ascii="Calibri" w:hAnsi="Calibri"/>
          <w:color w:val="000000"/>
        </w:rPr>
        <w:t xml:space="preserve"> ей становилось как бы легче, наменянные деньги были завернуты в марлю и примотаны к ноге. В воскресенье сестрица Рая раным рано включила телевизор, и кряхтя стала задирать сухие кривоватые ноги и хлопать под коленками. При этом коленки у нее скрипели и ще</w:t>
      </w:r>
      <w:r>
        <w:rPr>
          <w:rFonts w:ascii="Calibri" w:hAnsi="Calibri"/>
          <w:color w:val="000000"/>
        </w:rPr>
        <w:t>лкали, кабы не сковырнулась, подумала о сестре Тося.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чего ломаешься?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 телевизору велели, для здоровья, установка такая дадена.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Тося давно подозревала в сестре тихую придурь, та собирала какие-то наклейки, участвовала в различных лотереях и однажды получила приз - триста рублей. Это укрепило ее веру в то, что вещают по всем сорока каналам, вот и теперь, она, закончив приседания, вз</w:t>
      </w:r>
      <w:r>
        <w:rPr>
          <w:rFonts w:ascii="Calibri" w:hAnsi="Calibri"/>
          <w:color w:val="000000"/>
        </w:rPr>
        <w:t>яла ручку и стала записывала номера шариков, которые выплевывал специальный аппарат по производству призов. Было, конечно, у сестры Раи и хорошее качество, она не храпела. Тося тупо смотрела в телевизор, прикидывая, сколько надо заплатить, чтобы в избу про</w:t>
      </w:r>
      <w:r>
        <w:rPr>
          <w:rFonts w:ascii="Calibri" w:hAnsi="Calibri"/>
          <w:color w:val="000000"/>
        </w:rPr>
        <w:t>вели газ, вроде бы хватало… Упитанный дядька в телевизоре махал руками, подпрыгивал и тряс животом: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Кто же, кто же, этот счастливчик? Вот они, эти волшебные цифры, - у Тоси от догадки волосы встали дыбом, она вихрем подскочила к комоду, схватила ручку и </w:t>
      </w:r>
      <w:r>
        <w:rPr>
          <w:rFonts w:ascii="Calibri" w:hAnsi="Calibri"/>
          <w:color w:val="000000"/>
        </w:rPr>
        <w:t>тут же на газете написала эти и в самом деле волшебные цифры. Раечка одобрительно покивала ей, наконец-то и сестра поняла, что картошкой да капустой богат не будешь. Она скажет Сашке и снохе, думала Тося, что выиграла в спортлото, попробуй, проверь, да и к</w:t>
      </w:r>
      <w:r>
        <w:rPr>
          <w:rFonts w:ascii="Calibri" w:hAnsi="Calibri"/>
          <w:color w:val="000000"/>
        </w:rPr>
        <w:t>ому проверять надо, кроме Кармаковой, да и та не докопается. Засобиравшись домой, она, как водится, пригласила племянницу в гости. Племянница работала оператором, чем она оперировала и где, никто не знал и поэтому помалкивали. Воспоминания ее племянницы Ри</w:t>
      </w:r>
      <w:r>
        <w:rPr>
          <w:rFonts w:ascii="Calibri" w:hAnsi="Calibri"/>
          <w:color w:val="000000"/>
        </w:rPr>
        <w:t>ты о деревне исчерпывались дождем, непролазной грязью на дорогах, жирными комарами и жареной картошкой. Но на этот раз она не жеманилась и пообещала приехать. Тетя Тося готовилась к гостям основательно, покупала сомятину для пирогов, колбасу подороже, ко в</w:t>
      </w:r>
      <w:r>
        <w:rPr>
          <w:rFonts w:ascii="Calibri" w:hAnsi="Calibri"/>
          <w:color w:val="000000"/>
        </w:rPr>
        <w:t>ремени гость не в убыток. Новость о том, что баба Тося угадала в спортлото Сашка воспринял с удивлением и недоверием: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Не, ты лучше сразу колись бабуль, где деньги взяла.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 сказала, там и взяла, сам проверь.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зачем они тебе?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зачем, газ провед</w:t>
      </w:r>
      <w:r>
        <w:rPr>
          <w:rFonts w:ascii="Calibri" w:hAnsi="Calibri"/>
          <w:color w:val="000000"/>
        </w:rPr>
        <w:t>у, тяжко мне с дровами возиться, буду жить, как Раиса та днями из дома не выходит. А когда помру дом тебе достанется в полном комплекте, плохо ли?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Известно, что бесплатный газ бывает только в кишечно-желудочном тракте, а в другом месте надо платить немалые</w:t>
      </w:r>
      <w:r>
        <w:rPr>
          <w:rFonts w:ascii="Calibri" w:hAnsi="Calibri"/>
          <w:color w:val="000000"/>
        </w:rPr>
        <w:t xml:space="preserve"> деньги, и на газовый котел не хватило. Надо бы поехать в район, наменять маленько, да прикатила племянница Рита, Тосе пришлось топить баню и печь пироги. Умаявшись, она прилегла в своей крошечной спаленке, завернутая в марлю заветная пятитысячная выпала н</w:t>
      </w:r>
      <w:r>
        <w:rPr>
          <w:rFonts w:ascii="Calibri" w:hAnsi="Calibri"/>
          <w:color w:val="000000"/>
        </w:rPr>
        <w:t>а под из-под платка на пояснице. Брезгливая Рита подняла двумя пальцами кусок желтоватой марли со специфическим старушечьим запахом и кинула его в печь с не прогоревшими углями, раздался громкий хлопок, чугунную дверцу вышибло, как от взрыва. Услышав хлопо</w:t>
      </w:r>
      <w:r>
        <w:rPr>
          <w:rFonts w:ascii="Calibri" w:hAnsi="Calibri"/>
          <w:color w:val="000000"/>
        </w:rPr>
        <w:t>к, тетя Тося подскочила и прибежала на кухню, чугунная дверка у печи была распахнута, угли вывалились на прибитый к полу лист железа перед топкой, испуганная Ритка кричала: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чем марлю то обмазала? Ракетным топливом, что ли?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Тетя Тося обмерла: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Какую м</w:t>
      </w:r>
      <w:r>
        <w:rPr>
          <w:rFonts w:ascii="Calibri" w:hAnsi="Calibri"/>
          <w:color w:val="000000"/>
        </w:rPr>
        <w:t>арлю?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ту, что к пояснице прикладываешь, под пуховым платком, воняет, как не знаю что. Я ее в печку бросила, так она так пыхнула, чуть меня не убило.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Тете Тосе хотелось завыть, запричитать, потом поколотиться головой о печную вьюшку, потом отдубасить ду</w:t>
      </w:r>
      <w:r>
        <w:rPr>
          <w:rFonts w:ascii="Calibri" w:hAnsi="Calibri"/>
          <w:color w:val="000000"/>
        </w:rPr>
        <w:t>ру Ритку, потом… но нет у нас такого ритуала, как оплакивание потери денег. Ни попричитать, ни поплакать, ни похоронить, ни помянуть…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Рита, я на кладбище схожу, у покойной свекрови сегодня день рождения, помолюсь и свечку в часовне поставлю.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Какое клад</w:t>
      </w:r>
      <w:r>
        <w:rPr>
          <w:rFonts w:ascii="Calibri" w:hAnsi="Calibri"/>
          <w:color w:val="000000"/>
        </w:rPr>
        <w:t>бище после бани? - буркнула Ритка, но Тося вышла, не обернувшись.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кладбище в будний день никого не было, у тети Тоси вся родня была похоронена рядом, там она и поплакала, попричитала и пожаловалась на дуру Ритку и на себя. На обратном пути она уже тольк</w:t>
      </w:r>
      <w:r>
        <w:rPr>
          <w:rFonts w:ascii="Calibri" w:hAnsi="Calibri"/>
          <w:color w:val="000000"/>
        </w:rPr>
        <w:t>о вздыхала и думала, что, может быть и такое, что этой пятитысячной откупилась от какого-нибудь горя, на том и успокоилась.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Мало кто понимает опрятность деревенского быта, тетя Тося имела в поселке устойчивую славу аккуратной и опрятной старушки. В молодос</w:t>
      </w:r>
      <w:r>
        <w:rPr>
          <w:rFonts w:ascii="Calibri" w:hAnsi="Calibri"/>
          <w:color w:val="000000"/>
        </w:rPr>
        <w:t>ти она «микробу ловила», но и состарившись была опрятной и аккуратной. Отчасти это объяснялось хорошим здоровьем, ей не в тягость были домашние дела. Однажды ее спросили, какое удовольствие может она иметь в преклонном возрасте, на что Тося простодушно отв</w:t>
      </w:r>
      <w:r>
        <w:rPr>
          <w:rFonts w:ascii="Calibri" w:hAnsi="Calibri"/>
          <w:color w:val="000000"/>
        </w:rPr>
        <w:t>етила: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вот какое, выйду я в огород, посмотрю кругом – везде порядок, картошка прополата, окучена, на грядках ни травинки, зайду в дом, там тоже чисто, вот это мн- е и удовольствие. Кто из деревенских не знает приятную теплую сырость свежевымытого пола, н</w:t>
      </w:r>
      <w:r>
        <w:rPr>
          <w:rFonts w:ascii="Calibri" w:hAnsi="Calibri"/>
          <w:color w:val="000000"/>
        </w:rPr>
        <w:t>атянутые полосатые домотканые половички, тот не понимает, что такое настоящий уют русского дома. Выпавшие из печи угли были заметены в угол, а это не дело, золу только сырой тряпкой уберешь, а так будет таскаться по полу. Тося принесла совок с ведром и ста</w:t>
      </w:r>
      <w:r>
        <w:rPr>
          <w:rFonts w:ascii="Calibri" w:hAnsi="Calibri"/>
          <w:color w:val="000000"/>
        </w:rPr>
        <w:t>ла выгребать из печи золу, прикидывая, куда ее потратить, решила, что в малину. Она шарила глазами по золе, решетке, в надежде увидеть хоть уголок пятитысячной. Там ведь знают, что не я это сотворила, оправдывалась она, а кто знает и где знают, думать боял</w:t>
      </w:r>
      <w:r>
        <w:rPr>
          <w:rFonts w:ascii="Calibri" w:hAnsi="Calibri"/>
          <w:color w:val="000000"/>
        </w:rPr>
        <w:t>ась. Стала выгребать золу из поддувала, и вдруг в ведро золотым слитком скользнуло что-то… Она взяла в руки – бумажка, новенькая, желтая с золотыми завитками, на ней солидными, крепкими цифрами была написана единица и четыре нуля рублей. И словами было нап</w:t>
      </w:r>
      <w:r>
        <w:rPr>
          <w:rFonts w:ascii="Calibri" w:hAnsi="Calibri"/>
          <w:color w:val="000000"/>
        </w:rPr>
        <w:t>исано - десять тысяч рублей. Ноги подкосились, и с корточек Тося осела на пол, под цифрами стояли буквы и длинный номер, все как у денег. Бумажка была плотная, с ровными краями и пахло от нее, как от шоколадки…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Теть Тось, иди-ка сюда, скорей, скорей, – к</w:t>
      </w:r>
      <w:r>
        <w:rPr>
          <w:rFonts w:ascii="Calibri" w:hAnsi="Calibri"/>
          <w:color w:val="000000"/>
        </w:rPr>
        <w:t>риком позвала ее Рита из горницы. Тося машинально спрятала бумажку за пазуху, корячась, поднялась с полу, и забежала в комнату.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Глянь-ко, новую деньгу нам правительство выдало, десятитысячную! Это чтоб олигархам быстрее деньги считать! – Ритка еще долго </w:t>
      </w:r>
      <w:r>
        <w:rPr>
          <w:rFonts w:ascii="Calibri" w:hAnsi="Calibri"/>
          <w:color w:val="000000"/>
        </w:rPr>
        <w:t>рассуждала, как, на самом деле, следует поступать правительству, но Тося впилась глазами в телевизор, где то и дело на весь экран показывали новую деньгу. Это была она, та самая, из поддувала, ее живая денежка.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Теть Тось, ну чего ты выпялилась-то, аж слю</w:t>
      </w:r>
      <w:r>
        <w:rPr>
          <w:rFonts w:ascii="Calibri" w:hAnsi="Calibri"/>
          <w:color w:val="000000"/>
        </w:rPr>
        <w:t>ни потекли, не про нас эти денежки.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Диктор в телевизоре пел соловьем, что зарплаты у граждан растут, пенсии тоже, и что настигла необходимость, и что народ намекнул, и что новая деньга будет доставлена в первую очередь не только в Москву, но и в регионы…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Ой, эмоции зашкаливают, в регионы они пошлют… - племянница несколько раз на дню повторяла, что у нее зашкаливают эмоции, Тося не знала, что и думать.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вышла во двор, зашла за амбар и вынула из-за пазухи новую деньгу,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подержала ее руках, чувство вновь п</w:t>
      </w:r>
      <w:r>
        <w:rPr>
          <w:rFonts w:ascii="Calibri" w:hAnsi="Calibri"/>
          <w:color w:val="000000"/>
        </w:rPr>
        <w:t>одаренной жизни охватило ее нежным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теплом и покоем. Назавтра гостья уехала, освеженная целебным воздухом и довольная новым асфальтом у Тосиного дома. Вечером Тося сидела на лавочке в огороде и смотрела на звезды. Эмоции, которых у Тоси было не так-то густо</w:t>
      </w:r>
      <w:r>
        <w:rPr>
          <w:rFonts w:ascii="Calibri" w:hAnsi="Calibri"/>
          <w:color w:val="000000"/>
        </w:rPr>
        <w:t>, зашкаливали.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Ох и насеяно, -думала она, глядя на небо, - это я еще очки для дали не надела, Аркашка говорит, что все живые, и фотоны стайками и молекулы в цепочки выстраиваются, и соединяясь, наверное, молятся, чтобы произошло чудо. И Тося вместе с ним</w:t>
      </w:r>
      <w:r>
        <w:rPr>
          <w:rFonts w:ascii="Calibri" w:hAnsi="Calibri"/>
          <w:color w:val="000000"/>
        </w:rPr>
        <w:t>и непоколебимо верит, что всякое дыхание да хвалит Господа.</w:t>
      </w:r>
    </w:p>
    <w:p w:rsidR="00000000" w:rsidRDefault="00E4717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47173">
      <w:pPr>
        <w:pStyle w:val="a5"/>
        <w:jc w:val="both"/>
      </w:pPr>
    </w:p>
    <w:p w:rsidR="00000000" w:rsidRDefault="00E47173">
      <w:pPr>
        <w:pStyle w:val="a5"/>
        <w:jc w:val="both"/>
      </w:pPr>
    </w:p>
    <w:p w:rsidR="00000000" w:rsidRDefault="00E47173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E47173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E47173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47173"/>
    <w:rsid w:val="00E4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A2C558C-1B90-43CE-A52B-CEB4331B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3128</Words>
  <Characters>16432</Characters>
  <Application>Microsoft Office Word</Application>
  <DocSecurity>4</DocSecurity>
  <Lines>282</Lines>
  <Paragraphs>80</Paragraphs>
  <ScaleCrop>false</ScaleCrop>
  <Company/>
  <LinksUpToDate>false</LinksUpToDate>
  <CharactersWithSpaces>19498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Новая деньга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