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738C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Первый инопланетный визит Президента России</w:t>
      </w:r>
    </w:p>
    <w:p w:rsidR="00000000" w:rsidRDefault="00F738CD">
      <w:pPr>
        <w:jc w:val="both"/>
        <w:rPr>
          <w:rFonts w:eastAsia="Times New Roman"/>
        </w:rPr>
      </w:pP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между орбитами Юпитера и Марса находится маленькая планета под названием Оксолег, на которую переселились Атланты — первые космические пришельцы, жившие на Земле до Всемирного потопа. Их главный город носит название Мидгард, такое же название в древ</w:t>
      </w:r>
      <w:r>
        <w:rPr>
          <w:rFonts w:ascii="Calibri" w:hAnsi="Calibri"/>
          <w:color w:val="000000"/>
        </w:rPr>
        <w:t>ности носила и наша Земля.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Живут в Мидгарде Атланты-великаны и Наги-змеелюди, размеры тех и других изумляют. Дневной свет в нём розовато-желтоватый. Он исходит от огромного искусственного светила, висящего над головами его обитателей, живущих внутри планет</w:t>
      </w:r>
      <w:r>
        <w:rPr>
          <w:rFonts w:ascii="Calibri" w:hAnsi="Calibri"/>
          <w:color w:val="000000"/>
        </w:rPr>
        <w:t>ы, а не на её поверхности.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 поверхности Оксолега невыносимые условия для живых существ, а внутри мир прекрасен. Там нет зимы, не бывает ночей, не может упасть на голову метеорит, не свирепствуют ураганы…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 этом мне рассказала два года тому назад моя п</w:t>
      </w:r>
      <w:r>
        <w:rPr>
          <w:rFonts w:ascii="Calibri" w:hAnsi="Calibri"/>
          <w:color w:val="000000"/>
        </w:rPr>
        <w:t>лемянница Алёна Бао, которая со своим братом Алексом, удивительным образом побывали на этой планете. И вот мы вновь встречаемся с ней под Новый год.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Деда, — говорит заговорщическим тоном она. — Мы ведь произошли не от обезьян. Я готова отдать свой зуб и </w:t>
      </w:r>
      <w:r>
        <w:rPr>
          <w:rFonts w:ascii="Calibri" w:hAnsi="Calibri"/>
          <w:color w:val="000000"/>
        </w:rPr>
        <w:t>поспорить с любым, кто сомневается в этом, — выпаливает она сходу. Гомо сапиенс — человек разумный — изначально являлся рукотворным созданием, он был создан двенадцать тысяч лет до нашей эры.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Ухмылка перекашивает моё лицо. Что-то подобное я и ожидал. Сейча</w:t>
      </w:r>
      <w:r>
        <w:rPr>
          <w:rFonts w:ascii="Calibri" w:hAnsi="Calibri"/>
          <w:color w:val="000000"/>
        </w:rPr>
        <w:t>с девчушка начнёт нести всякую чушь про виртуальный мир, про матрицу и всякое такое. Мне больше всего не хочется, чтобы она принялась говорить о том, что мы живём в виртуальном, нереалистичном мире. Такие суждения в последнее время всё чаще исходят от побо</w:t>
      </w:r>
      <w:r>
        <w:rPr>
          <w:rFonts w:ascii="Calibri" w:hAnsi="Calibri"/>
          <w:color w:val="000000"/>
        </w:rPr>
        <w:t>рников квантовой физики…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И кто же, по-твоему, создал гомо сапиенс? — осторожно спрашиваю я, и в моё сознание закрадывается подозрение, уж не была ли она вновь на планете Оксолег?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Алёнка окидывает меня лукавым и многозначительным взглядом. В её глазах явн</w:t>
      </w:r>
      <w:r>
        <w:rPr>
          <w:rFonts w:ascii="Calibri" w:hAnsi="Calibri"/>
          <w:color w:val="000000"/>
        </w:rPr>
        <w:t>о читается превосходство. Она точно знает то, чего не знаю я…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глупо улыбаюсь.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 Гомо сапиенса сотворили атланты, — говорит она уверенным голосом, косвенно подтверждая возникшее моё подозрение. — Об этом я узнала совсем недавно. Ты же </w:t>
      </w:r>
      <w:r>
        <w:rPr>
          <w:rFonts w:ascii="Calibri" w:hAnsi="Calibri"/>
          <w:color w:val="000000"/>
        </w:rPr>
        <w:lastRenderedPageBreak/>
        <w:t xml:space="preserve">знаешь, что атланты </w:t>
      </w:r>
      <w:r>
        <w:rPr>
          <w:rFonts w:ascii="Calibri" w:hAnsi="Calibri"/>
          <w:color w:val="000000"/>
        </w:rPr>
        <w:t>превосходно разбираются не только в инженерии, точных науках, но и в генетике?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Да, знаю.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Атланты понимали, — продолжает она повествовать, — что из-за изменившегося атмосферного давления, они не смогут больше жить на Земле и должны будут вскоре её покин</w:t>
      </w:r>
      <w:r>
        <w:rPr>
          <w:rFonts w:ascii="Calibri" w:hAnsi="Calibri"/>
          <w:color w:val="000000"/>
        </w:rPr>
        <w:t>уть. Поэтому они решили создать человека, способного выжить в изменяющихся условиях. Этот человек, по их задумке, должен быть сильным, всеядным и, главное, значительно меньше ростом.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Созданный ими гомо сапиенс, в том самом виде, который нам известен из уче</w:t>
      </w:r>
      <w:r>
        <w:rPr>
          <w:rFonts w:ascii="Calibri" w:hAnsi="Calibri"/>
          <w:color w:val="000000"/>
        </w:rPr>
        <w:t>бников, — низкий покатый лоб, выдающаяся вперёд челюсть и т.д., полностью отвечал этим требованиям. Они вывели его в специальном сосуде, выполняющем функцию утробы матери.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началось с обыкновенной человеческой клетки, которую предоставил Атлант по имени</w:t>
      </w:r>
      <w:r>
        <w:rPr>
          <w:rFonts w:ascii="Calibri" w:hAnsi="Calibri"/>
          <w:color w:val="000000"/>
        </w:rPr>
        <w:t xml:space="preserve"> Адам. Потом их творение многие тысячелетия эволюционировало, пока не стало тем, каким мы сейчас его видим, то есть обыкновенным человеком. Так что мы все, живущие на земле люди, являемся потомками Атлантов.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слушаю её и в душе восхищаюсь. Как она сейчас </w:t>
      </w:r>
      <w:r>
        <w:rPr>
          <w:rFonts w:ascii="Calibri" w:hAnsi="Calibri"/>
          <w:color w:val="000000"/>
        </w:rPr>
        <w:t>говорит — это выше всяческих похвал. Так стройно и понятно могут излагать только развитые и начитанные дети. «Браво, Алёна!» — мысленно отпускаю я в её адрес комплимент.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А ты знаешь какой рост был у Адама? — спохватывается она.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знаю.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—В некоторых ре</w:t>
      </w:r>
      <w:r>
        <w:rPr>
          <w:rFonts w:ascii="Calibri" w:hAnsi="Calibri"/>
          <w:color w:val="000000"/>
        </w:rPr>
        <w:t>лигиозных текстах указано, что рост Адама составлял шестьдесят локтей, это примерно тридцать метров. Таким его создал господь бог. Но потом за допущенное грехопадение он его многократно уменьшил…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Как интересно…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Алёна, признайся, ты часом вновь не побыв</w:t>
      </w:r>
      <w:r>
        <w:rPr>
          <w:rFonts w:ascii="Calibri" w:hAnsi="Calibri"/>
          <w:color w:val="000000"/>
        </w:rPr>
        <w:t>ала на Оксолеге? — решаюсь задать ей неудобный вопрос, чтобы развеять моё подозрение.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Да, был за мной такой грешок.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И с кем на этот раз ты совершила путешествие?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Алёнка задорно смеётся.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 От тебя, дедушка, ничего не утаишь. Со мной были мои школьные друзья — Софья, Артём и ещё кто-то, но о нём я пока умолчу, так как это не моя тайна.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Может, я попробую разгадать твою тайну?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Лучше не надо. Ты её разгадаешь, а меня потом будет мучить сов</w:t>
      </w:r>
      <w:r>
        <w:rPr>
          <w:rFonts w:ascii="Calibri" w:hAnsi="Calibri"/>
          <w:color w:val="000000"/>
        </w:rPr>
        <w:t>есть, что я о ней вообще упомянула. Извини меня, что я не написала тебе о своём повторном путешествии на планету Оксолег. Но я готова сейчас рассказать тебе много интересного о нём.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Рассказывай, — говорю я и моё лицо расплывается в широкой улыбке.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Всё </w:t>
      </w:r>
      <w:r>
        <w:rPr>
          <w:rFonts w:ascii="Calibri" w:hAnsi="Calibri"/>
          <w:color w:val="000000"/>
        </w:rPr>
        <w:t>началось с нашей встречи с президентом России в Кремле, — не щадит она меня с первых же слов.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С кем? — осторожно выдавливаю из себя я.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С нашим президентом.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Но…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 Нам нужна была неформальная встреча нашего президента с президентом Оксолега господином </w:t>
      </w:r>
      <w:r>
        <w:rPr>
          <w:rFonts w:ascii="Calibri" w:hAnsi="Calibri"/>
          <w:color w:val="000000"/>
        </w:rPr>
        <w:t>Каар, и такая встреча состоялась. Но сначала была наша встреча с ним в Немецкой школе на территории посольства Германии в Москве, которую устроил нам папа Артёма, он полковник ФСБ.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встрече я передала президенту письмо, написанное моими родителями. Алёна</w:t>
      </w:r>
      <w:r>
        <w:rPr>
          <w:rFonts w:ascii="Calibri" w:hAnsi="Calibri"/>
          <w:color w:val="000000"/>
        </w:rPr>
        <w:t xml:space="preserve"> протянула сложенный в четверо лист А4.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копия.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— Уважаемый господин президент Российской Федерации, — </w:t>
      </w:r>
      <w:r>
        <w:rPr>
          <w:rFonts w:ascii="Calibri" w:hAnsi="Calibri"/>
          <w:color w:val="000000"/>
        </w:rPr>
        <w:t>принимаюсь читать я.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 Извините, что обращаемся к Вам письмом. Пишут Вам Олег и Оксана Бао из города Энска. Наше обращение к вам связано с одним оче</w:t>
      </w:r>
      <w:r>
        <w:rPr>
          <w:rStyle w:val="a6"/>
          <w:rFonts w:ascii="Calibri" w:hAnsi="Calibri"/>
          <w:color w:val="000000"/>
        </w:rPr>
        <w:t>нь важным событием, произошедшим два года назад в нашем городе.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Два года тому назад, во дворе нашего дома приземлился инопланетный корабль и выгрузил контейнер. Внутри контейнера находилось специальное оборудование, которое по заданному коду воссоздало жив</w:t>
      </w:r>
      <w:r>
        <w:rPr>
          <w:rStyle w:val="a6"/>
          <w:rFonts w:ascii="Calibri" w:hAnsi="Calibri"/>
          <w:color w:val="000000"/>
        </w:rPr>
        <w:t>ую плоть в виде двух гомо сапиенс, с которыми и был установлен контакт.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Очевидцами и непосредственными участниками этого события явились наши дети Алёна и Алекс.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lastRenderedPageBreak/>
        <w:t xml:space="preserve">Алёна в настоящее время со своими школьными друзьями, находится на встрече с Вами. Она готова </w:t>
      </w:r>
      <w:r>
        <w:rPr>
          <w:rStyle w:val="a6"/>
          <w:rFonts w:ascii="Calibri" w:hAnsi="Calibri"/>
          <w:color w:val="000000"/>
        </w:rPr>
        <w:t>рассказать обо всех контактах членов нашей семьи с представителями другой цивилизации и предоставить тому подтверждения. Пожалуйста, выслушайте её.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У нашей дочери с собой имеется планшет, который был оставлен «гостями» с планеты Оксолег для связи с нами. В</w:t>
      </w:r>
      <w:r>
        <w:rPr>
          <w:rStyle w:val="a6"/>
          <w:rFonts w:ascii="Calibri" w:hAnsi="Calibri"/>
          <w:color w:val="000000"/>
        </w:rPr>
        <w:t xml:space="preserve">аши специалисты без труда установят, что этот гаджет неземного происхождения. Посредством его Вы сможете установить контакт с Центром астронавтики планеты Оксолег. (Алёна знает, как это делается). Там готовы к диалогу с Вами по проблемам, имеющим значение </w:t>
      </w:r>
      <w:r>
        <w:rPr>
          <w:rStyle w:val="a6"/>
          <w:rFonts w:ascii="Calibri" w:hAnsi="Calibri"/>
          <w:color w:val="000000"/>
        </w:rPr>
        <w:t>не только для России, но и для мировой цивилизации в целом.</w:t>
      </w:r>
    </w:p>
    <w:p w:rsidR="00000000" w:rsidRDefault="00F738CD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С уважением к Вам, семья Бао.</w:t>
      </w:r>
    </w:p>
    <w:p w:rsidR="00000000" w:rsidRDefault="00F738CD">
      <w:pPr>
        <w:pStyle w:val="a5"/>
        <w:spacing w:line="276" w:lineRule="auto"/>
        <w:ind w:firstLine="720"/>
        <w:jc w:val="both"/>
      </w:pPr>
      <w:r>
        <w:rPr>
          <w:rFonts w:ascii="Calibri" w:hAnsi="Calibri"/>
          <w:color w:val="000000"/>
        </w:rPr>
        <w:t>— Ну и какая была реакция президента?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прочитал письмо и положил его себе в кожаную папку…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всё?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— рассмеялась Алёна. — Потом кортеж из пяти президентск</w:t>
      </w:r>
      <w:r>
        <w:rPr>
          <w:rFonts w:ascii="Calibri" w:hAnsi="Calibri"/>
          <w:color w:val="000000"/>
        </w:rPr>
        <w:t>их машин чёрного цвета с мигалками на крыше доставил нас в Кремль. А вот как прошла эта поездка лучше посмотреть запись на планшете «Пик-пок», так называют его Атланты.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Алёна включила «Пик-пок».</w:t>
      </w:r>
    </w:p>
    <w:p w:rsidR="00000000" w:rsidRDefault="00F738C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Президент окидывает присутствующих взглядом, и его лицо</w:t>
      </w:r>
      <w:r>
        <w:rPr>
          <w:rFonts w:ascii="Calibri" w:hAnsi="Calibri"/>
          <w:color w:val="000000"/>
        </w:rPr>
        <w:t xml:space="preserve"> озаряет добродушная улыбка.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Ну что, Алёна Бао, начинай свой занимательный рассказ.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Может, господин президент, сначала включим видео? Мой папа сказал, что так будет больше доверия к тому, что я буду рассказывать.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Давайте начнём с видео, — улыбается президент.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Алёна расстёгивает школьный портфель и извлекает из него «Пик-пок».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Прошу, господин президент, убедиться, что это не китайский гаджет и даже не американский, и тот и другой в подмётки этому не годятся, — н</w:t>
      </w:r>
      <w:r>
        <w:rPr>
          <w:rFonts w:ascii="Calibri" w:hAnsi="Calibri"/>
          <w:color w:val="000000"/>
        </w:rPr>
        <w:t>ачинает свой рассказ Алёна. — Этот планшет — творение рук Атлантов, живших на нашей Земле до наступления Всемирного потопа и улетевших затем на своих звёздных кораблях на планету Оксолег.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 Этот зелёный кристалл, — Алёна тычет пальцем в центр «Пик-пока», —</w:t>
      </w:r>
      <w:r>
        <w:rPr>
          <w:rFonts w:ascii="Calibri" w:hAnsi="Calibri"/>
          <w:color w:val="000000"/>
        </w:rPr>
        <w:t xml:space="preserve"> обеспечивает связь с Главным кристаллом, который в постоянном режиме осуществляет запись всего временного пространства на планете Земля и передаёт её в Центр астронавтики планеты Оксолег.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Центр астронавтики открыл для нас несколько временных каналов, чтоб</w:t>
      </w:r>
      <w:r>
        <w:rPr>
          <w:rFonts w:ascii="Calibri" w:hAnsi="Calibri"/>
          <w:color w:val="000000"/>
        </w:rPr>
        <w:t>ы я смогла наглядно подтвердить всё, о чём я сейчас расскажу. Если вы, господин президент, не возражаете, то начнём для большей убедительности с последнего события — вашей встречи с учащимися немецкой школы на территории посольства.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Не возражаю, — ровным</w:t>
      </w:r>
      <w:r>
        <w:rPr>
          <w:rFonts w:ascii="Calibri" w:hAnsi="Calibri"/>
          <w:color w:val="000000"/>
        </w:rPr>
        <w:t xml:space="preserve"> голосом говорит президент.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Алёна открывает крышку «Пик-пока», и президентский кабинет озаряется зелёным светом. Она проводит пальцем по экрану, и на нём появляется президент в окружении учеников и педагогов.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Прошу обратить внимание, что съёмка идёт как </w:t>
      </w:r>
      <w:r>
        <w:rPr>
          <w:rFonts w:ascii="Calibri" w:hAnsi="Calibri"/>
          <w:color w:val="000000"/>
        </w:rPr>
        <w:t>бы сверху. Это свойство Главного кристалла охватывать всё временное пространство на планете Земля. Его энергия обладает всеобъемлющим и всепроникающим свойством. В данном случае мы избирательно посмотрим ваше временное пространство, господин президент. Не </w:t>
      </w:r>
      <w:r>
        <w:rPr>
          <w:rFonts w:ascii="Calibri" w:hAnsi="Calibri"/>
          <w:color w:val="000000"/>
        </w:rPr>
        <w:t>возражаете?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Не возражаю…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Вот вы на сцене. Отчётливо слышно, о чём вы говорите. Вот я сижу в зале со своими друзьями, рядом с нами сидит ваш телохранитель — он может подтвердить, что я не вела съёмку скрытой камерой. Планшет в это время находится в моём</w:t>
      </w:r>
      <w:r>
        <w:rPr>
          <w:rFonts w:ascii="Calibri" w:hAnsi="Calibri"/>
          <w:color w:val="000000"/>
        </w:rPr>
        <w:t xml:space="preserve"> портфеле, в руках у меня лишь записка для вас.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Расширим границы временного пространства прошедшего времени. Мы видим КПП посольства и толпы журналистов, стремящихся заснять ваш приезд в немецкую школу.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Ничего себе! — изумляется президент.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Расширим ещё</w:t>
      </w:r>
      <w:r>
        <w:rPr>
          <w:rFonts w:ascii="Calibri" w:hAnsi="Calibri"/>
          <w:color w:val="000000"/>
        </w:rPr>
        <w:t xml:space="preserve"> границы временного пространства прошедшего времени. Вот ваш кортеж подъезжает к посольству, вот вы, господин президент, выходите из машины.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Алёна, прокрути-ка мой вчерашний день. Я должен убедиться, что это не сон, — смеётся президент.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Понимаю вас, го</w:t>
      </w:r>
      <w:r>
        <w:rPr>
          <w:rFonts w:ascii="Calibri" w:hAnsi="Calibri"/>
          <w:color w:val="000000"/>
        </w:rPr>
        <w:t>сподин президент. Мы тоже долго не могли прийти в себя, когда столкнулись со всем этим чудом. Но нам было легче, с нами были Фить и Фьюри — это Атланты, с которыми познакомилась я и мой брат Алекс. Они нам оставили этот планшет. Но о них позже. Сейчас посм</w:t>
      </w:r>
      <w:r>
        <w:rPr>
          <w:rFonts w:ascii="Calibri" w:hAnsi="Calibri"/>
          <w:color w:val="000000"/>
        </w:rPr>
        <w:t>отрим запись вашего вчерашнего дня. Для этого вновь расширим границы вашего временного пространства в прошлом.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 экране появляется резиденция президента в Ново-Огарёво. Президент сидит за круглым столом в окружении узнаваемых лиц. Слышится отчётливая речь</w:t>
      </w:r>
      <w:r>
        <w:rPr>
          <w:rFonts w:ascii="Calibri" w:hAnsi="Calibri"/>
          <w:color w:val="000000"/>
        </w:rPr>
        <w:t>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Не может быть! — вырывается возглас удивления из его уст. — Всё! Больше мы ничего не смотрим и ничего не слушаем, — категорически машет он руками. — Выключи планшет, Алёна.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Алёна с изумлением смотрит на него.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Господин президент, я понимаю вас, госуда</w:t>
      </w:r>
      <w:r>
        <w:rPr>
          <w:rFonts w:ascii="Calibri" w:hAnsi="Calibri"/>
          <w:color w:val="000000"/>
        </w:rPr>
        <w:t>рственная тайна и всё такое, но планшет нельзя выключить, так же как нельзя выключить время. Я только могу убрать звук. К тому же вы не посмотрели прилёт инопланетного корабля и появление наших звёздных гостей.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Да, действительно, нам нужно это увидеть, —</w:t>
      </w:r>
      <w:r>
        <w:rPr>
          <w:rFonts w:ascii="Calibri" w:hAnsi="Calibri"/>
          <w:color w:val="000000"/>
        </w:rPr>
        <w:t xml:space="preserve"> согласился президент.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 экране «Пик-пока» показывается Земля. Космический корабль, внешне похожий на современный пузатый автомобиль со стеклянной крышей, стремительно заходит на посадку. Одна из боковых стенок инопланетного корабля раскрывается в горизон</w:t>
      </w:r>
      <w:r>
        <w:rPr>
          <w:rFonts w:ascii="Calibri" w:hAnsi="Calibri"/>
          <w:color w:val="000000"/>
        </w:rPr>
        <w:t>тальной плоскости, и по ней выкатывается продолговатый контейнер, внешне похожий на пластмассовый бокс, перевозимый на крыше автомобиля. Через какое-то мгновение открывается контейнер, и внутри него показывается волосатое существо…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раздаётся пронзите</w:t>
      </w:r>
      <w:r>
        <w:rPr>
          <w:rFonts w:ascii="Calibri" w:hAnsi="Calibri"/>
          <w:color w:val="000000"/>
        </w:rPr>
        <w:t>льный свист, колёса корабля окутывают обильные клубы оранжевого дыма, и через мгновение он стремительно взвивается вверх. Через несколько секунд зелёная точка в небе полностью исчезает из вида…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А вот это наши друзья с планеты Оксолег, — комментирует Ал</w:t>
      </w:r>
      <w:r>
        <w:rPr>
          <w:rFonts w:ascii="Calibri" w:hAnsi="Calibri"/>
          <w:color w:val="000000"/>
        </w:rPr>
        <w:t>ёна другую картинку. — Тот, который повыше, — это Фить, он мужчина, пониже — женщина, её зовут Фьюри.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Какие необыкновенные имена и похожи они на неандертальцев, — подмечает президент.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Это так и есть. Атланты сознательно выбрали эту телесную форму, чтоб</w:t>
      </w:r>
      <w:r>
        <w:rPr>
          <w:rFonts w:ascii="Calibri" w:hAnsi="Calibri"/>
          <w:color w:val="000000"/>
        </w:rPr>
        <w:t>ы мы могли понять, что мы с ними одной крови.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А они что, чирикают? — удивляется президент, заслышав птичий перезвон.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Атланты общаются на птичьем языке, у них так было заведено издавна. Они какое-то время враждовали с Нагами и перешли на этот язык из соображений безопасности. А ранее они общались на древесном языке. Я даже представить себе не могла, что постукивание пал</w:t>
      </w:r>
      <w:r>
        <w:rPr>
          <w:rFonts w:ascii="Calibri" w:hAnsi="Calibri"/>
          <w:color w:val="000000"/>
        </w:rPr>
        <w:t>очками по дереву — это язык древних Атлантов.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А на каком языке вы с ними общались?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 Они с лёгкостью перешли на наш язык. В этом им помогли их кристаллы. Если хорошенько приглядеться, то можно заметить во лбу каждого из них зелёные точки. Это кристаллы. </w:t>
      </w:r>
      <w:r>
        <w:rPr>
          <w:rFonts w:ascii="Calibri" w:hAnsi="Calibri"/>
          <w:color w:val="000000"/>
        </w:rPr>
        <w:t>Посредством данного планшета они быстро скопировали в себя весь наш словарный запас и без проблем общались с нами.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Да уж, — протягивает президент.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Это ещё не всё, господин президент. Посмотрите в нижний угол планшета. Видите, прямую линию?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Да, вижу.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Это линия вашей жизни от дня рождения до настоящего момента, её открыли специально для вас. Такая жизненная линия есть у каждого из нас с той лишь разницей, что у одних она длиннее, у других короче. Чтобы посмотреть всё, что было прожито вами, нужно затр</w:t>
      </w:r>
      <w:r>
        <w:rPr>
          <w:rFonts w:ascii="Calibri" w:hAnsi="Calibri"/>
          <w:color w:val="000000"/>
        </w:rPr>
        <w:t>атить столько же лет, сколько вам сейчас. Но можно посмотреть любой отрезок вашего жизненного пути. Я сейчас расширю ваше временное пространство до начальных границ и покажу вам ваших молодых маму и папу и вас самого. Об этом меня просил мой папа, он сказа</w:t>
      </w:r>
      <w:r>
        <w:rPr>
          <w:rFonts w:ascii="Calibri" w:hAnsi="Calibri"/>
          <w:color w:val="000000"/>
        </w:rPr>
        <w:t>л, что вы это обязательно пожелаете видеть.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Ваш отец прав, я хочу это видеть.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Алёна проделывает какую-то манипуляцию и на экране «Пик-пика» появляется новое изображение: отец и мать президента и он сам в малолетнем возрасте — лет пяти, не больше. Все сид</w:t>
      </w:r>
      <w:r>
        <w:rPr>
          <w:rFonts w:ascii="Calibri" w:hAnsi="Calibri"/>
          <w:color w:val="000000"/>
        </w:rPr>
        <w:t>ят за столом, накрытым клеёнчатой скатертью, в небольшой комнате с одним окном с белыми занавесками. На столе стоит большое блюдо с пирогами.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Мои любимые мамины пироги — с творогом, капустой, рисом и яйцами. Мама всегда их стряпала на праздник...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Волод</w:t>
      </w:r>
      <w:r>
        <w:rPr>
          <w:rFonts w:ascii="Calibri" w:hAnsi="Calibri"/>
          <w:color w:val="000000"/>
        </w:rPr>
        <w:t>я, тебе налить компот или ты будешь пить молоко? — слышится голос матери.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Не-е, мам, я лучше попью газировки…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смеются.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Мои родители пережили Великую Отечественную войну, блокаду Ленинграда и умерли в один год. Вначале мама, а потом папа, — с хрипот</w:t>
      </w:r>
      <w:r>
        <w:rPr>
          <w:rFonts w:ascii="Calibri" w:hAnsi="Calibri"/>
          <w:color w:val="000000"/>
        </w:rPr>
        <w:t>цой в голосе говорит президент. — Наша семья жила без изысков, как, впрочем, все семьи в то время, но жили мы счастливо.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—У тебя есть ещё то, что ты хотела нам показать? — спрашивает президент.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 Я не рассказала вам главное, господин президент. Но сначала </w:t>
      </w:r>
      <w:r>
        <w:rPr>
          <w:rFonts w:ascii="Calibri" w:hAnsi="Calibri"/>
          <w:color w:val="000000"/>
        </w:rPr>
        <w:t>я вам покажу свою любимую героиню из инопланетного мира. Её зовут Сари, она из рода Нагов, которые несут боевую службу и отражают набеги арахнидов — зловещих космических пауков. Начнём с того временного отрезка, когда на нас напал американский спецназ и за</w:t>
      </w:r>
      <w:r>
        <w:rPr>
          <w:rFonts w:ascii="Calibri" w:hAnsi="Calibri"/>
          <w:color w:val="000000"/>
        </w:rPr>
        <w:t>владел контейнером.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Вот даже как! — гневно сказал президент.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Но у них ничего не вышло.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 Видите этих необычных людей, одетых как ниндзя? Это американский спецназ. Вот они забирают контейнер и уезжают на двух джипах. Обратите внимание, что Фить и Фьюри </w:t>
      </w:r>
      <w:r>
        <w:rPr>
          <w:rFonts w:ascii="Calibri" w:hAnsi="Calibri"/>
          <w:color w:val="000000"/>
        </w:rPr>
        <w:t>при этом совершенно спокойны. Они-то знают, что у американцев ничего не выйдет, потому как в контейнере находится Сари — это их друг из рода Наги, и ей ничего не стоит разобраться с ними.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Алёна вводит новое временное расширение…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 экране шоссе, по котор</w:t>
      </w:r>
      <w:r>
        <w:rPr>
          <w:rFonts w:ascii="Calibri" w:hAnsi="Calibri"/>
          <w:color w:val="000000"/>
        </w:rPr>
        <w:t>ому с большой скоростью мчатся два чёрных ленд ровера. Машины останавливаются у реки и шестеро человек выходят из авто. Открывают багажник одной из машин, достают оттуда контейнер.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Сейчас будет незабываемый выход Сари, — предваряет событие Алёна.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Сари ст</w:t>
      </w:r>
      <w:r>
        <w:rPr>
          <w:rFonts w:ascii="Calibri" w:hAnsi="Calibri"/>
          <w:color w:val="000000"/>
        </w:rPr>
        <w:t>ремительно вылетает из контейнера, в одной руке у неё меч, в другой светящийся кристалл. Она гневно сверкает глазами и, поднявшись над машинами, кружит в смертельной пляске, своим длинным хвостом она разметает джипы по сторонам, словно пустые спичечные кор</w:t>
      </w:r>
      <w:r>
        <w:rPr>
          <w:rFonts w:ascii="Calibri" w:hAnsi="Calibri"/>
          <w:color w:val="000000"/>
        </w:rPr>
        <w:t>обки. Кто-то пытается выстрелить в неё из пистолета, но выпущенные пули падают, как горох. В вихревом потоке несутся машины, вырванные с корнями деревья, люди с испуганными лицами. Всю эту свистопляску Сари направляет на водную гладь реки. Всё кончено…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Д</w:t>
      </w:r>
      <w:r>
        <w:rPr>
          <w:rFonts w:ascii="Calibri" w:hAnsi="Calibri"/>
          <w:color w:val="000000"/>
        </w:rPr>
        <w:t>а уж, Сари — это та ещё штучка, — протягивает президент с явно восхищённым видом.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Сари осталась на Земле, -- доверительно сообщает президенту Алёна, — она не улетела обратно на Оксолег.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где она сейчас?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дне Атлантического океана, её морские обита</w:t>
      </w:r>
      <w:r>
        <w:rPr>
          <w:rFonts w:ascii="Calibri" w:hAnsi="Calibri"/>
          <w:color w:val="000000"/>
        </w:rPr>
        <w:t>тели избрали королевой Атлантики… Но это не главное… Главное то, что она отыскала подводный вулкан под каменным плато, на котором находится древняя Атлантида, и опустила в его жерло кристалл огромной энергетической силы, чтобы инициировать его возрождение.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Вот, даже как. Атланты и Наги хотят поднять на поверхность затопленную Атлантиду?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Совершенно, верно.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давай-ка, Алёна, узнаем, довольна ли своим местом работы королева Атлантиды? — предлагает президент.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Алёна без лишних слов переходит к делу.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взору предстаёт подводный мир Атлантики. Нескончаемые заросли разноцветных кораллов. Тысячи огромных пурпурных и травянисто-зелёных раковин, внутри которых поблёскивает зарождающийся жемчуг. Диковинные рыбины с золотистой и серебристой чешуёй, проплываю</w:t>
      </w:r>
      <w:r>
        <w:rPr>
          <w:rFonts w:ascii="Calibri" w:hAnsi="Calibri"/>
          <w:color w:val="000000"/>
        </w:rPr>
        <w:t>щие неспешно мимо затопленного пиратами и поросшего мхом торгового судна…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Сари пребывает в лёгкой полудрёме, сидя в тронном кресле в окружении своих верных подданных: морских коньков, отряда дельфинов, четырёх электрических скатов и десятка рыб-мечей.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</w:t>
      </w:r>
      <w:r>
        <w:rPr>
          <w:rFonts w:ascii="Calibri" w:hAnsi="Calibri"/>
          <w:color w:val="000000"/>
        </w:rPr>
        <w:t>чив сигнальный вызов, она вздрагивает.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Сари, это мы, — радостно кричит Алёна.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Вижу, — улыбается в ответ она.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Бросается в глаза, что Сара явно поработала над своим образом: её распластанные по плечам тёмные волосы, блестящее чешуйчатое тело, огромные тё</w:t>
      </w:r>
      <w:r>
        <w:rPr>
          <w:rFonts w:ascii="Calibri" w:hAnsi="Calibri"/>
          <w:color w:val="000000"/>
        </w:rPr>
        <w:t>мно-синие глаза, скрывающие в себе пугающую тайну, завораживают и очаровывают. Заметно добавилось украшений, особо выделяется ожерелье, состоящее из одинаковых по размеру купонов с цветами из бриллиантов и рубином в центре. В одной руке у неё большой светя</w:t>
      </w:r>
      <w:r>
        <w:rPr>
          <w:rFonts w:ascii="Calibri" w:hAnsi="Calibri"/>
          <w:color w:val="000000"/>
        </w:rPr>
        <w:t>щийся кристалл зелёного цвета, в другой меч, украшенный драгоценными камнями.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«Какое красивое неземное создание», — невольно думает президент, глядя на столь необычную девушку. Ему вспоминается, сколь много он видел древних каменных изваяний Нагов в ходе н</w:t>
      </w:r>
      <w:r>
        <w:rPr>
          <w:rFonts w:ascii="Calibri" w:hAnsi="Calibri"/>
          <w:color w:val="000000"/>
        </w:rPr>
        <w:t>едавней поездки в Индию.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Спасибо, господин президент, за ваш невысказанный комплимент в мой адрес, — игриво улыбается Сари, чем смущает его.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Как, Сари, у тебя дела? — спешит спросить её Алена.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Хотелось, чтобы дела шли лучше, но, увы, — озабоченно гов</w:t>
      </w:r>
      <w:r>
        <w:rPr>
          <w:rFonts w:ascii="Calibri" w:hAnsi="Calibri"/>
          <w:color w:val="000000"/>
        </w:rPr>
        <w:t xml:space="preserve">орит Сари. — Сегодня была предпринята попытка взорвать хранилище нервнопаралитических отравляющих веществ, захороненных на дне океана в металлических контейнерах. Вот только с какой целью, мне непонятно. Чтобы воспрепятствовать этому, мне пришлось вывести </w:t>
      </w:r>
      <w:r>
        <w:rPr>
          <w:rFonts w:ascii="Calibri" w:hAnsi="Calibri"/>
          <w:color w:val="000000"/>
        </w:rPr>
        <w:t>из строя всё электронное оборудование военных кораблей, осуществлявших ковровое бомбометание в этом районе. Что касается подъёма Атлантиды, то в Гибралтарском проливе зафиксировано подозрительное оживление, мои подданные часто видят там подводные лодки. На</w:t>
      </w:r>
      <w:r>
        <w:rPr>
          <w:rFonts w:ascii="Calibri" w:hAnsi="Calibri"/>
          <w:color w:val="000000"/>
        </w:rPr>
        <w:t>ми установлена их принадлежность — все они относятся к военно-морским силам США. — Ищут как всегда русскую подводную лодку, —высказывает предположение она.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сообщение изумляет президента — умная и прекрасная представительница древнего рода Нагов покоряе</w:t>
      </w:r>
      <w:r>
        <w:rPr>
          <w:rFonts w:ascii="Calibri" w:hAnsi="Calibri"/>
          <w:color w:val="000000"/>
        </w:rPr>
        <w:t>т его.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Им так, дорогая Сари, удобнее. Мы уже к этому привыкли и не обращаем на их происки внимание…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 Сари, мы попрощаемся с вами. Рад был с вами познакомиться и хочу сказать вам, что вы очень красивая девушка! Затем добавляет: «А ещё вы необычный собес</w:t>
      </w:r>
      <w:r>
        <w:rPr>
          <w:rFonts w:ascii="Calibri" w:hAnsi="Calibri"/>
          <w:color w:val="000000"/>
        </w:rPr>
        <w:t>едник».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Это я поняла, — мило улыбается ему Сари.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Президент встаёт из-за стола и подходит к окну.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Алёна, а тебе известно, с какого времени ведётся временная запись кристаллом? — спрашивает он её.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Фить и Фьюри сказали, что запись началась ещё задолго</w:t>
      </w:r>
      <w:r>
        <w:rPr>
          <w:rFonts w:ascii="Calibri" w:hAnsi="Calibri"/>
          <w:color w:val="000000"/>
        </w:rPr>
        <w:t xml:space="preserve"> до нашей эры. Так, знаменитое восстание рабов под предводительством Спартака, начавшееся за семьдесят три года до нашей эры, зафиксировано кристаллом во всех его деталях.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Во всё это трудно поверить: развитая культура, уникальные научные достижения, высо</w:t>
      </w:r>
      <w:r>
        <w:rPr>
          <w:rFonts w:ascii="Calibri" w:hAnsi="Calibri"/>
          <w:color w:val="000000"/>
        </w:rPr>
        <w:t>кий уровень жизни. И это всё в древние времена — за двенадцать тысяч лет до нашей эры…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Алёна отрывается от «Пик-пика» и смотрит на президента.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Господин президент, я забыла вам сказать, что главным лицом на планете Оксолег является господин Каар. Он хоч</w:t>
      </w:r>
      <w:r>
        <w:rPr>
          <w:rFonts w:ascii="Calibri" w:hAnsi="Calibri"/>
          <w:color w:val="000000"/>
        </w:rPr>
        <w:t>ет с вами встретится, он хороший дядечка, мне он понравился…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Стоп, Алёна! Здесь, пожалуйста, подробнее. Ты что, знакома с ним?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Алёна виновато хлопает ресницами.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Извини меня, господин президент, я нечаянно пропустила в своём рассказе, что мы с Алексом, моим братом, были три дня на планете Оксолег, нас туда пригласил господина Каар.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Алёна, пощади меня. У тебя и в этой части есть доказательства? Как долго вы туда</w:t>
      </w:r>
      <w:r>
        <w:rPr>
          <w:rFonts w:ascii="Calibri" w:hAnsi="Calibri"/>
          <w:color w:val="000000"/>
        </w:rPr>
        <w:t xml:space="preserve"> летели? И на чём?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Мы туда не летели. Не было никакого шума двигателей, визга тормозных систем и тому подобного. Было лишь мгновенное перемещение сознания из одного тела в другое.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Брови президента ползут вверх.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Пока не очень понятно.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Всё очень просто</w:t>
      </w:r>
      <w:r>
        <w:rPr>
          <w:rFonts w:ascii="Calibri" w:hAnsi="Calibri"/>
          <w:color w:val="000000"/>
        </w:rPr>
        <w:t>, — резюмирует Алёна. — В Центре астронавтики планеты Оксолег на основе наших биокодов была создана костная и телесно-мышечная ткань двух Атлантов — для меня и Алекса. На Земле нам лишь стоило войти в контейнер с изменяющимися размерами, чтобы Центр перенё</w:t>
      </w:r>
      <w:r>
        <w:rPr>
          <w:rFonts w:ascii="Calibri" w:hAnsi="Calibri"/>
          <w:color w:val="000000"/>
        </w:rPr>
        <w:t>с в новые телесные оболочки наш энергетический разум. Возвращались мы с братом тем же путём.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 Алёна, выходи на связь с Оксолегом, я должен все это видеть…</w:t>
      </w:r>
    </w:p>
    <w:p w:rsidR="00000000" w:rsidRDefault="00F738C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Центр астронавтики мгновенно озаряется радужными светом, как только Алёна выходит на связь.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> Я могу говорить на языке моего народа? — спрашивает президент своих инопланетных коллег. — Вы меня поймёте?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Мы вас понимаем, господин президент, — отвечает коллега Каар.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— Уважаемый господин Каар, уважаемые инопланетные друзья!</w:t>
      </w:r>
      <w:r>
        <w:rPr>
          <w:rFonts w:ascii="Calibri" w:hAnsi="Calibri"/>
          <w:color w:val="000000"/>
        </w:rPr>
        <w:t> </w:t>
      </w:r>
      <w:r>
        <w:rPr>
          <w:rStyle w:val="a6"/>
          <w:rFonts w:ascii="Calibri" w:hAnsi="Calibri"/>
          <w:color w:val="000000"/>
        </w:rPr>
        <w:t> — </w:t>
      </w:r>
      <w:r>
        <w:rPr>
          <w:rFonts w:ascii="Calibri" w:hAnsi="Calibri"/>
          <w:color w:val="000000"/>
        </w:rPr>
        <w:t>начинает свою приветст</w:t>
      </w:r>
      <w:r>
        <w:rPr>
          <w:rFonts w:ascii="Calibri" w:hAnsi="Calibri"/>
          <w:color w:val="000000"/>
        </w:rPr>
        <w:t>венную речь Президент России. </w:t>
      </w:r>
      <w:r>
        <w:rPr>
          <w:rStyle w:val="a6"/>
          <w:rFonts w:ascii="Calibri" w:hAnsi="Calibri"/>
          <w:color w:val="000000"/>
        </w:rPr>
        <w:t>— Прежде всего, я хочу выразить искреннюю признательность вам за оказанную мне честь говорить с потомками легендарных Атлантов и Нагов, о которых мы знали из древних манускриптов. Их имена нам известны с былинных времён.</w:t>
      </w:r>
      <w:r>
        <w:rPr>
          <w:rFonts w:ascii="Calibri" w:hAnsi="Calibri"/>
          <w:color w:val="000000"/>
        </w:rPr>
        <w:t> </w:t>
      </w:r>
      <w:r>
        <w:rPr>
          <w:rStyle w:val="a6"/>
          <w:rFonts w:ascii="Calibri" w:hAnsi="Calibri"/>
          <w:color w:val="000000"/>
        </w:rPr>
        <w:t>Это А</w:t>
      </w:r>
      <w:r>
        <w:rPr>
          <w:rStyle w:val="a6"/>
          <w:rFonts w:ascii="Calibri" w:hAnsi="Calibri"/>
          <w:color w:val="000000"/>
        </w:rPr>
        <w:t>тланты: Микула Селянинович, Святогор, Илья Муромец, Добрыня Никитич, Тугарин, Вий, древнегреческие Геракл и Персей, китайский исполин Пань-гу, древнеарийский Пуруша, божественный Адам и многие другие.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Наги в России малоизвестны, в связи со спецификой среды</w:t>
      </w:r>
      <w:r>
        <w:rPr>
          <w:rStyle w:val="a6"/>
          <w:rFonts w:ascii="Calibri" w:hAnsi="Calibri"/>
          <w:color w:val="000000"/>
        </w:rPr>
        <w:t xml:space="preserve"> их проживания — в воде и под землёй. Но в Индии, где я недавно находился с визитом, там замечательный и по-своему красивый народ Нагов известен с давних времён.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Россия — самая большая страна по занимаемой площади на планете Земля. Пользуясь предоставленно</w:t>
      </w:r>
      <w:r>
        <w:rPr>
          <w:rStyle w:val="a6"/>
          <w:rFonts w:ascii="Calibri" w:hAnsi="Calibri"/>
          <w:color w:val="000000"/>
        </w:rPr>
        <w:t>й мне возможностью, хочу заверить всех, кто сейчас меня слышит на планете Оксолег, что народы России будут искренне рады узнать о вас побольше и полюбить Вас, как своих старших братьев и сестёр, — </w:t>
      </w:r>
      <w:r>
        <w:rPr>
          <w:rFonts w:ascii="Calibri" w:hAnsi="Calibri"/>
          <w:color w:val="000000"/>
        </w:rPr>
        <w:t>заключает он.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 ответным словом выступает президент Каар.</w:t>
      </w:r>
    </w:p>
    <w:p w:rsidR="00000000" w:rsidRDefault="00F738CD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— Уважаемый господин президент России!</w:t>
      </w:r>
      <w:r>
        <w:rPr>
          <w:rFonts w:ascii="Calibri" w:hAnsi="Calibri"/>
          <w:color w:val="000000"/>
        </w:rPr>
        <w:t> </w:t>
      </w:r>
      <w:r>
        <w:rPr>
          <w:rStyle w:val="a6"/>
          <w:rFonts w:ascii="Calibri" w:hAnsi="Calibri"/>
          <w:color w:val="000000"/>
        </w:rPr>
        <w:t xml:space="preserve"> Мы признательны вам, что вы поверили в наше существование. Нас тронули до глубины души, господин президент, ваши слова о том, что вы готовы принять нас с распростёртыми объятиями как своих братьев и сестёр. Отвечая </w:t>
      </w:r>
      <w:r>
        <w:rPr>
          <w:rStyle w:val="a6"/>
          <w:rFonts w:ascii="Calibri" w:hAnsi="Calibri"/>
          <w:color w:val="000000"/>
        </w:rPr>
        <w:t>на это, мы приглашаем вас и ваших юных друзей посетить Оксолег в удобное для вас время. — До встречи, на планете Оксолег! — </w:t>
      </w:r>
      <w:r>
        <w:rPr>
          <w:rFonts w:ascii="Calibri" w:hAnsi="Calibri"/>
          <w:color w:val="000000"/>
        </w:rPr>
        <w:t>улыбается он, обнажив белые зубы. </w:t>
      </w:r>
    </w:p>
    <w:p w:rsidR="00000000" w:rsidRDefault="00F738CD">
      <w:pPr>
        <w:spacing w:line="276" w:lineRule="auto"/>
        <w:ind w:firstLine="720"/>
        <w:jc w:val="center"/>
        <w:rPr>
          <w:rFonts w:eastAsia="Times New Roman"/>
        </w:rPr>
      </w:pPr>
      <w:r>
        <w:rPr>
          <w:rFonts w:ascii="Calibri" w:eastAsia="Times New Roman" w:hAnsi="Calibri"/>
          <w:i/>
          <w:iCs/>
          <w:color w:val="000000"/>
        </w:rPr>
        <w:t>* * *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такая встреча состоялась? – в нетерпении спрашивая я Алёну.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Состоялась. Сейчас всё по</w:t>
      </w:r>
      <w:r>
        <w:rPr>
          <w:rFonts w:ascii="Calibri" w:hAnsi="Calibri"/>
          <w:color w:val="000000"/>
        </w:rPr>
        <w:t>кажу как было.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вновь отыскивает нужный временной интервал.</w:t>
      </w:r>
    </w:p>
    <w:p w:rsidR="00000000" w:rsidRDefault="00F738C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Президент и трое детей входят в космический контейнер.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Добрый день! — слышится металлический голос. — Я виртуальная космическая шлюпка «Антей-001» премиум класса. Моя главная задача…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</w:t>
      </w:r>
      <w:r>
        <w:rPr>
          <w:rFonts w:ascii="Calibri" w:hAnsi="Calibri"/>
          <w:color w:val="000000"/>
        </w:rPr>
        <w:t>Телепортация? — пытается угадать президент.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Что-то вроде этого, господин президент. Если конкретно, то доставка энергетического компонента в межпланетном пространстве в кратчайшие сроки без нанесения даже малейшего ущерба заказчику, — отвечает шлюпка и у</w:t>
      </w:r>
      <w:r>
        <w:rPr>
          <w:rFonts w:ascii="Calibri" w:hAnsi="Calibri"/>
          <w:color w:val="000000"/>
        </w:rPr>
        <w:t>же в следующее мгновение она извещает о прибытии к месту назначения.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Контейнер открывается, слышится гимн Российской Федерации. Космические пассажиры открывают глаза.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Ну вот, как я и говорила вам, никакой посадки не будет, — резюмирует Алёна. — Ни шума двигателей, ни визга тормозных систем и тому подобного. Было лишь мгновенное перемещение нашего сознания в тела Атлантов.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Ого! Какие мы все большие, — слышится возгла</w:t>
      </w:r>
      <w:r>
        <w:rPr>
          <w:rFonts w:ascii="Calibri" w:hAnsi="Calibri"/>
          <w:color w:val="000000"/>
        </w:rPr>
        <w:t>с Артёма. — Посмотри, Софья, на меня, я не меньше пяти метров…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Нормальные мы по здешним меркам, — говорит Алёна. — Как вам, господин президент, в новом обличье?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Ответить президент не успевает. Навстречу к ним спешит с распростёртыми объятиями Каар.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С п</w:t>
      </w:r>
      <w:r>
        <w:rPr>
          <w:rFonts w:ascii="Calibri" w:hAnsi="Calibri"/>
          <w:color w:val="000000"/>
        </w:rPr>
        <w:t>рибытием на планету Оксолег, высокочтимые господин президент и ваши юные друзья! Как вы, господин президент, ощущаете себя в новом обличье? — задаёт он в точности такой же вопрос, какой только что задала Алёна.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Я ощущаю себя очень сильным, красивым и тал</w:t>
      </w:r>
      <w:r>
        <w:rPr>
          <w:rFonts w:ascii="Calibri" w:hAnsi="Calibri"/>
          <w:color w:val="000000"/>
        </w:rPr>
        <w:t>антливым — таким, как все Атланты и Наги на планете Оксолег, — говорит президент под оглушительные овации присутствующих на встрече лиц.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Каар улыбается своей гигантской по земным меркам улыбкой.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К вашим ощущениям, дорогой господин президент, нужно добави</w:t>
      </w:r>
      <w:r>
        <w:rPr>
          <w:rFonts w:ascii="Calibri" w:hAnsi="Calibri"/>
          <w:color w:val="000000"/>
        </w:rPr>
        <w:t>ть ещё одно — ощущение сытости. Прошу вас и ваших друзей проследовать за мной в обеденный зал.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Мы у себя на Земле тоже следуем этому правилу — с начала гостя нужно накормить, напоить, а уж потом о деле пытать, — говорит Президент России.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 Обеденный зал </w:t>
      </w:r>
      <w:r>
        <w:rPr>
          <w:rFonts w:ascii="Calibri" w:hAnsi="Calibri"/>
          <w:color w:val="000000"/>
        </w:rPr>
        <w:t>у атлантов зовётся Триклинией, и обслуживают там роботы-тележки, — полушёпотом извещает своих друзей Алёна.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Да, именно так наши обеденные залы и называются. Алёна уже много о нас знает, — смеётся Каар. — К нашей трапезе, присоединится моя гостья и мой да</w:t>
      </w:r>
      <w:r>
        <w:rPr>
          <w:rFonts w:ascii="Calibri" w:hAnsi="Calibri"/>
          <w:color w:val="000000"/>
        </w:rPr>
        <w:t xml:space="preserve">вний друг, — продолжил он, — с ней мы познакомились на Марсе в трудное для неё время. Я тогда был молод и управлял звездолётом… Она же была дочерью одного из вождей Тумы, так называют Марс живущие на этой планете племена. Девушку я нашёл в бессознательном </w:t>
      </w:r>
      <w:r>
        <w:rPr>
          <w:rFonts w:ascii="Calibri" w:hAnsi="Calibri"/>
          <w:color w:val="000000"/>
        </w:rPr>
        <w:t>состоянии, как потом выяснили наши лекари, она была отравлена сильнейшим ядом.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 счастью, у меня был с собой антидот, который я незамедлительно вколол ей. Когда она пришла в себя, то прошептала обескровленными губами своё имя — Эалита. Девушку удалось спас</w:t>
      </w:r>
      <w:r>
        <w:rPr>
          <w:rFonts w:ascii="Calibri" w:hAnsi="Calibri"/>
          <w:color w:val="000000"/>
        </w:rPr>
        <w:t>ти, но в дальнейшем говорить она не могла, так как её язык, голосовые связки, гортань были полностью уничтожены ядом…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Какая необычная история, —замечает Президент России.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 Что касается Марса, —продолжает Каар, то это далеко не лучшее место во Вселенной </w:t>
      </w:r>
      <w:r>
        <w:rPr>
          <w:rFonts w:ascii="Calibri" w:hAnsi="Calibri"/>
          <w:color w:val="000000"/>
        </w:rPr>
        <w:t>для проживания людей. К тому же пребывание на этой планете далеко не безопасно. Почва там невероятно сухая, потрескавшаяся, повсюду засохшие деревья с большими колючими шипами, ветер горячий и с песком, дышать трудно. С нашим весом и ростом мы утопали по к</w:t>
      </w:r>
      <w:r>
        <w:rPr>
          <w:rFonts w:ascii="Calibri" w:hAnsi="Calibri"/>
          <w:color w:val="000000"/>
        </w:rPr>
        <w:t>олено в рассыпающейся почве. Те деревья, которые ещё не высохли, вели на нас охоту.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Однажды, огибая такое дерево, я протянул к нему руку и чуть не поплатился за это — его мясистые ветви тотчас обвили меня и вонзили в моё тело сотни колючек. Благо, у меня б</w:t>
      </w:r>
      <w:r>
        <w:rPr>
          <w:rFonts w:ascii="Calibri" w:hAnsi="Calibri"/>
          <w:color w:val="000000"/>
        </w:rPr>
        <w:t>ыл с собой нож. Я упал на песок и принялся отчаянно рубить ветви этого дерева-убийцы…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слушают президента Оксолега, как заворожённые.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Президент Оксолега прерывает свой рассказ, все входят в просторный зал с огромными каменными колоннами и прозрачным </w:t>
      </w:r>
      <w:r>
        <w:rPr>
          <w:rFonts w:ascii="Calibri" w:hAnsi="Calibri"/>
          <w:color w:val="000000"/>
        </w:rPr>
        <w:t>куполом, через который струится желтоватый свет…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Обеденный зал стилизован под морскую тематику. Росписи на стенах отражают различные периоды в жизни народа Атлантиды.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замедляют шаг и останавливаются у большой картин, в золочёной раме. На переднем плане</w:t>
      </w:r>
      <w:r>
        <w:rPr>
          <w:rFonts w:ascii="Calibri" w:hAnsi="Calibri"/>
          <w:color w:val="000000"/>
        </w:rPr>
        <w:t xml:space="preserve"> картины изображены два мускулистых волосатых гомо сапиенс. На заднем плане круглая купель, заполненная доверху водой, в которой плавают новорождённые младенцы. Рядом с ней три величавых Атланта разглядывают маленьких волосатых гомо сапиенсов. Один из них </w:t>
      </w:r>
      <w:r>
        <w:rPr>
          <w:rFonts w:ascii="Calibri" w:hAnsi="Calibri"/>
          <w:color w:val="000000"/>
        </w:rPr>
        <w:t>держит в руке сачок для вылавливания младенцев из купели…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Это картина называется «Великое творение Атлантов», — говорит Каар, — она посвящена важнейшему событию в жизни нашего народа — созданию иной цивилизации, способной выжить в изменившихся климатичес</w:t>
      </w:r>
      <w:r>
        <w:rPr>
          <w:rFonts w:ascii="Calibri" w:hAnsi="Calibri"/>
          <w:color w:val="000000"/>
        </w:rPr>
        <w:t>ких условиях на планете Земля.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Основной замысел этой картины состоит в том, что атланты в определённом смысле являются прародителями гомо сапиенс, положившего начало эволюционного развития человека современного. Этот путь начинался с деления клетки божеств</w:t>
      </w:r>
      <w:r>
        <w:rPr>
          <w:rFonts w:ascii="Calibri" w:hAnsi="Calibri"/>
          <w:color w:val="000000"/>
        </w:rPr>
        <w:t>енного Атланта по имени Адам.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Президент России расплывается в улыбке.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Это гораздо лучше, чем произойти от шимпанзе — человекоподобной обезьяны. У нас на Земле господствует именно эта теория, — поясняет он.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Каар улыбается в ответ.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Вы, наверное, господин</w:t>
      </w:r>
      <w:r>
        <w:rPr>
          <w:rFonts w:ascii="Calibri" w:hAnsi="Calibri"/>
          <w:color w:val="000000"/>
        </w:rPr>
        <w:t xml:space="preserve"> президент, захотите спросить меня, а кто тогда наши прародители? Отвечу. Атлантов создали Боги…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Я почему-то так и подумал, — говорит Президент России. — У вас во всем ощущается божественное начало…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подходят к кушеткам. На одной из них сидит невысокая светловолосая женщина.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смотрит на них огромными зрачками пепельных глаз. На ней зелёное до пят платье, а её тонкую шею украшает колье из разноцветных камней, в центре которого большой зелёный</w:t>
      </w:r>
      <w:r>
        <w:rPr>
          <w:rFonts w:ascii="Calibri" w:hAnsi="Calibri"/>
          <w:color w:val="000000"/>
        </w:rPr>
        <w:t xml:space="preserve"> кристалл. Такой же по величине кристалл на тунике президента Оксолега.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Эалита, — представляет гостью Каар. Женщина склоняет голову в лёгком кивке. — А это, дорогая моя, гости с далёкой планеты Земля…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Бело-голубоватое лицо Эалиты при этих словах на мгнов</w:t>
      </w:r>
      <w:r>
        <w:rPr>
          <w:rFonts w:ascii="Calibri" w:hAnsi="Calibri"/>
          <w:color w:val="000000"/>
        </w:rPr>
        <w:t>ение радостно вспыхивает и сразу же грустнеет.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Располагайтесь на кушетках, сейчас нам доставят пищу...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ширмы, стоящей в углу, выкатываются шесть больших тележек-роботов с нагруженными на них яствами. Они останавливаются напротив каждого столика и л</w:t>
      </w:r>
      <w:r>
        <w:rPr>
          <w:rFonts w:ascii="Calibri" w:hAnsi="Calibri"/>
          <w:color w:val="000000"/>
        </w:rPr>
        <w:t>овко составляют все яства на столики.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Имя Эалита очень схоже с именем Аэлита, — говорит президент России, —в моём родном городе очень часто можно встретить это название. Оно олицетворяет нам девушку с планеты Марс, о которой мы прочли однажды в детской к</w:t>
      </w:r>
      <w:r>
        <w:rPr>
          <w:rFonts w:ascii="Calibri" w:hAnsi="Calibri"/>
          <w:color w:val="000000"/>
        </w:rPr>
        <w:t>нижке с таким же названием. Я до сих пор помню последние строчки из этой книги: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«…Где ты, где ты?..“</w:t>
      </w:r>
      <w:r>
        <w:rPr>
          <w:rFonts w:ascii="Calibri" w:hAnsi="Calibri"/>
          <w:color w:val="000000"/>
        </w:rPr>
        <w:t> </w:t>
      </w:r>
      <w:r>
        <w:rPr>
          <w:rStyle w:val="a6"/>
          <w:rFonts w:ascii="Calibri" w:hAnsi="Calibri"/>
          <w:color w:val="000000"/>
        </w:rPr>
        <w:t>Голос Аэлиты, любви, вечности, голос тоски летел по всей Вселенной, зовя, призывая, клича: „Где ты, где ты, любовь?..“».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Эалита хочет у вас что-то спроси</w:t>
      </w:r>
      <w:r>
        <w:rPr>
          <w:rFonts w:ascii="Calibri" w:hAnsi="Calibri"/>
          <w:color w:val="000000"/>
        </w:rPr>
        <w:t>ть, дорогой господин президент, — говорит Каар. — Сейчас мы услышим звуковое воспроизводство её мыслей.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Эалита достаёт из кармана платья небольшой по размеру гаджет, экран которого мгновенно озаряется зелёным светом.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 Как называется ваш город, который вы </w:t>
      </w:r>
      <w:r>
        <w:rPr>
          <w:rFonts w:ascii="Calibri" w:hAnsi="Calibri"/>
          <w:color w:val="000000"/>
        </w:rPr>
        <w:t>упомянули, господин президент? 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Санкт-Петербург.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Эалиты вспыхивает, как в первый раз при упоминании планеты Земля, и её бледно-голубое лицо вновь грустнеет.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Вам доводилось, господин президент, путешествовать по волнам своего сознания в виртуальном</w:t>
      </w:r>
      <w:r>
        <w:rPr>
          <w:rFonts w:ascii="Calibri" w:hAnsi="Calibri"/>
          <w:color w:val="000000"/>
        </w:rPr>
        <w:t xml:space="preserve"> мире? Если да, то храните ли вы свои воспоминания, которые дороги вам?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 Да, дорогая Эалита, конечно же, я мечтал, летал в облаках, влюблялся во сне… — говорит ей он. — Это случается почти со всеми людьми, живущими на Земле. Только вот с прожитыми годами </w:t>
      </w:r>
      <w:r>
        <w:rPr>
          <w:rFonts w:ascii="Calibri" w:hAnsi="Calibri"/>
          <w:color w:val="000000"/>
        </w:rPr>
        <w:t>мы безвозвратно теряем эти воспоминания…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Как вы считаете, дорогой гость, — обращается Каар к президенту, — правильным ли будет, если мы сначала обсудим кое-какие вопросы, затем совершим прогулку по территории нашего Национального музея?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Давайте так и с</w:t>
      </w:r>
      <w:r>
        <w:rPr>
          <w:rFonts w:ascii="Calibri" w:hAnsi="Calibri"/>
          <w:color w:val="000000"/>
        </w:rPr>
        <w:t>делаем, — не раздумывая, соглашается с ним президент.</w:t>
      </w:r>
    </w:p>
    <w:p w:rsidR="00000000" w:rsidRDefault="00F738C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 входа в музей их взору предстаёт гигантская золочёная статуя владыки моря бога Посейдона.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 Статуя бога Посейдона здесь не случайна. Он родоначальник всей цивилизации Атлантов, — поясняет Каар. </w:t>
      </w:r>
      <w:r>
        <w:rPr>
          <w:rFonts w:ascii="Calibri" w:hAnsi="Calibri"/>
          <w:color w:val="000000"/>
        </w:rPr>
        <w:t>—Давайте пройдём в сектор «Древняя Атлантида». Там все жилые строения, статуи, храмы, торговые лодки на верфи возведены в натуральную величину.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Огораживающие сектор массивные металлические двери раскрываются, и они вступают на булыжную мостовую древнего го</w:t>
      </w:r>
      <w:r>
        <w:rPr>
          <w:rFonts w:ascii="Calibri" w:hAnsi="Calibri"/>
          <w:color w:val="000000"/>
        </w:rPr>
        <w:t>рода.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Обратите внимание на жилые дома атлантов, на каменные изваяния, венчающие каждый дом, эти дома бедными не назовёшь. Давайте пройдём по базарным площадям, — предлагает Каар.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Базарные площади забиты всевозможными продуктами, механизмами и устройств</w:t>
      </w:r>
      <w:r>
        <w:rPr>
          <w:rFonts w:ascii="Calibri" w:hAnsi="Calibri"/>
          <w:color w:val="000000"/>
        </w:rPr>
        <w:t>ами бытового и военного назначения. Их внимание привлекает внимание сосуд по превращению воды в вино и обратно.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 же ведь винтовка? — тычет пальцем Президент России.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Вы правы, дорогой друг, — смеётся Каар, — это электрическая винтовка, а рядом с ней устройство для сжатия воды из атмосферы.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Смотрите, у древних атлантов были кондиционеры, — слышится вновь восхищённый возглас Артёма. — А ещё у них люминесцентные лампы</w:t>
      </w:r>
      <w:r>
        <w:rPr>
          <w:rFonts w:ascii="Calibri" w:hAnsi="Calibri"/>
          <w:color w:val="000000"/>
        </w:rPr>
        <w:t>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Тёма, — обращает его внимание Алёна, — посмотри налево вдаль. Видишь, у причала стоят торговые и военные корабли? Как тебе это?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Да уж, — протягивает Артём, — просто сложно осознать, что всё это было 12 000 лет до нашей эры.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Древние атланты, — слыши</w:t>
      </w:r>
      <w:r>
        <w:rPr>
          <w:rFonts w:ascii="Calibri" w:hAnsi="Calibri"/>
          <w:color w:val="000000"/>
        </w:rPr>
        <w:t>тся голос Эалиты, — несомненно, отличались благородством и возвышенным образом мыслей. Они мало дорожили тем, что имели много золота, и равнодушно относились к богатству, не падали наземь в опьянении роскоши, теряя власть над собой.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пройдут тысячелетия,</w:t>
      </w:r>
      <w:r>
        <w:rPr>
          <w:rFonts w:ascii="Calibri" w:hAnsi="Calibri"/>
          <w:color w:val="000000"/>
        </w:rPr>
        <w:t xml:space="preserve"> унаследованная от бога Посейдона божественная природа атлантов истощится, многократно растворившись в смертной примеси. Они потеряют свою благопристойность и будут не в состоянии выносить своё богатство, их охватит жадность, они погрязнут в войнах. К сожа</w:t>
      </w:r>
      <w:r>
        <w:rPr>
          <w:rFonts w:ascii="Calibri" w:hAnsi="Calibri"/>
          <w:color w:val="000000"/>
        </w:rPr>
        <w:t>лению, это тоже история Атлантиды...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Спасибо вам за откровение, дорогая Эалита, — благодарит её Президент России. — Скажите, а вам доводилось слышать земное имя Мстислав?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Эалиты вспыхивает от смущения.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Да, знакомо.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Но как это стало возможным? Ве</w:t>
      </w:r>
      <w:r>
        <w:rPr>
          <w:rFonts w:ascii="Calibri" w:hAnsi="Calibri"/>
          <w:color w:val="000000"/>
        </w:rPr>
        <w:t>дь земляне никогда не были на Марсе…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Всё дело в том, что вы, наверное, считаете, что окружающий вас физический мир реален и существует сам по себе?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А разве это не так?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Нет. Реальным является квантовый мир, он создаёт физический мир как виртуальную ре</w:t>
      </w:r>
      <w:r>
        <w:rPr>
          <w:rFonts w:ascii="Calibri" w:hAnsi="Calibri"/>
          <w:color w:val="000000"/>
        </w:rPr>
        <w:t>альность. Потоки нашего сознания живут не только в нас самих, но они ещё вовсю «гуляют» во Вселенной. Именно в силу этого обстоятельства, много лет назад, встретились наши души. Наша любовь была безграничной. Мы сожгли наш разум и должны были вместе умерет</w:t>
      </w:r>
      <w:r>
        <w:rPr>
          <w:rFonts w:ascii="Calibri" w:hAnsi="Calibri"/>
          <w:color w:val="000000"/>
        </w:rPr>
        <w:t>ь. Однако по воле Всевышнего мы остались жить, храня память в своих сердцах о лучших днях в нашей жизни…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Я понимаю вас, дорогая Аэлита, мне знакомы эти чувства. Спасибо, что вы со мной так откровенны…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А сейчас, дорогой мой друг, — говорит Каар президен</w:t>
      </w:r>
      <w:r>
        <w:rPr>
          <w:rFonts w:ascii="Calibri" w:hAnsi="Calibri"/>
          <w:color w:val="000000"/>
        </w:rPr>
        <w:t>ту России, — вы увидите то, ради чего мы здесь.  Он подводит всех к огромной конструкции, похожей на дирижабль.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Это «Синяя птица» — первый космический корабль Атлантов времён Всемирного Потопа на Земле, на нём прилетели наши далёкие предки на планету Окс</w:t>
      </w:r>
      <w:r>
        <w:rPr>
          <w:rFonts w:ascii="Calibri" w:hAnsi="Calibri"/>
          <w:color w:val="000000"/>
        </w:rPr>
        <w:t>олег. И это было почти 12 000 лет до нашей эры. Обратите внимание, дорогой господин президент, на многочисленные вмятины в корпусе звездолёта. Он после облёта Луны попал в рой метеоритов, но с честью выдержал это испытание. Давайте войдём внутрь корабля…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</w:t>
      </w:r>
      <w:r>
        <w:rPr>
          <w:rFonts w:ascii="Calibri" w:hAnsi="Calibri"/>
          <w:color w:val="000000"/>
        </w:rPr>
        <w:t>се поднимаются по трапу внутрь корабля.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Три больших салона, две палубы, грузовой трюм, машинное отделение, столовая, этот корабль больше, чем современный грузовой самолёт, — удивляется Президент России.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рассматривают командный пункт корабля, напичкан</w:t>
      </w:r>
      <w:r>
        <w:rPr>
          <w:rFonts w:ascii="Calibri" w:hAnsi="Calibri"/>
          <w:color w:val="000000"/>
        </w:rPr>
        <w:t>ный различной аппаратурой, похожей на лучшие образцы современной космической техники, имеющейся на Земле.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Подойдите ко мне, господин президент, — слышится голос Каар, — я вам прочту первую запись, сделанную командиром звездолёта в бортовом журнале.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«</w:t>
      </w:r>
      <w:r>
        <w:rPr>
          <w:rStyle w:val="a6"/>
          <w:rFonts w:ascii="Calibri" w:hAnsi="Calibri"/>
          <w:color w:val="000000"/>
        </w:rPr>
        <w:t>Мы</w:t>
      </w:r>
      <w:r>
        <w:rPr>
          <w:rStyle w:val="a6"/>
          <w:rFonts w:ascii="Calibri" w:hAnsi="Calibri"/>
          <w:color w:val="000000"/>
        </w:rPr>
        <w:t xml:space="preserve"> отправляемся туда, где никогда не быть нам. Мы понесём свои воспоминания к далёким мирам, которые мы никогда не увидим…» — </w:t>
      </w:r>
      <w:r>
        <w:rPr>
          <w:rFonts w:ascii="Calibri" w:hAnsi="Calibri"/>
          <w:color w:val="000000"/>
        </w:rPr>
        <w:t>читает с волнением он.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Не очень-то оптимистическая запись, — замечает президент. — Похоже на то, что веры в благополучный исход да</w:t>
      </w:r>
      <w:r>
        <w:rPr>
          <w:rFonts w:ascii="Calibri" w:hAnsi="Calibri"/>
          <w:color w:val="000000"/>
        </w:rPr>
        <w:t>нной экспедиции у командира звездолёта не было.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Да, это так, — соглашается с ним Каар, — но случилось чудо, боги встали на сторону Атлантов. Полёт на планету Оксолег превзошёл все ожидания и завершился успешно… Теперь прошу подойти к звездолёту, побывавш</w:t>
      </w:r>
      <w:r>
        <w:rPr>
          <w:rFonts w:ascii="Calibri" w:hAnsi="Calibri"/>
          <w:color w:val="000000"/>
        </w:rPr>
        <w:t>ему на Земле два года назад.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Это тот самый, который видели дети?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Да, тот самый, — улыбается Каар. — Он преодолел расстояние от Оксолега до Земли, равное двум с половиной миллионам световых лет за двести сорок одни земные сутки, первому же звездолёту на</w:t>
      </w:r>
      <w:r>
        <w:rPr>
          <w:rFonts w:ascii="Calibri" w:hAnsi="Calibri"/>
          <w:color w:val="000000"/>
        </w:rPr>
        <w:t> это потребовалось почти два года. Этот звездолёт значительно меньше в размерах, это и понятно, так как он управлялся из Центра астронавтики, и на его борту не было пассажиров, был лишь один контейнер, который был успешно доставлен на Землю.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А почему ваш</w:t>
      </w:r>
      <w:r>
        <w:rPr>
          <w:rFonts w:ascii="Calibri" w:hAnsi="Calibri"/>
          <w:color w:val="000000"/>
        </w:rPr>
        <w:t xml:space="preserve"> звездолёт приземлился ни где-либо, а на территории России? — интересуется у него Президент России.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Нам стало известно, что двое учёных на Земле, а это родители Алёны, открыли нашу планету и известили об этом всё мировое сообщество, вот мы и заинтересова</w:t>
      </w:r>
      <w:r>
        <w:rPr>
          <w:rFonts w:ascii="Calibri" w:hAnsi="Calibri"/>
          <w:color w:val="000000"/>
        </w:rPr>
        <w:t>лись этим. Нам было лестно, что земляне теперь знают о нас. Единственное, что нас огорчало, что вы знаете не всё. И мы пожелали устранить этот пробел и стали готовится к полёту.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Так я, собственно, и подумал, — сказал в ответ Президент России…</w:t>
      </w:r>
    </w:p>
    <w:p w:rsidR="00000000" w:rsidRDefault="00F738C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Алёна выключила «Пик-пок» и пристально посмотрела на меня.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Дедушка, я точно не знаю, но мне кажется, я не имею права показывать то, что происходило на Луне.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едва не сваливаюсь со стула.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какой-такой Луне? — с трудом выдавливаю из себя.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той сам</w:t>
      </w:r>
      <w:r>
        <w:rPr>
          <w:rFonts w:ascii="Calibri" w:hAnsi="Calibri"/>
          <w:color w:val="000000"/>
        </w:rPr>
        <w:t>ой… Мы улетали оттуда… Там у Атлантов находится военная база, на которой размещён их Главный кристалл. Его извлекли из земли ещё их древние предки. Сейчас его энергия используется исключительно в оборонных целях. Мы видели обломки летательных аппаратов мно</w:t>
      </w:r>
      <w:r>
        <w:rPr>
          <w:rFonts w:ascii="Calibri" w:hAnsi="Calibri"/>
          <w:color w:val="000000"/>
        </w:rPr>
        <w:t>гих цивилизаций, которые хотели захватить Главный кристалл. Их сожгли на подлёте к Луне…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—Жаль, что наш визит был однодневным, — молвила в завершении своего рассказа Алёна, — столько всего можно было ещё увидеть и узнать. А так мы только посмотрели Главный</w:t>
      </w:r>
      <w:r>
        <w:rPr>
          <w:rFonts w:ascii="Calibri" w:hAnsi="Calibri"/>
          <w:color w:val="000000"/>
        </w:rPr>
        <w:t xml:space="preserve"> кристалл, советский луноход и китайский луноход «Юйту»…</w:t>
      </w:r>
    </w:p>
    <w:p w:rsidR="00000000" w:rsidRDefault="00F738C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738CD">
      <w:pPr>
        <w:pStyle w:val="a5"/>
        <w:jc w:val="both"/>
      </w:pPr>
    </w:p>
    <w:p w:rsidR="00000000" w:rsidRDefault="00F738CD">
      <w:pPr>
        <w:pStyle w:val="a5"/>
        <w:jc w:val="both"/>
      </w:pPr>
    </w:p>
    <w:p w:rsidR="00000000" w:rsidRDefault="00F738C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738C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738C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738CD"/>
    <w:rsid w:val="00F7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6FBFFCB-1793-4EB2-B7EE-529438C7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5286</Words>
  <Characters>30582</Characters>
  <Application>Microsoft Office Word</Application>
  <DocSecurity>4</DocSecurity>
  <Lines>604</Lines>
  <Paragraphs>242</Paragraphs>
  <ScaleCrop>false</ScaleCrop>
  <Company/>
  <LinksUpToDate>false</LinksUpToDate>
  <CharactersWithSpaces>35963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инопланетный визит Президента России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