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923CE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После дождя</w:t>
      </w:r>
    </w:p>
    <w:p w:rsidR="00000000" w:rsidRDefault="008923CE">
      <w:pPr>
        <w:jc w:val="both"/>
        <w:rPr>
          <w:rFonts w:eastAsia="Times New Roman"/>
        </w:rPr>
      </w:pP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без авгура стало понятно – дела плохи.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Знамений было предостаточно. Тёмная венозная кровь, бьющая из каменных пирамид паркового фонтана. Белая проказа – ниточки слюны и хлопья – на листьях деревьев. Старика, ночного сторожа, нашли мёртвым у центральных ворот, скомканного и выжатого; не пострада</w:t>
      </w:r>
      <w:r>
        <w:rPr>
          <w:rFonts w:ascii="Calibri" w:hAnsi="Calibri"/>
          <w:color w:val="000000"/>
        </w:rPr>
        <w:t>ли только кисти, мёртвой хваткой вцепившиеся в оплавленную решётку. Ну, и конечно, птицы. Хрупкие скелетики усеяли газоны, дорожки и площадки. Без птичьего щебета стало невыносимо тихо, будто умер сам парк. Эту густую тишину иногда разрывал скрежет самовол</w:t>
      </w:r>
      <w:r>
        <w:rPr>
          <w:rFonts w:ascii="Calibri" w:hAnsi="Calibri"/>
          <w:color w:val="000000"/>
        </w:rPr>
        <w:t>ьно включающихся аттракционов.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Что-то рвалось в парк. Или через парк. Скорее, второе. Знамения нельзя игнорировать, нельзя строить пустые догадки, нельзя надеяться на лучшее. Нам предстояло остановить </w:t>
      </w:r>
      <w:r>
        <w:rPr>
          <w:rStyle w:val="a6"/>
          <w:rFonts w:ascii="Calibri" w:hAnsi="Calibri"/>
          <w:color w:val="000000"/>
        </w:rPr>
        <w:t>это что-то</w:t>
      </w:r>
      <w:r>
        <w:rPr>
          <w:rFonts w:ascii="Calibri" w:hAnsi="Calibri"/>
          <w:color w:val="000000"/>
        </w:rPr>
        <w:t>. В худшем случае: отправить обратно. Хотя вр</w:t>
      </w:r>
      <w:r>
        <w:rPr>
          <w:rFonts w:ascii="Calibri" w:hAnsi="Calibri"/>
          <w:color w:val="000000"/>
        </w:rPr>
        <w:t>у, не самый худший вариант.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Здесь часто идёт дождь. Даже не так. Иногда дождь ненадолго прекращается.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Ливень. Вложен ли в это явление символ потери? Нет ли в нём драматического штриха, усиливающего эффект сцены? Думаю, вряд ли. Просто течь между слоёны</w:t>
      </w:r>
      <w:r>
        <w:rPr>
          <w:rFonts w:ascii="Calibri" w:hAnsi="Calibri"/>
          <w:color w:val="000000"/>
        </w:rPr>
        <w:t>м пирогом миров. То-то и всего.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символику и иллюзорные образы, при желании, можно найти где угодно. В надкусанном куске мыла в туалете приозёрного кафе. Или в каркасе из переплетённых ветвей кустарника. Поросшие белой дрянью, кусты напоминают присыпанные</w:t>
      </w:r>
      <w:r>
        <w:rPr>
          <w:rFonts w:ascii="Calibri" w:hAnsi="Calibri"/>
          <w:color w:val="000000"/>
        </w:rPr>
        <w:t xml:space="preserve"> снегом сердца.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того дня, как начал кровоточить фонтан, небо над парком остаётся сухим. Уже третий день. Не помню, чтобы дождя не было так долго. Очередное знамение?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сидел на лавке лицом к фонтану. Подошёл Тощий, устроился на подлокотнике в форме стрек</w:t>
      </w:r>
      <w:r>
        <w:rPr>
          <w:rFonts w:ascii="Calibri" w:hAnsi="Calibri"/>
          <w:color w:val="000000"/>
        </w:rPr>
        <w:t>озы.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Места мало? – спросил я, глядя на чугунную пучеглазую голову, выглядывающую между ног Тощего. – Или думаешь улететь?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поверишь, Мозгоед, только об этом и мечтаю.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Он тяжело вздохнул, посмотрел на бьющую вверх кровь. В трёх метрах над пирамидами с</w:t>
      </w:r>
      <w:r>
        <w:rPr>
          <w:rFonts w:ascii="Calibri" w:hAnsi="Calibri"/>
          <w:color w:val="000000"/>
        </w:rPr>
        <w:t>труи раскрывались бурыми зонтами.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тёплая, – сказал Тощий.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что, пробовал?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Ага. Рукой. И не сворачивается.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Искупайся ещё.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Больше ничего?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нашими спинами, в метрах двухстах, противно заскрежетало проснувшееся колесо обозрения. Раздалась сер</w:t>
      </w:r>
      <w:r>
        <w:rPr>
          <w:rFonts w:ascii="Calibri" w:hAnsi="Calibri"/>
          <w:color w:val="000000"/>
        </w:rPr>
        <w:t>ия звонких ударов, разницей в секунду; от последнего глухого удара я содрогнулся – упала очередная кабинка.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не обернулись. Тощий замысловато выругался, пожелав этому парку и другим сумеречным островкам между мирами быстрей провалиться куда подальше, и п</w:t>
      </w:r>
      <w:r>
        <w:rPr>
          <w:rFonts w:ascii="Calibri" w:hAnsi="Calibri"/>
          <w:color w:val="000000"/>
        </w:rPr>
        <w:t>еречислил варианты. В одном фигурировала задница Создателя. Довольно дерзко и опрометчиво со стороны Тощего, но он начинает бояться лишь тогда, когда кто-то или что-то пытается укоротить его конечности или наделать в теле новых дырок. И тогда он смертельно</w:t>
      </w:r>
      <w:r>
        <w:rPr>
          <w:rFonts w:ascii="Calibri" w:hAnsi="Calibri"/>
          <w:color w:val="000000"/>
        </w:rPr>
        <w:t xml:space="preserve"> опасен – страх катализирует в нём зверя. Очень быстрого и сильного хищника.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сути, мы все солдаты. Парковая стража. Другие должности – по совместительству. В «мирное время». Я – психолог. Нудный – авгур. Табакерка и Плут отвечают за магическую поддержку</w:t>
      </w:r>
      <w:r>
        <w:rPr>
          <w:rFonts w:ascii="Calibri" w:hAnsi="Calibri"/>
          <w:color w:val="000000"/>
        </w:rPr>
        <w:t>. Краюха ведёт хроники. И лишь Тощий – просто боец. Самый лучший.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думаешь, когда ждать гостя? – спросил Тощий. – Или гостей.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пожал плечами.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Сегодня-завтра, если верить Нудному. Прилив закончился – посмотрим, что вынесет море.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«Приливом» мы называем знамения, которые всегда предшествуют открытию пространственного лаза. Трещины между мирами. Это похоже на визит бестактного, не пожелавшего разуться гостя, визит, в котором нарушена временная последовательность: сначала появляются г</w:t>
      </w:r>
      <w:r>
        <w:rPr>
          <w:rFonts w:ascii="Calibri" w:hAnsi="Calibri"/>
          <w:color w:val="000000"/>
        </w:rPr>
        <w:t>рязные следы в коридоре, пепельница наполняется окурками, скрипит диван, а с невидимого плаща стекает дождевая влага, и лишь потом в дверях возникает сам наглец.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считаешь, прилив закончился? – Тощий ковырялся в зубах пожелтевшей зубочисткой.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Видел н</w:t>
      </w:r>
      <w:r>
        <w:rPr>
          <w:rFonts w:ascii="Calibri" w:hAnsi="Calibri"/>
          <w:color w:val="000000"/>
        </w:rPr>
        <w:t>овые знамения?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Кто-то нагадил на детской карусели. Под слоником. Думаешь, совпадение?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усмехнулся.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Надо сообщить Нудному, пусть погадает над новым сюрпризом.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Тощий прыснул.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ещё Краюха ночью не храпел, – сказал он. – Чем не знак?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даже прослезился</w:t>
      </w:r>
      <w:r>
        <w:rPr>
          <w:rFonts w:ascii="Calibri" w:hAnsi="Calibri"/>
          <w:color w:val="000000"/>
        </w:rPr>
        <w:t>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всё серьёзней, чем мы думали… Ладно, хорош. Пошли к сцене.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аллее, заглядывая в мусорные контейнеры, плёлся бродяга. Когда он проходил мимо нас, Тощий пнул его под зад. Много в нём злости и раздражения, в нашем Тощем. Не помню даже, когда он от</w:t>
      </w:r>
      <w:r>
        <w:rPr>
          <w:rFonts w:ascii="Calibri" w:hAnsi="Calibri"/>
          <w:color w:val="000000"/>
        </w:rPr>
        <w:t>крывался живым людям, беседовал с отдыхающими. Возможно, никогда.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Бродяга почесал копчик и озадаченно огляделся. Ковыляя, двинулся дальше.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Смотри, Мозгоед, – толкнул меня Тощий. – Умыться чудак решил.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Бродяга подошёл к фонтану, прислонил к парапету зазве</w:t>
      </w:r>
      <w:r>
        <w:rPr>
          <w:rFonts w:ascii="Calibri" w:hAnsi="Calibri"/>
          <w:color w:val="000000"/>
        </w:rPr>
        <w:t>невшую стеклом сумку и набрал в ладони чёрную кровь. Бросил в лицо три пригоршни, набрал ещё одну и жадно выпил. Для живых парк не изменился – всё та же зелёная листва, которая пожелтеет и опадёт осенью, всё тот же старый фонтан с мутноватой водой и облупи</w:t>
      </w:r>
      <w:r>
        <w:rPr>
          <w:rFonts w:ascii="Calibri" w:hAnsi="Calibri"/>
          <w:color w:val="000000"/>
        </w:rPr>
        <w:t>вшиеся, но исправные аттракционы. Да, умер сторож, но его смерть не выглядела так ужасно, как виделось нам. Сердечный приступ или что-то в этом роде. Вот только птицы… они гостят сразу на нескольких слоях. Многие ли заметили их отсутствие? Как часто челове</w:t>
      </w:r>
      <w:r>
        <w:rPr>
          <w:rFonts w:ascii="Calibri" w:hAnsi="Calibri"/>
          <w:color w:val="000000"/>
        </w:rPr>
        <w:t>к наслаждается птичьим пением?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Посетителей в последние дни стало заметно меньше. Многие доходили до ворот и, передумав, так и не разобравшись в нахлынувших эмоциях, уходили. Дети плакали и противились. Люди, несомненно, что-то чувствуют. Но не видят.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Бродя</w:t>
      </w:r>
      <w:r>
        <w:rPr>
          <w:rFonts w:ascii="Calibri" w:hAnsi="Calibri"/>
          <w:color w:val="000000"/>
        </w:rPr>
        <w:t>га повернулся в нашу сторону и вытер лицо тылом ладони. Он был похож на вампира, в голодном припадке растерзавшего несчастную жертву.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Фу, – сказал Тощий. – От томатной пасты я сегодня воздержусь.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Давно рассвело, но сцену летней эстрады освещали проже</w:t>
      </w:r>
      <w:r>
        <w:rPr>
          <w:rFonts w:ascii="Calibri" w:hAnsi="Calibri"/>
          <w:color w:val="000000"/>
        </w:rPr>
        <w:t>кторы. На боковой лестнице что-то бурно обсуждали Табакерка и Плут. Наши маги. Мало того, что они близнецы, так ещё и рядятся в одинаковую одёжку – различить их можно только по волосам. Точнее, их отсутствию у Плута. Он облысел после экспериментов с укрепл</w:t>
      </w:r>
      <w:r>
        <w:rPr>
          <w:rFonts w:ascii="Calibri" w:hAnsi="Calibri"/>
          <w:color w:val="000000"/>
        </w:rPr>
        <w:t>яющими эликсирами, и теперь вынужден терпеть постоянные издёвки брата.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центре сцены кругом разместили камни различной расцветки и размеров.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присел на корточки недалеко от спорящих.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Кварц лишний, надо убрать, – напирал Плут. – Или отодвинуть подальше.</w:t>
      </w:r>
      <w:r>
        <w:rPr>
          <w:rFonts w:ascii="Calibri" w:hAnsi="Calibri"/>
          <w:color w:val="000000"/>
        </w:rPr>
        <w:t xml:space="preserve"> Он исказит поле ловушки.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Совсем отупел! – возмущался Табакерка. – А аметист для чего из Пустот тащил? Хочешь сказать, не уравновесит? А если крылатый заявится, как без кварца вязать будешь?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Ха! Сдался крылатым этот мирок!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вдруг! – Табакерка улыбну</w:t>
      </w:r>
      <w:r>
        <w:rPr>
          <w:rFonts w:ascii="Calibri" w:hAnsi="Calibri"/>
          <w:color w:val="000000"/>
        </w:rPr>
        <w:t>лся с видом игрока, на руках у которого все козыри. – На лысину твою подивиться захотят!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Слушать их споры – особое удовольствие. Только зачастил я сегодня со смехом, как бы не аукнулось. Или это уже истеричный смех?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навеса-ракушки появился Нудный. Со</w:t>
      </w:r>
      <w:r>
        <w:rPr>
          <w:rFonts w:ascii="Calibri" w:hAnsi="Calibri"/>
          <w:color w:val="000000"/>
        </w:rPr>
        <w:t>брав в кулаке длинные розовые хвосты, он нёс гроздь дохлых крыс. Острые мордочки смотрели в землю. Лицо Нудного излучало скуку, он сутулился и всем своим видом демонстрировал, что никуда не спешит, – ну прямо ребёнок, которого позвали домой.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Братья-маги отвлеклись от своих споров.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что в гаруспики заделался? – крикнул Табакерка.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Нудный молча прошёл мимо меня, едва не задев своей смрадной ношей. С мёртвых крыс капала кровь. Вопрос Табакерки он проигнорировал – глянул быстро и снова потупил </w:t>
      </w:r>
      <w:r>
        <w:rPr>
          <w:rFonts w:ascii="Calibri" w:hAnsi="Calibri"/>
          <w:color w:val="000000"/>
        </w:rPr>
        <w:t>взгляд.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птичками подглядывать надоело? – не унимался Табакерка. – Наш жрец решил поиграть с крысьей требухой?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Дохрена видишь птиц? – прорычал авгур, усаживаясь на помосте и раскладывая на тёмных досках тельца грызунов.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Плут отвесил брату затрещину. </w:t>
      </w:r>
      <w:r>
        <w:rPr>
          <w:rFonts w:ascii="Calibri" w:hAnsi="Calibri"/>
          <w:color w:val="000000"/>
        </w:rPr>
        <w:t>Тот как-то странно глянул в небо, словно действительно забыл о невозможности ауспиции. Впрочем, наверняка так и было.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Будешь вскрывать эту дрянь? – спросил Плут.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Нудный не ответил. Достал раскладной нож, раскрыл, примерился, помогая второй рукой, к одной</w:t>
      </w:r>
      <w:r>
        <w:rPr>
          <w:rFonts w:ascii="Calibri" w:hAnsi="Calibri"/>
          <w:color w:val="000000"/>
        </w:rPr>
        <w:t xml:space="preserve"> из крыс и воткнул лезвие в брюхо. Табакерка поморщился и отвернулся.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решил пройтись к пруду – смотреть на гадание по внутренностям не совсем то, на что я рассчитывал. Тощий, напротив, выглядел воодушевлённым подобным зрелищем.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Каждому своё.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Арочный </w:t>
      </w:r>
      <w:r>
        <w:rPr>
          <w:rFonts w:ascii="Calibri" w:hAnsi="Calibri"/>
          <w:color w:val="000000"/>
        </w:rPr>
        <w:t>мостик с замками на перилах, стражами вечной любви, оставленными молодожёнами. Остров Влюблённых посреди небольшого паркового озера. Здесь я расстался с Чайкой.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была не первая живая девушка, с которой я начинал отношения, но первая, рядом с которой я </w:t>
      </w:r>
      <w:r>
        <w:rPr>
          <w:rStyle w:val="a6"/>
          <w:rFonts w:ascii="Calibri" w:hAnsi="Calibri"/>
          <w:color w:val="000000"/>
        </w:rPr>
        <w:t>ж</w:t>
      </w:r>
      <w:r>
        <w:rPr>
          <w:rStyle w:val="a6"/>
          <w:rFonts w:ascii="Calibri" w:hAnsi="Calibri"/>
          <w:color w:val="000000"/>
        </w:rPr>
        <w:t>ил</w:t>
      </w:r>
      <w:r>
        <w:rPr>
          <w:rFonts w:ascii="Calibri" w:hAnsi="Calibri"/>
          <w:color w:val="000000"/>
        </w:rPr>
        <w:t>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какой-то момент я испугался её любви, начал искать в ней червоточины, угрожать себе будущим.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оставил Чайку.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победил. Так казалось моему тщеславию. Но радости не было – любой победе, несущей смерть, идёт только похоронный марш. Я убил наши отношен</w:t>
      </w:r>
      <w:r>
        <w:rPr>
          <w:rFonts w:ascii="Calibri" w:hAnsi="Calibri"/>
          <w:color w:val="000000"/>
        </w:rPr>
        <w:t>ия, её надежды. Из страха или злости – какая разница? Какая разница, за кем остаётся последнее слово, и кто рвёт нить? Историк в твоей голове на какое-то время ошибочно нарекает тебя победителем. Но потом приходит новое поколение мыслей и видит в этой побе</w:t>
      </w:r>
      <w:r>
        <w:rPr>
          <w:rFonts w:ascii="Calibri" w:hAnsi="Calibri"/>
          <w:color w:val="000000"/>
        </w:rPr>
        <w:t>де только кощунство. Смерть чего-то чистого, искреннего, возложенного на ужасный алтарь. И это поколение право.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водной глади сновали водомерки. С горбатой ивы, будто желающей утолить жажду, падали белые хлопья. Сидящий на вспученных корнях Краюха увлечё</w:t>
      </w:r>
      <w:r>
        <w:rPr>
          <w:rFonts w:ascii="Calibri" w:hAnsi="Calibri"/>
          <w:color w:val="000000"/>
        </w:rPr>
        <w:t>нно писал в толстую тетрадь. Ему было чем поделиться с бумагой – история парка вершилась на глазах. Меня Краюха не заметил.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Лебеди умерли. Как и остальные птицы. Я лично вылавливал и хоронил посеревшие, роняющие перья тела. Проклятые знамения…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Низкое небо </w:t>
      </w:r>
      <w:r>
        <w:rPr>
          <w:rFonts w:ascii="Calibri" w:hAnsi="Calibri"/>
          <w:color w:val="000000"/>
        </w:rPr>
        <w:t>было похоже на провисший от влаги брезент – того и гляди рухнет; по краям чернели гнилостные проталины. Дождя по-прежнему не было. Я лёг животом на чугунные перила мостика и закрыл глаза.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Люди, близкие к самоубийству, могут нас видеть, более того – физичес</w:t>
      </w:r>
      <w:r>
        <w:rPr>
          <w:rFonts w:ascii="Calibri" w:hAnsi="Calibri"/>
          <w:color w:val="000000"/>
        </w:rPr>
        <w:t xml:space="preserve">ки чувствовать. Мысли, эмоции, настроения наделены особой энергией. Они – ключи к внутреннему миру, и когда я говорю о </w:t>
      </w:r>
      <w:r>
        <w:rPr>
          <w:rStyle w:val="a6"/>
          <w:rFonts w:ascii="Calibri" w:hAnsi="Calibri"/>
          <w:color w:val="000000"/>
        </w:rPr>
        <w:t>внутреннем</w:t>
      </w:r>
      <w:r>
        <w:rPr>
          <w:rFonts w:ascii="Calibri" w:hAnsi="Calibri"/>
          <w:color w:val="000000"/>
        </w:rPr>
        <w:t xml:space="preserve"> </w:t>
      </w:r>
      <w:r>
        <w:rPr>
          <w:rStyle w:val="a6"/>
          <w:rFonts w:ascii="Calibri" w:hAnsi="Calibri"/>
          <w:color w:val="000000"/>
        </w:rPr>
        <w:t>мире</w:t>
      </w:r>
      <w:r>
        <w:rPr>
          <w:rFonts w:ascii="Calibri" w:hAnsi="Calibri"/>
          <w:color w:val="000000"/>
        </w:rPr>
        <w:t>, то подразумеваю не человеческую душу, а просторы за гранью живой материи. То, что пытаются нанизать на смешной термин «э</w:t>
      </w:r>
      <w:r>
        <w:rPr>
          <w:rFonts w:ascii="Calibri" w:hAnsi="Calibri"/>
          <w:color w:val="000000"/>
        </w:rPr>
        <w:t>зотерика».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Истинное желание умереть, мысли, толкающие к нему, позволяют взглянуть на окружающее другим взглядом. Внутреннее согласие на смерть работает как кирка. И тогда в выдолбленных участках можно увидеть свет (этот свет холодный, мёртвый, как мачтовые</w:t>
      </w:r>
      <w:r>
        <w:rPr>
          <w:rFonts w:ascii="Calibri" w:hAnsi="Calibri"/>
          <w:color w:val="000000"/>
        </w:rPr>
        <w:t xml:space="preserve"> сигнальные огни, и он фиолетовый), который разгоняет тени, и понять, что в чулане кто-то есть. Если </w:t>
      </w:r>
      <w:r>
        <w:rPr>
          <w:rStyle w:val="a6"/>
          <w:rFonts w:ascii="Calibri" w:hAnsi="Calibri"/>
          <w:color w:val="000000"/>
        </w:rPr>
        <w:t>захочешь</w:t>
      </w:r>
      <w:r>
        <w:rPr>
          <w:rFonts w:ascii="Calibri" w:hAnsi="Calibri"/>
          <w:color w:val="000000"/>
        </w:rPr>
        <w:t xml:space="preserve"> понять, </w:t>
      </w:r>
      <w:r>
        <w:rPr>
          <w:rStyle w:val="a6"/>
          <w:rFonts w:ascii="Calibri" w:hAnsi="Calibri"/>
          <w:color w:val="000000"/>
        </w:rPr>
        <w:t>захочешь</w:t>
      </w:r>
      <w:r>
        <w:rPr>
          <w:rFonts w:ascii="Calibri" w:hAnsi="Calibri"/>
          <w:color w:val="000000"/>
        </w:rPr>
        <w:t xml:space="preserve"> увидеть. И тогда появляется шанс восстановить кладку, отделяющую от потустороннего, забыть то, что видел.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 я уже говорил, моя </w:t>
      </w:r>
      <w:r>
        <w:rPr>
          <w:rFonts w:ascii="Calibri" w:hAnsi="Calibri"/>
          <w:color w:val="000000"/>
        </w:rPr>
        <w:t xml:space="preserve">побочная специальность – психолог. Поэтому меня прозвали Мозгоедом. Я помогаю не упустить </w:t>
      </w:r>
      <w:r>
        <w:rPr>
          <w:rStyle w:val="a6"/>
          <w:rFonts w:ascii="Calibri" w:hAnsi="Calibri"/>
          <w:color w:val="000000"/>
        </w:rPr>
        <w:t>шанс</w:t>
      </w:r>
      <w:r>
        <w:rPr>
          <w:rFonts w:ascii="Calibri" w:hAnsi="Calibri"/>
          <w:color w:val="000000"/>
        </w:rPr>
        <w:t xml:space="preserve"> тем, кто пришёл в парк с мыслями о смерти. Не с мимолётным плохим настроением, а именно с созревшей обречённостью. Я бы даже сказал, вызревшей.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Чаще всего моя по</w:t>
      </w:r>
      <w:r>
        <w:rPr>
          <w:rFonts w:ascii="Calibri" w:hAnsi="Calibri"/>
          <w:color w:val="000000"/>
        </w:rPr>
        <w:t>мощь даёт результат. Червоточина в голове рассасывается, меня благополучно забывают, перестают видеть – снова включается выборочная слепота.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Чайкой вышло не «по инструкции». Я помог ей справиться с мрачными мыслями (отказ от неё родителей, непонимание </w:t>
      </w:r>
      <w:r>
        <w:rPr>
          <w:rStyle w:val="a6"/>
          <w:rFonts w:ascii="Calibri" w:hAnsi="Calibri"/>
          <w:color w:val="000000"/>
        </w:rPr>
        <w:t>эт</w:t>
      </w:r>
      <w:r>
        <w:rPr>
          <w:rStyle w:val="a6"/>
          <w:rFonts w:ascii="Calibri" w:hAnsi="Calibri"/>
          <w:color w:val="000000"/>
        </w:rPr>
        <w:t>ого</w:t>
      </w:r>
      <w:r>
        <w:rPr>
          <w:rFonts w:ascii="Calibri" w:hAnsi="Calibri"/>
          <w:color w:val="000000"/>
        </w:rPr>
        <w:t xml:space="preserve"> мира), а она влюбилась в меня. Влюбилась безумно – доказательства были весомыми: она продолжала меня видеть, даже отбросив желание умереть.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очень привязался к ней. Возможно, полюбил. Не знаю.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Живая женщина и промежуточник.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Моя Чайка. Я сам выбрал для</w:t>
      </w:r>
      <w:r>
        <w:rPr>
          <w:rFonts w:ascii="Calibri" w:hAnsi="Calibri"/>
          <w:color w:val="000000"/>
        </w:rPr>
        <w:t xml:space="preserve"> неё это имя, пускай она и не любила птиц – вестников дождя и беды. Чайка… Бледное заострённое лицо и чёрные, как нефть, волосы.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Да. С ней я жил.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страдал. И сомневался. И даже ревновал к живым.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бросил её. Здесь. На этом мостике. Наговорил кучу слов, в которые не верил.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Через несколько дней узнал, что она покончила с собой. </w:t>
      </w:r>
      <w:r>
        <w:rPr>
          <w:rStyle w:val="a6"/>
          <w:rFonts w:ascii="Calibri" w:hAnsi="Calibri"/>
          <w:color w:val="000000"/>
        </w:rPr>
        <w:t>Почувствовал</w:t>
      </w:r>
      <w:r>
        <w:rPr>
          <w:rFonts w:ascii="Calibri" w:hAnsi="Calibri"/>
          <w:color w:val="000000"/>
        </w:rPr>
        <w:t>. Всё, до мельчайших деталей.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Эй! – крик Краюхи вернул в реальность. – Заснул там?!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растерянно помахал руко</w:t>
      </w:r>
      <w:r>
        <w:rPr>
          <w:rFonts w:ascii="Calibri" w:hAnsi="Calibri"/>
          <w:color w:val="000000"/>
        </w:rPr>
        <w:t>й.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Пойдём! – позвал он. – Кажись, у Нудного что-то вышло!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стоящим на коленях Нудным были разложены узоры из внутренностей. Серые тошнотворные гирлянды. В центре отталкивающей картины пульсировало что-то чёрное и маленькое. Когда я понял, что эт</w:t>
      </w:r>
      <w:r>
        <w:rPr>
          <w:rFonts w:ascii="Calibri" w:hAnsi="Calibri"/>
          <w:color w:val="000000"/>
        </w:rPr>
        <w:t>о крысиное сердце, мне стало не по себе.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Одно мёртвое сердце, которое продолжает биться, – произнёс Нудный.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ты это сделал? – спросил Плут.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ничего не делал. Лишь воззвал к символике происходящего.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это значит?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Ничего хорошего, – нехотя </w:t>
      </w:r>
      <w:r>
        <w:rPr>
          <w:rFonts w:ascii="Calibri" w:hAnsi="Calibri"/>
          <w:color w:val="000000"/>
        </w:rPr>
        <w:t>сказал авгур.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можем это остановить? – спросил Тощий.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Сердце?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То, что убивает парк.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Нудный криво усмехнулся.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можешь не дать разбиться вазе, которая разлетелась осколками?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Э?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можем.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Стрелочники могут, – вставил Краюха. И пояснил</w:t>
      </w:r>
      <w:r>
        <w:rPr>
          <w:rFonts w:ascii="Calibri" w:hAnsi="Calibri"/>
          <w:color w:val="000000"/>
        </w:rPr>
        <w:t>: – Ну, не дать вазе разбиться, если она уже разбилась. Повозиться с временными путями, напереводить туда-сюда, что хоть солнцу задом наперёд вставай.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Нудный раздражённо глянул на летописца. Отмахнулся. Краюха показал затылку авгура средний палец.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Крысиные</w:t>
      </w:r>
      <w:r>
        <w:rPr>
          <w:rFonts w:ascii="Calibri" w:hAnsi="Calibri"/>
          <w:color w:val="000000"/>
        </w:rPr>
        <w:t xml:space="preserve"> потроха зашевелились. Узоры расползались, от них шёл пар, жёлтый, едкий. Все отшатнулись.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Нельзя остановить то, что уже свершилось, – сказал Нудный. – Слишком поздно: стены рушатся, оседает крыша…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Кто-то из Старших? – спросил я.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Это не прорыв. Я бы </w:t>
      </w:r>
      <w:r>
        <w:rPr>
          <w:rStyle w:val="a6"/>
          <w:rFonts w:ascii="Calibri" w:hAnsi="Calibri"/>
          <w:color w:val="000000"/>
        </w:rPr>
        <w:t>увидел</w:t>
      </w:r>
      <w:r>
        <w:rPr>
          <w:rFonts w:ascii="Calibri" w:hAnsi="Calibri"/>
          <w:color w:val="000000"/>
        </w:rPr>
        <w:t>. Не знаю, как лучше выразиться… скорее, визит. Пусть и бесконтрольный, разрушительный. И Старшие здесь не при чём. Как и другие внеслойные сущности.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что это за сила? – не выдержал Плут.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Нудный поднял за хвост последнюю крысу, повертел, надрезал. Брызнула шипящая кровь. Почему не свернулась? И почему её так много?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сила. Волна… хм… чувств…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Тощий достал бутерброд, откусил половину и принялся шумно жевать с полуоткрытым ртом. Все поверну</w:t>
      </w:r>
      <w:r>
        <w:rPr>
          <w:rFonts w:ascii="Calibri" w:hAnsi="Calibri"/>
          <w:color w:val="000000"/>
        </w:rPr>
        <w:t>лись к нему.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нам делать? – спросил Тощий с набитым ртом.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Уходить, – сказал Нудный. – Но сначала прибраться. Если предсказания верны, придётся немного пострелять.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Тощему это понравилось.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Славно. Значит, всё-таки будут гости. А то заладил: волна,</w:t>
      </w:r>
      <w:r>
        <w:rPr>
          <w:rFonts w:ascii="Calibri" w:hAnsi="Calibri"/>
          <w:color w:val="000000"/>
        </w:rPr>
        <w:t xml:space="preserve"> волна…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Волна выбрасывает на берег мусор, – сказал авгур, разминая перепачканные кровью руки.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Парк умирал.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Ограды поросли чёрными лианами с сухими игольчатыми цветами. Непроницаемые стены, на которые боялся падать дневной свет.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люди обходили п</w:t>
      </w:r>
      <w:r>
        <w:rPr>
          <w:rFonts w:ascii="Calibri" w:hAnsi="Calibri"/>
          <w:color w:val="000000"/>
        </w:rPr>
        <w:t>арк стороной, не задумываясь, почему это делают. Даже не смотрели в его сторону. Лишь старые дворняги, поскуливая во сне, лежали у центральных ворот.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Прибраться</w:t>
      </w:r>
      <w:r>
        <w:rPr>
          <w:rFonts w:ascii="Calibri" w:hAnsi="Calibri"/>
          <w:color w:val="000000"/>
        </w:rPr>
        <w:t>… Мы поняли, о чём говорил Нудный, когда появились мёртвые.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Сила, рвущаяся в парк (уже ворвавшая</w:t>
      </w:r>
      <w:r>
        <w:rPr>
          <w:rFonts w:ascii="Calibri" w:hAnsi="Calibri"/>
          <w:color w:val="000000"/>
        </w:rPr>
        <w:t>ся, если верить авгуру), на время распахнула двери, будто сквозняк, и мертвецы проскочили по коридору. Не разложившиеся тела, а создания, сотканные из теней и раскалённого воздуха. Серебро переправляет их обратно, оно материально во всех слоях. Тощий царап</w:t>
      </w:r>
      <w:r>
        <w:rPr>
          <w:rFonts w:ascii="Calibri" w:hAnsi="Calibri"/>
          <w:color w:val="000000"/>
        </w:rPr>
        <w:t>ает на пулях кресты, но это ни к чему, просто его прихоть.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оставить души в парке, перевалочном пункте между мирами, – они доставят немало хлопот живым. Вырвутся за периметр, обезумевшие и озлобленные. Ночные кошмары, полтергейст, стоны в затемнённых у</w:t>
      </w:r>
      <w:r>
        <w:rPr>
          <w:rFonts w:ascii="Calibri" w:hAnsi="Calibri"/>
          <w:color w:val="000000"/>
        </w:rPr>
        <w:t>глах…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Таких же, как мы, мёртвые могут убить.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справились за час. Без проблем. Некоторое время Тощий ещё рыскал по кустам, разряжая карабин в каждую подозрительную тень, хотя в этом не было нужны – маги подтвердили полную зачистку.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Аттракционы преврат</w:t>
      </w:r>
      <w:r>
        <w:rPr>
          <w:rFonts w:ascii="Calibri" w:hAnsi="Calibri"/>
          <w:color w:val="000000"/>
        </w:rPr>
        <w:t>ились в лом, железная пыльца кружила над рухнувшими обломками. Бетон оснований растрескался, с деревьев осыпалась кора. В воздухе висел тягостный запах.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потом пришёл Нудный и сказал, что меня зовет </w:t>
      </w:r>
      <w:r>
        <w:rPr>
          <w:rStyle w:val="a6"/>
          <w:rFonts w:ascii="Calibri" w:hAnsi="Calibri"/>
          <w:color w:val="000000"/>
        </w:rPr>
        <w:t>она</w:t>
      </w:r>
      <w:r>
        <w:rPr>
          <w:rFonts w:ascii="Calibri" w:hAnsi="Calibri"/>
          <w:color w:val="000000"/>
        </w:rPr>
        <w:t>. Я сразу понял, кто. Только спросил, как она выгляди</w:t>
      </w:r>
      <w:r>
        <w:rPr>
          <w:rFonts w:ascii="Calibri" w:hAnsi="Calibri"/>
          <w:color w:val="000000"/>
        </w:rPr>
        <w:t>т. Нудный пожал плечами, хмуро ответил, что видел лишь белое сияние и слышал голос. Там, на аллее, возле развалившегося тира.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Тяжелей всего было вынести взгляды других. Теперь на меня смотрели, как на человека, отдавшего страшный приказ, виновного в…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н</w:t>
      </w:r>
      <w:r>
        <w:rPr>
          <w:rFonts w:ascii="Calibri" w:hAnsi="Calibri"/>
          <w:color w:val="000000"/>
        </w:rPr>
        <w:t>и крути, так и было. Причина – во мне. Иногда костяшки домино падают очень долго. Не ты выстраивал замысловатые цепочки, но именно ты толкнул первую костяшку. Своими поступками, своим бездействием.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– только толчок.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Уходим, – сказал Табакерка.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Повёл в воздухе кистью – на кожаных ремешках, зажатых между средним и безымянным пальцами, болтались амулеты, – очерчивая прямоугольник. Возникшее в воздухе окно искрило булавочными огоньками, между краями проскакивали синие молнии.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Табакерка развёл руки, </w:t>
      </w:r>
      <w:r>
        <w:rPr>
          <w:rFonts w:ascii="Calibri" w:hAnsi="Calibri"/>
          <w:color w:val="000000"/>
        </w:rPr>
        <w:t>словно хвастаясь уловом. Окно стало расти.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Никто не попрощался. Ни Нудный, ни Табакерка, ни Плут, ни Краюха. Последним в портал прыгнул Тощий. Оглянулся в мою сторону, сжал губы, как будто подбирал слова, потом коротко кивнул, отвернулся и прыгнул. Я кивну</w:t>
      </w:r>
      <w:r>
        <w:rPr>
          <w:rFonts w:ascii="Calibri" w:hAnsi="Calibri"/>
          <w:color w:val="000000"/>
        </w:rPr>
        <w:t>л опустевшей сцене.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Удар.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Планшет парка вогнулся вовнутрь, словно вдавленный в землю гигантским кулаком. Асфальт ломался, крошился, расползался, дыбился острыми карнизами. Расщеплённые невидимыми молниями, распадались голые стволы клёнов и дубов. На дн</w:t>
      </w:r>
      <w:r>
        <w:rPr>
          <w:rFonts w:ascii="Calibri" w:hAnsi="Calibri"/>
          <w:color w:val="000000"/>
        </w:rPr>
        <w:t>о котлована катились лавки, урны, деревянные статуи, кассовые павильоны и куски аттракционов.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Лавка подо мной удержалась на козырьке из земли и бетона, налипшем на склон котлована, будто гриб-паразит на стволе дерева. Место на балкончике в финальном акте.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достал сигареты и попытался всё обдумать.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заметил, как появилась Чайка. Почувствовал рядом её присутствие и закурил, не поворачиваясь. Я делал так в начале наших отношений. Ждал её, прокручивая в руке сигаретную пачку, будто тренируя в крошечной центр</w:t>
      </w:r>
      <w:r>
        <w:rPr>
          <w:rFonts w:ascii="Calibri" w:hAnsi="Calibri"/>
          <w:color w:val="000000"/>
        </w:rPr>
        <w:t>ифуге крошечного космонавта. Нервное ожидание. Почему-то казалось, что всё может пойти не так. Она не поцелует меня… пройдёт мимо… окажется чужой, незнакомой, забывшей о нас. Дурацкое чувство, граничащее с зыбким страхом. Потом она касалась меня и садилась</w:t>
      </w:r>
      <w:r>
        <w:rPr>
          <w:rFonts w:ascii="Calibri" w:hAnsi="Calibri"/>
          <w:color w:val="000000"/>
        </w:rPr>
        <w:t xml:space="preserve"> рядом.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выронил сигарету.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Почему я не увидел в знамениях </w:t>
      </w:r>
      <w:r>
        <w:rPr>
          <w:rStyle w:val="a6"/>
          <w:rFonts w:ascii="Calibri" w:hAnsi="Calibri"/>
          <w:color w:val="000000"/>
        </w:rPr>
        <w:t>след Чайки</w:t>
      </w:r>
      <w:r>
        <w:rPr>
          <w:rFonts w:ascii="Calibri" w:hAnsi="Calibri"/>
          <w:color w:val="000000"/>
        </w:rPr>
        <w:t>?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Белые листья – она безумно любила зиму.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Кровь – она вскрыла вены. Купила упаковку лезвий для бумаги и…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Птицы – их любил я. Помню, как она ревновала меня к ним, особенно к лебедям. Тепер</w:t>
      </w:r>
      <w:r>
        <w:rPr>
          <w:rFonts w:ascii="Calibri" w:hAnsi="Calibri"/>
          <w:color w:val="000000"/>
        </w:rPr>
        <w:t>ь они мертвы, все.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Сторож? Возможно, жертва ураганной силы её </w:t>
      </w:r>
      <w:r>
        <w:rPr>
          <w:rStyle w:val="a6"/>
          <w:rFonts w:ascii="Calibri" w:hAnsi="Calibri"/>
          <w:color w:val="000000"/>
        </w:rPr>
        <w:t>визита</w:t>
      </w:r>
      <w:r>
        <w:rPr>
          <w:rFonts w:ascii="Calibri" w:hAnsi="Calibri"/>
          <w:color w:val="000000"/>
        </w:rPr>
        <w:t>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Авгур говорил, что только ненависть обладает столь разрушительной силой, приливом знамений. Огромная неконтролируемая волна, нависшая над побережьем.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Узоры из потрохов… Маленькое сердце,</w:t>
      </w:r>
      <w:r>
        <w:rPr>
          <w:rFonts w:ascii="Calibri" w:hAnsi="Calibri"/>
          <w:color w:val="000000"/>
        </w:rPr>
        <w:t xml:space="preserve"> которое продолжает биться…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Мог ли я сопоставить всё это, проследить нити? Задним числом легко видеть суть. Шептать: «Это же очевидно».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помнил как мы, засыпая, сплетали ноги. Как мы игриво боролись на покрывале у озера, и я случайно порвал её кофту – ту,</w:t>
      </w:r>
      <w:r>
        <w:rPr>
          <w:rFonts w:ascii="Calibri" w:hAnsi="Calibri"/>
          <w:color w:val="000000"/>
        </w:rPr>
        <w:t xml:space="preserve"> в которой впервые увидел её – и она весь вечер дулась. Помнил её детский смех, когда она выигрывала меня в настольный теннис.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Новый рельеф парка напоминал рампу для скейтборда. Я лёг на лавочку, опустил голову на её худые колени, подтянул ноги.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Ледяная ла</w:t>
      </w:r>
      <w:r>
        <w:rPr>
          <w:rFonts w:ascii="Calibri" w:hAnsi="Calibri"/>
          <w:color w:val="000000"/>
        </w:rPr>
        <w:t>донь зарылась в мои волосы, стала перебирать. Я помнил нежные прикосновения этих пальцев, несмотря на то, что теперь их заменили кусочками льда. Что-то обожгло щёку, как металл на крепком морозе – её поцелуй. Глаза я не открывал.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Пошёл дождь. От ударов тёп</w:t>
      </w:r>
      <w:r>
        <w:rPr>
          <w:rFonts w:ascii="Calibri" w:hAnsi="Calibri"/>
          <w:color w:val="000000"/>
        </w:rPr>
        <w:t>лых капель, падающих на открытую кожу, я задрожал. Вместе со страхом пришло облегчение. Скоро всё закончится.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Дождь усиливался с каждой секундой, уже не просто лил – хлестал. Тёплый и жалящий. Не обязательно было открывать глаза, чтобы убедиться, что дождь</w:t>
      </w:r>
      <w:r>
        <w:rPr>
          <w:rFonts w:ascii="Calibri" w:hAnsi="Calibri"/>
          <w:color w:val="000000"/>
        </w:rPr>
        <w:t xml:space="preserve"> розового цвета. Что над лужами плывёт, поднимаясь, ароматная пена.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часто уединялись в одном из номеров крошечного паркового отеля, расположенного у главных ворот. Она любила нежиться в ванне с ароматической солью. Любила розовый цвет. Я помню клубничны</w:t>
      </w:r>
      <w:r>
        <w:rPr>
          <w:rFonts w:ascii="Calibri" w:hAnsi="Calibri"/>
          <w:color w:val="000000"/>
        </w:rPr>
        <w:t>й аромат с примесью более тонких, недоступных моему грубому обонянию запахов. Но мы никогда не принимали ванну вместе. Я отказывался – боялся ещё одного пунктика близости, нового слайда воспоминаний.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Чайка вскрыла себе вены. В ванне. В розовой воде. Тёплой</w:t>
      </w:r>
      <w:r>
        <w:rPr>
          <w:rFonts w:ascii="Calibri" w:hAnsi="Calibri"/>
          <w:color w:val="000000"/>
        </w:rPr>
        <w:t>, клубничной.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вернулась за мной.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это её любовь – я принимаю её.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это её ненависть – я принимаю её.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Любовь и ненависть. По сути разницы нет. В учащённом сердечном ритме, виновником которого ты оказался, не стоит искать справедливость. Возможно, искать себя…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открыл рот, и пенная вода хлынула внутрь.</w:t>
      </w:r>
    </w:p>
    <w:p w:rsidR="00000000" w:rsidRDefault="008923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Наша первая совместная ванна.</w:t>
      </w:r>
    </w:p>
    <w:p w:rsidR="00000000" w:rsidRDefault="008923CE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8923CE">
      <w:pPr>
        <w:pStyle w:val="a5"/>
        <w:jc w:val="both"/>
      </w:pPr>
    </w:p>
    <w:p w:rsidR="00000000" w:rsidRDefault="008923CE">
      <w:pPr>
        <w:pStyle w:val="a5"/>
        <w:jc w:val="both"/>
      </w:pPr>
    </w:p>
    <w:p w:rsidR="00000000" w:rsidRDefault="008923CE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923CE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</w:t>
      </w:r>
      <w:r>
        <w:rPr>
          <w:color w:val="000000"/>
          <w:sz w:val="18"/>
          <w:szCs w:val="18"/>
        </w:rPr>
        <w:t xml:space="preserve">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923CE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923CE"/>
    <w:rsid w:val="0089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70CB18D-1ED3-41F4-8839-4611C75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2807</Words>
  <Characters>16302</Characters>
  <Application>Microsoft Office Word</Application>
  <DocSecurity>4</DocSecurity>
  <Lines>343</Lines>
  <Paragraphs>163</Paragraphs>
  <ScaleCrop>false</ScaleCrop>
  <Company/>
  <LinksUpToDate>false</LinksUpToDate>
  <CharactersWithSpaces>19093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дождя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