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53E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Последний коридор</w:t>
      </w:r>
    </w:p>
    <w:p w:rsidR="00000000" w:rsidRDefault="005953EC">
      <w:pPr>
        <w:jc w:val="both"/>
        <w:rPr>
          <w:rFonts w:eastAsia="Times New Roman"/>
        </w:rPr>
      </w:pPr>
    </w:p>
    <w:p w:rsidR="00000000" w:rsidRDefault="005953E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постучали. Стук вышел глухой, неуверенный, словно стучал или ослабленный болезнью, или ребенок, у которого ни сил, ни смелости. Тем не менее из-за двери ответили.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входите.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отворилась, на пороге стоял мужчина старше пятидесяти, с лысой головой и собранной в две косы седой бородой, опускающейся чуть ниже груди. На его лице отражалась усталость, перемешанная с дискомфортом. Он явно хотел побыстрее уйти оттуда, куда ещё да</w:t>
      </w:r>
      <w:r>
        <w:rPr>
          <w:rFonts w:ascii="Calibri" w:hAnsi="Calibri"/>
          <w:color w:val="000000"/>
        </w:rPr>
        <w:t>же не зашёл. Водянистые глаза остановились на фигуре в кабинете, мужчина потер свой нос, сломанный в нескольких местах, облизал сухие губы и произнес: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Младший провожающий Штопс по вашему приказанию прибыл! - он попытался изобразить что-то похожее на стро</w:t>
      </w:r>
      <w:r>
        <w:rPr>
          <w:rFonts w:ascii="Calibri" w:hAnsi="Calibri"/>
          <w:color w:val="000000"/>
        </w:rPr>
        <w:t>евую стойку, но то ли от усталости, то ли от возраста, а может от того и другого одновременно, лишь дернулся, словно поскользнулся. - Э... Простите, Господин, я не знаю как к вам обращаться.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Проходите, Штопс, присаживайтесь. Я доктор Академии четырех кон</w:t>
      </w:r>
      <w:r>
        <w:rPr>
          <w:rFonts w:ascii="Calibri" w:hAnsi="Calibri"/>
          <w:color w:val="000000"/>
        </w:rPr>
        <w:t>тинентов, Тросилий. Доктор Яков Тросилий.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-Так... Я вроде не болен... Капитан сказал, сразу после смены чтобы я сюда бежал, а потом уже отдыхать шёл. А зачем не сказал. Или... Я болен?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Штопс, нет. Я изучаю людей вашей профессии. Сейчас я буду задава</w:t>
      </w:r>
      <w:r>
        <w:rPr>
          <w:rFonts w:ascii="Calibri" w:hAnsi="Calibri"/>
          <w:color w:val="000000"/>
        </w:rPr>
        <w:t>ть вопросы, а вы отвечать, отвечать надо честно, а я буду записывать, не более того. Всё понятно?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непонятного, капитан сказал, чтобы я шёл сюда и ушёл, только после того, как вы меня отпустите. Раз надо, на вопросы отвечу, только не знаю я почти н</w:t>
      </w:r>
      <w:r>
        <w:rPr>
          <w:rFonts w:ascii="Calibri" w:hAnsi="Calibri"/>
          <w:color w:val="000000"/>
        </w:rPr>
        <w:t>ичего, я образований не имею...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Штопс опустился на деревянный стул, осмотрел комнату. Ранее в данном помещении он не был, должность не позволяла. Его очень заинтересовал гобелен на стене, изображавший охоту нескольких рыцарей на трехметрового духа леса. Да</w:t>
      </w:r>
      <w:r>
        <w:rPr>
          <w:rFonts w:ascii="Calibri" w:hAnsi="Calibri"/>
          <w:color w:val="000000"/>
        </w:rPr>
        <w:t>льше взгляд скользнул по каменному подоконнику и витражному окну, из которого все еще светили лучи закатного солнца, по столу, на котором стоял поднос с фруктами и другой снедью. Более, не считая стола для записей и шкафа для вещей, в кабинете не было ниче</w:t>
      </w:r>
      <w:r>
        <w:rPr>
          <w:rFonts w:ascii="Calibri" w:hAnsi="Calibri"/>
          <w:color w:val="000000"/>
        </w:rPr>
        <w:t xml:space="preserve">го: голые каменные стены, вытоптанный ковер на полу да люстра вся в паутине, которую видимо не </w:t>
      </w:r>
      <w:r>
        <w:rPr>
          <w:rFonts w:ascii="Calibri" w:hAnsi="Calibri"/>
          <w:color w:val="000000"/>
        </w:rPr>
        <w:lastRenderedPageBreak/>
        <w:t>зажигали целую вечность, источником света были свечи и магический светящийся кристалл, которые Штопсу уже приходилось видеть.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неважно. Просто отвечайте на </w:t>
      </w:r>
      <w:r>
        <w:rPr>
          <w:rFonts w:ascii="Calibri" w:hAnsi="Calibri"/>
          <w:color w:val="000000"/>
        </w:rPr>
        <w:t>вопросы максимально полно. Итак, представьтесь. Ваше полное имя, откуда вы, сколько вам лет, как называется ваша должность, сколько лет на службе?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Штопс, Штопс сын Кропса с Керамических берегов. Я, собственно, с Керамических берегов, из дереву</w:t>
      </w:r>
      <w:r>
        <w:rPr>
          <w:rFonts w:ascii="Calibri" w:hAnsi="Calibri"/>
          <w:color w:val="000000"/>
        </w:rPr>
        <w:t>шки Алира. Точнее был из деревушки Алира. Сейчас такой уже нет... - Штопс на несколько секунд замолчал, видимо, предаваясь воспоминаниям и вряд ли хорошим. - Мне пятьдесят три, я младший провожающий в тюрьме Ан Кенрита, на службе уже пятнадцать годов.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Ке</w:t>
      </w:r>
      <w:r>
        <w:rPr>
          <w:rFonts w:ascii="Calibri" w:hAnsi="Calibri"/>
          <w:color w:val="000000"/>
        </w:rPr>
        <w:t>рамические берега? Далековато вас занесло. А что случилось с вашей деревней? Я такого названия никогда не слышал.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Так, во время большой войны последней отступающие силы демонов и этих... Ну, тварей, с ногами как у птицы, только здоровой, телом и головой </w:t>
      </w:r>
      <w:r>
        <w:rPr>
          <w:rFonts w:ascii="Calibri" w:hAnsi="Calibri"/>
          <w:color w:val="000000"/>
        </w:rPr>
        <w:t>человека да крыльями кожаными за спиной...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Клешкет?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Клешкеты, точно. Так вот, их когда королевские армии гнали, они через нашу деревню прошли. Я тогда по грибы ушёл... А возвращаться уже было некуда.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вы оказались здесь?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меня следом идущие</w:t>
      </w:r>
      <w:r>
        <w:rPr>
          <w:rFonts w:ascii="Calibri" w:hAnsi="Calibri"/>
          <w:color w:val="000000"/>
        </w:rPr>
        <w:t xml:space="preserve"> войска эльфов подобрали. Потом лагеря беженцев, распределения, лагеря, потом к армии сборной присоединили, не воином, нет. Охотником, в обеспечение армии. Я там так при кухне до конца войны и промотался. А лорд-майор Сэр Гельфиньер, он это, эльф, говорит:</w:t>
      </w:r>
      <w:r>
        <w:rPr>
          <w:rFonts w:ascii="Calibri" w:hAnsi="Calibri"/>
          <w:color w:val="000000"/>
        </w:rPr>
        <w:t xml:space="preserve"> "Хороший ты мужик, Штопс. Не хочешь в тюрьму пойти, заключенных на эшафот сопровождать да харчи им перед смертью приносить?". А я что? Я крестьянин же, мне всякая работа не в тягость.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почему именно Ан Кенрит?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у Сэра Гельфиньера тут сын начальни</w:t>
      </w:r>
      <w:r>
        <w:rPr>
          <w:rFonts w:ascii="Calibri" w:hAnsi="Calibri"/>
          <w:color w:val="000000"/>
        </w:rPr>
        <w:t>к. Вот меня и пристроили.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Ясно, Штопс. Теперь расскажите, в чем именно заключается ваша работа? В той части, что относится к сопровождению на эшафот.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Так... А что рассказать... У нас камеры приговоренных есть, так вот у каждого из нас, у провожающих в </w:t>
      </w:r>
      <w:r>
        <w:rPr>
          <w:rFonts w:ascii="Calibri" w:hAnsi="Calibri"/>
          <w:color w:val="000000"/>
        </w:rPr>
        <w:t>смысле, есть по несколько заключенных. Мы их кормим, следим за ними, а как время придет, так и отводим наверх, на место казни. Не знаю, что ещё сказать, всё вроде и так ясно.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какие заключенные бывают у вас? В смысле какой расы, за что они вообще пригов</w:t>
      </w:r>
      <w:r>
        <w:rPr>
          <w:rFonts w:ascii="Calibri" w:hAnsi="Calibri"/>
          <w:color w:val="000000"/>
        </w:rPr>
        <w:t>орены к смерти?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все бывают. И люди, и эльфы, и краснолюды, и дворфы. У меня два сатира были ещё. Ну и демоны с ящерами само собой, этих-то после войны жуть как много. А приговорены понятно за что. Ящеры да демоны - за геноцид, а остальные как и всегда разбойничали, </w:t>
      </w:r>
      <w:r>
        <w:rPr>
          <w:rFonts w:ascii="Calibri" w:hAnsi="Calibri"/>
          <w:color w:val="000000"/>
        </w:rPr>
        <w:t>убивали, насиловали... Ну, пороки обычные, только послевоенной разрухой помноженные.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Война уже почти как двенадцать лет закончилась.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у нас и сидят не по дню же. Кто-то месяц, а некоторые и по пять лет, а парочка... Я ещё не пришёл, а они уже сидели</w:t>
      </w:r>
      <w:r>
        <w:rPr>
          <w:rFonts w:ascii="Calibri" w:hAnsi="Calibri"/>
          <w:color w:val="000000"/>
        </w:rPr>
        <w:t>, так и до сих пор сидят.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скажите мне вот что... Как вы относитесь к заключенным? Жалко ли вам их или нет, может вы кого-то ненавидите и презираете? Или наоборот, может к кому-то симпатии испытываете?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нет, что вы... За что мне их ненавидеть? </w:t>
      </w:r>
      <w:r>
        <w:rPr>
          <w:rFonts w:ascii="Calibri" w:hAnsi="Calibri"/>
          <w:color w:val="000000"/>
        </w:rPr>
        <w:t>Они же не мне какое зло сделали, их за него уже к смерти приговорили, зачем их ещё ненавидеть... Разве что... Да нет, ерунда это.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вы, Штопс, это может оказаться очень интересным, говорите. Обещаю, что ваш капитан не узнает об этом.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он об этом зн</w:t>
      </w:r>
      <w:r>
        <w:rPr>
          <w:rFonts w:ascii="Calibri" w:hAnsi="Calibri"/>
          <w:color w:val="000000"/>
        </w:rPr>
        <w:t>ает... Все знают. Меня за это так и держат в младших провожающих и держат, но я не обижаюсь, чего уж.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знают, Штопс?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это... Мне демонов... Жалко.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Простите?!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Ну... Жалко мне их. Их же сюда постоянно привозят и быстро на казнь направляют. Вот </w:t>
      </w:r>
      <w:r>
        <w:rPr>
          <w:rFonts w:ascii="Calibri" w:hAnsi="Calibri"/>
          <w:color w:val="000000"/>
        </w:rPr>
        <w:t>и водим их. А я их по коридору вожу, знаете, вот жалко.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Штопс. Почему жалко? Уж вам-то, они же ваш родной дом уничтожили и убили всех, кого вы знали, любили...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все так говорят. Одно и то же. А вы посмотрите на них. Только не на тело смотри</w:t>
      </w:r>
      <w:r>
        <w:rPr>
          <w:rFonts w:ascii="Calibri" w:hAnsi="Calibri"/>
          <w:color w:val="000000"/>
        </w:rPr>
        <w:t>те, а в глаза. Это же как... Не знаю, животные какие. Они же не понимают, что творят, это природа у них такая.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уважаемый Штопс, давно доказано, что демоны весьма разумны. Они легко осваивают наш язык, способны торговать, производить оружие, да и вооб</w:t>
      </w:r>
      <w:r>
        <w:rPr>
          <w:rFonts w:ascii="Calibri" w:hAnsi="Calibri"/>
          <w:color w:val="000000"/>
        </w:rPr>
        <w:t xml:space="preserve">ще, это </w:t>
      </w:r>
      <w:r>
        <w:rPr>
          <w:rFonts w:ascii="Calibri" w:hAnsi="Calibri"/>
          <w:color w:val="000000"/>
        </w:rPr>
        <w:lastRenderedPageBreak/>
        <w:t>полноценная раса, с городами, инфраструктурой, верованиями, экономикой и прочим. А вы говорите животные...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оно же верно. Но вы ведь видели собак? Они тоже разумны, тоже торговать умеют: вы им кость какую, а они вам палку притащат. Или ещё</w:t>
      </w:r>
      <w:r>
        <w:rPr>
          <w:rFonts w:ascii="Calibri" w:hAnsi="Calibri"/>
          <w:color w:val="000000"/>
        </w:rPr>
        <w:t xml:space="preserve"> чего, что найдут. Или ещё лучше, воронов видели? Вы им блестящую штуку покажете какую, так он не отвертится от вас. И отнять попытается или выменять на что. Да и в стаях у них общество, как у нас построено. Только же, никто ворона не судит за то, что он н</w:t>
      </w:r>
      <w:r>
        <w:rPr>
          <w:rFonts w:ascii="Calibri" w:hAnsi="Calibri"/>
          <w:color w:val="000000"/>
        </w:rPr>
        <w:t>а лысину нагадил.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вот вороны не идут уничтожать всё на своём пути, под знаменами подземных царств.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Однако, вороны могут сбиться в стаю и курей поубивать. Да и ребятёнка какого неторопливого.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Штопс, это другое.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коль другое, то и ладно. Вы</w:t>
      </w:r>
      <w:r>
        <w:rPr>
          <w:rFonts w:ascii="Calibri" w:hAnsi="Calibri"/>
          <w:color w:val="000000"/>
        </w:rPr>
        <w:t xml:space="preserve"> не первый, кто мне это рассказывает. И не последний.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Яков потер глаза, вздохнул.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Расскажите, с кем вы служите. Кто ваши... Коллеги.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нас, провожающих, тут четверо. Двое людей, я да Хторк, эльф Милео и дворф Круш. Хторк, он такой же, как и вы, учены</w:t>
      </w:r>
      <w:r>
        <w:rPr>
          <w:rFonts w:ascii="Calibri" w:hAnsi="Calibri"/>
          <w:color w:val="000000"/>
        </w:rPr>
        <w:t>й в смысле, академию кончал, Милео злой, как сотня демонов, но славный малый да поёт красива, а Круш... Ну скучный он. Все по инструкциям да по инструкциям. Положено - не положено. Даже нашу традицию не соблюдает.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Какую такую традицию?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О! Это Хторк при</w:t>
      </w:r>
      <w:r>
        <w:rPr>
          <w:rFonts w:ascii="Calibri" w:hAnsi="Calibri"/>
          <w:color w:val="000000"/>
        </w:rPr>
        <w:t xml:space="preserve">думал. Мы заключенному, в день казни, скидываемся грошами на его блюдо любимое да в городе покупаем, готовим. Ну, пусть мол порадуется, в последний раз. Даже Милео, который всех их терпеть не может, скидывается и готовит. При этом ни разу не плюнул в еду, </w:t>
      </w:r>
      <w:r>
        <w:rPr>
          <w:rFonts w:ascii="Calibri" w:hAnsi="Calibri"/>
          <w:color w:val="000000"/>
        </w:rPr>
        <w:t>мы следили. А Круш, скинуться скинется. Но своим ничего не готовит. Говорит - не положено.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очень интересно. Спасибо Штопс. Держите, это вам, за помощь.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Яков протянул Штопсу серебряную монету.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Матерь милосердная! Серебряный?! Эт</w:t>
      </w:r>
      <w:r>
        <w:rPr>
          <w:rFonts w:ascii="Calibri" w:hAnsi="Calibri"/>
          <w:color w:val="000000"/>
        </w:rPr>
        <w:t>о же мое жалование за два месяца! Сэр Яков, я не могу...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Штопс, не вздумайте отказать. Вы делает большое дело для науки и для магии. Берите. Более вас не задерживаю.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сэр. Спасибо.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Штопс направился к выходу, когда его окликнул Яков.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Штопс. Не рассказывайте никому, про суть нашего разговора. И про вознаграждение тоже. Удачи вам и позовите следующего.</w:t>
      </w:r>
    </w:p>
    <w:p w:rsidR="00000000" w:rsidRDefault="005953E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II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закрытую дверь твердо и ровно, не торопливо постучали.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Входи</w:t>
      </w:r>
      <w:r>
        <w:rPr>
          <w:rFonts w:ascii="Calibri" w:hAnsi="Calibri"/>
          <w:color w:val="000000"/>
        </w:rPr>
        <w:t>те.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пороге оказался мужчина лет тридцати, с гладковыбритым лицом, черными короткими волосами и без одного, левого, уха, щеку же изувечил уродливый шрам. Взгляд этого мужчины не понравился Якову: холодный, скучающий, безразличный. А учитывая, что темные </w:t>
      </w:r>
      <w:r>
        <w:rPr>
          <w:rFonts w:ascii="Calibri" w:hAnsi="Calibri"/>
          <w:color w:val="000000"/>
        </w:rPr>
        <w:t>глаза контрастировали с бледной кожей, казалось, что на тебя смотрит какой-то зверь. Или нежить.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Начальник смены, старший провожающий, Хторк.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Доктор Академии четырех континентов, Тросилий. Доктор Яков Тросилий. Прошу, проходите.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Тросилий? А вашего от</w:t>
      </w:r>
      <w:r>
        <w:rPr>
          <w:rFonts w:ascii="Calibri" w:hAnsi="Calibri"/>
          <w:color w:val="000000"/>
        </w:rPr>
        <w:t>ца случайно не Арон зовут?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вы...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 у меня преподавал, - Хторк усмехнулся и начал загибать пальцы, - алхимию, защитную магию, королевские налоги, сборы и подати, историю четырех континентов и проклятых тварей светлых миров. Хороший старик. Жив</w:t>
      </w:r>
      <w:r>
        <w:rPr>
          <w:rFonts w:ascii="Calibri" w:hAnsi="Calibri"/>
          <w:color w:val="000000"/>
        </w:rPr>
        <w:t xml:space="preserve"> ещё?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здравствует. И продолжает преподавать.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Передайте ему привет, при встрече. Скажите, что я наконец-то попал в тюрьму к смертникам. Правда не в том, виде, в котором он мне предрекал.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Якову определенно не нравился человек сидящий перед ним. Наглый,</w:t>
      </w:r>
      <w:r>
        <w:rPr>
          <w:rFonts w:ascii="Calibri" w:hAnsi="Calibri"/>
          <w:color w:val="000000"/>
        </w:rPr>
        <w:t xml:space="preserve"> перехватывает инициативу, юлит.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сказали, что учились у моего отца. Но вам на вид не больше тридцати. Во сколько же вы к нему поступили и где учились, не расскажете?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академии Красных скал. Или красной жопы, как мы любили называть это место, если б</w:t>
      </w:r>
      <w:r>
        <w:rPr>
          <w:rFonts w:ascii="Calibri" w:hAnsi="Calibri"/>
          <w:color w:val="000000"/>
        </w:rPr>
        <w:t>удет угодно, так для слуха привычнее. Что, думали, придумал удивительную историю? Не угадали. Так говорите, что вам надо и я уже пойду, у меня ещё куча дел.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"Редкая мразь", - пронеслось в голове у Якова.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разговариваем по делу. Я собираю информацию</w:t>
      </w:r>
      <w:r>
        <w:rPr>
          <w:rFonts w:ascii="Calibri" w:hAnsi="Calibri"/>
          <w:color w:val="000000"/>
        </w:rPr>
        <w:t xml:space="preserve"> для научной работы. Я спрашиваю, вы отвечаете. Честно и просто, всё ли ясно?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я-то подумал, что вы меня на свидание зовете, какое разочарование. Спрашивайте.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ответьте на предыдущий вопрос до конца.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двадцать три года поступил.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в акад</w:t>
      </w:r>
      <w:r>
        <w:rPr>
          <w:rFonts w:ascii="Calibri" w:hAnsi="Calibri"/>
          <w:color w:val="000000"/>
        </w:rPr>
        <w:t>емии Красных скал обучение не из дешевых и туда просто так не поступить. Вы из знатной семьи?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хренатной. Мой дядя когда то давно, в детстве говорил: "Учись, Хторк. Всему и у всех. Никогда не знаешь, когда пригодится". Я и учился. Всему и у всех. А в а</w:t>
      </w:r>
      <w:r>
        <w:rPr>
          <w:rFonts w:ascii="Calibri" w:hAnsi="Calibri"/>
          <w:color w:val="000000"/>
        </w:rPr>
        <w:t>рмии, на войне, это не сложное занятие.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и повоевать успели? И кем же?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Успел... Да... - Лицо Хторка осталось равнодушно-скучающим, но глаза хищно блеснули. - Восемь лет успел. Кем... Проще наверно сказать, кем я не был, чем кем был. Но раз вы спросил</w:t>
      </w:r>
      <w:r>
        <w:rPr>
          <w:rFonts w:ascii="Calibri" w:hAnsi="Calibri"/>
          <w:color w:val="000000"/>
        </w:rPr>
        <w:t xml:space="preserve">и... Дозорным, скаутом, пикейщиком, всадником, лучником, арбалетчиком, пушкарем, в осадной артиллерии... Кстати говоря, там я три года прослужил, уж больно интересно расчеты проводить, да за осадой наблюдать. И безопаснее. Много ещё кем был. Не думаю, что </w:t>
      </w:r>
      <w:r>
        <w:rPr>
          <w:rFonts w:ascii="Calibri" w:hAnsi="Calibri"/>
          <w:color w:val="000000"/>
        </w:rPr>
        <w:t>это вам интересно.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Якова вытянулось. Сначала он видел перед собой просто зазнавшуюся мразь, сейчас же, судя по всему, опытного военного, при этом с образованием.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разве солдатского, хорошо, артиллерийского, жалования хватит на обучения? Я слышал, что солдаты... Как бы по мягче сказать...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Спускают всё на шлюх и вино?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Спускают. И я спускал, на тех что по дороже. И шлюхи, и вино. Знаете, когда с утра вас</w:t>
      </w:r>
      <w:r>
        <w:rPr>
          <w:rFonts w:ascii="Calibri" w:hAnsi="Calibri"/>
          <w:color w:val="000000"/>
        </w:rPr>
        <w:t xml:space="preserve"> сто человек, к обеду шестьдесят, а к вечеру двадцать пять, это не располагает к долгосрочным вложениям.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вы накопили.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совсем... - Хторк картинно вздохнул и закатил глаза. - Если бы вы потрудились сначала почитать моё личное дело, а потом меня опр</w:t>
      </w:r>
      <w:r>
        <w:rPr>
          <w:rFonts w:ascii="Calibri" w:hAnsi="Calibri"/>
          <w:color w:val="000000"/>
        </w:rPr>
        <w:t>ашивать, вы бы не задавали тупых вопросов.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 чего вы решили, что я его не читал?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 того, что там страниц больше, чем в личных делах всего гарнизона тюрьмы. И если бы вы читали, вы бы знали, что право бесплатно обучаться в академии дал мне лично Кор</w:t>
      </w:r>
      <w:r>
        <w:rPr>
          <w:rFonts w:ascii="Calibri" w:hAnsi="Calibri"/>
          <w:color w:val="000000"/>
        </w:rPr>
        <w:t>оль тысячи островов за то, что, защищая его жизнь, у меня остался вот такой вот красивый шрам на всеобщее обозрение.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Яков молчал. Всё же редкий человек-ублюдок, пусть и герой. Доктор академии решил изучить личное дело Хторка потом, после опроса, ибо терпет</w:t>
      </w:r>
      <w:r>
        <w:rPr>
          <w:rFonts w:ascii="Calibri" w:hAnsi="Calibri"/>
          <w:color w:val="000000"/>
        </w:rPr>
        <w:t>ь его пренебрежительный тон было невозможно.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Хторк. Тогда давайте по существу. Вы человек образованный, я тоже. Ответьте мне на основные интересующие меня вопросы, и мы с вами разойдемся, идёт?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Милостивые пять богов, так задавайте вопросы, что </w:t>
      </w:r>
      <w:r>
        <w:rPr>
          <w:rFonts w:ascii="Calibri" w:hAnsi="Calibri"/>
          <w:color w:val="000000"/>
        </w:rPr>
        <w:t>вы тяните сатира за рога?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Урод.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относитесь к заключенным?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Поясните.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Никак. Мне на них глубоко плевать. Плевать за что они тут, казнят их или помилуют, виноваты они или нет, какой они расы, пола, возраста. Для меня это просто очередной</w:t>
      </w:r>
      <w:r>
        <w:rPr>
          <w:rFonts w:ascii="Calibri" w:hAnsi="Calibri"/>
          <w:color w:val="000000"/>
        </w:rPr>
        <w:t xml:space="preserve"> заключенный, в камере.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вы же с ними общаетесь? Хоть пару слов?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общаюсь. Первый раз, когда спрашиваю, какой ужин им подать. Последний раз, когда веду их по коридору.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Подождите... Ваш коллега, Штопс, сказал, что именно вы придумали кормить их, </w:t>
      </w:r>
      <w:r>
        <w:rPr>
          <w:rFonts w:ascii="Calibri" w:hAnsi="Calibri"/>
          <w:color w:val="000000"/>
        </w:rPr>
        <w:t>по их желанию перед казнью. Разве нет? Разве так проявляется безразличие?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Штопс недалекого ума. Сентиментальный старик.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всё же, зачем?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Представьте, что вы приговорены к смерти и просто мучительно её ждете. Это сжирает вас изнутри. Каждый день, всё </w:t>
      </w:r>
      <w:r>
        <w:rPr>
          <w:rFonts w:ascii="Calibri" w:hAnsi="Calibri"/>
          <w:color w:val="000000"/>
        </w:rPr>
        <w:t>хуже и хуже. У вас молчаливый, немой охранник, безвкусная баланда, одинаковые дни. Психика их находится на одном волоске, на грани нервного срыва. И держится всё только на надежде. Надежде на то, что сейчас придет король, принц, да хоть чёрт лысый и скажет</w:t>
      </w:r>
      <w:r>
        <w:rPr>
          <w:rFonts w:ascii="Calibri" w:hAnsi="Calibri"/>
          <w:color w:val="000000"/>
        </w:rPr>
        <w:t xml:space="preserve">: "Ты свободен"... И тут внезапно твой охранник говорит, обращается по имени, спрашивает, что ты хочешь поесть, что угодно... А потом, чудо какое, приносит это и всё вкусное и всё хорошо. А затем, ведя их по коридору, я узнаю у них, каково это, знать, что </w:t>
      </w:r>
      <w:r>
        <w:rPr>
          <w:rFonts w:ascii="Calibri" w:hAnsi="Calibri"/>
          <w:color w:val="000000"/>
        </w:rPr>
        <w:t>больше не попробуешь еды... Не попробуешь вина? И тут они осознают. Не все, конечно, нет. Осознают, что это конец. Что их не спасут и в этот момент, они ломаются. Никто, никогда не пытался напасть на меня, чтобы убить, попытаться сбежать. Глупо, конечно, н</w:t>
      </w:r>
      <w:r>
        <w:rPr>
          <w:rFonts w:ascii="Calibri" w:hAnsi="Calibri"/>
          <w:color w:val="000000"/>
        </w:rPr>
        <w:t>о всё равно попытка. Нет. Они просто идут на убой.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Яков всё тщательно записывал и в этот момент был сосредоточен как никогда.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знаете, что вы - чудовище? Это же живые существа, зачем вы так с ними?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вы приходите, поработайте здесь. У нас ещё четыре </w:t>
      </w:r>
      <w:r>
        <w:rPr>
          <w:rFonts w:ascii="Calibri" w:hAnsi="Calibri"/>
          <w:color w:val="000000"/>
        </w:rPr>
        <w:t>места вакантных. Посочувствуйте им, выслушайте их беды, переживайте, когда будете вести их на смерть. А через месяц, ну хорошо, вы умный человек, через три месяца, вы или сопьетесь, или повеситесь, или попытаетесь спасти их. Пропуская их эмоции через себя,</w:t>
      </w:r>
      <w:r>
        <w:rPr>
          <w:rFonts w:ascii="Calibri" w:hAnsi="Calibri"/>
          <w:color w:val="000000"/>
        </w:rPr>
        <w:t xml:space="preserve"> вы сдохнете гораздо быстрее, чем ваши подопечные.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что остальные? Они также думают?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Хторк обнажил зубы в усмешке. Оскале трупоеда, оскале самого принца преисподней, оскале опытного убийцы. В этот момент Яков испугался, испугался так, что хлопковая </w:t>
      </w:r>
      <w:r>
        <w:rPr>
          <w:rFonts w:ascii="Calibri" w:hAnsi="Calibri"/>
          <w:color w:val="000000"/>
        </w:rPr>
        <w:t>одежда стала мокрой от пота, а руки мелко задрожали. Не смотрят так живые.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Когда вы сведёте все наши опросы вместе, вы поймете, что как вы сказали, </w:t>
      </w:r>
      <w:r>
        <w:rPr>
          <w:rStyle w:val="a6"/>
          <w:rFonts w:ascii="Calibri" w:hAnsi="Calibri"/>
          <w:color w:val="000000"/>
        </w:rPr>
        <w:t xml:space="preserve">ДРУГИЕ </w:t>
      </w:r>
      <w:r>
        <w:rPr>
          <w:rFonts w:ascii="Calibri" w:hAnsi="Calibri"/>
          <w:color w:val="000000"/>
        </w:rPr>
        <w:t>куда хуже меня. Поймете, вот увидите.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вам эта работа? Как вы говорите, ваше лично дело толстое, а значит там много рекомендательных грамот. И образование, опять же. Почему не найти другую, более... интересную работу?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Якова предательски несколько раз дрогнул.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я не видал, д</w:t>
      </w:r>
      <w:r>
        <w:rPr>
          <w:rFonts w:ascii="Calibri" w:hAnsi="Calibri"/>
          <w:color w:val="000000"/>
        </w:rPr>
        <w:t>октор? Горы и поля, моря и степи, снега и пески. Да я видел городов столько, сколько вы не знаете, убил тварей столько, что можно справочник писать, женщины, профессор, вы когда-нибудь, видели женщин с тремя грудями? Нет? А я трахал, при этом двух сразу. Я</w:t>
      </w:r>
      <w:r>
        <w:rPr>
          <w:rFonts w:ascii="Calibri" w:hAnsi="Calibri"/>
          <w:color w:val="000000"/>
        </w:rPr>
        <w:t xml:space="preserve"> знаю лично королей, верховных магов, старших эльфов и проклятых созданий. Что, боги меня раздерите, вы предложите мне интереснее? С крепостной стены срать? Книгу написать? Семьей обзавестись и поля возделывать? В жопу утке это всё. Я устал. Я отдыхаю тут.</w:t>
      </w:r>
      <w:r>
        <w:rPr>
          <w:rFonts w:ascii="Calibri" w:hAnsi="Calibri"/>
          <w:color w:val="000000"/>
        </w:rPr>
        <w:t xml:space="preserve"> По крайней мере, сейчас.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Яков писал. Писал и обливался потом. Если хоть четверть из этого правда, то жизнь этого провожающего интереснее и насыщенней жизни сотен людей. Мелькнула даже мысль, может к черту эту научную работу. Записывать истории, продавать </w:t>
      </w:r>
      <w:r>
        <w:rPr>
          <w:rFonts w:ascii="Calibri" w:hAnsi="Calibri"/>
          <w:color w:val="000000"/>
        </w:rPr>
        <w:t>их бардам, да этим оборвышам - театралам? Может быть, но позже.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Последнее... Вы бьёте заключенных?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Хторка расширились и удивление на лице было неподдельным.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Что? Зачем? Боги, на кой черт их бить? Мы что ли звери или отморозки какие? Нет конечно, </w:t>
      </w:r>
      <w:r>
        <w:rPr>
          <w:rFonts w:ascii="Calibri" w:hAnsi="Calibri"/>
          <w:color w:val="000000"/>
        </w:rPr>
        <w:t>нет...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вам. Можете позвать следующего?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Судьба распорядится, свидимся вновь, и надеюсь, что не в этом месте. Удачи, профессор.</w:t>
      </w:r>
    </w:p>
    <w:p w:rsidR="00000000" w:rsidRDefault="005953E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III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Стук в дверь, а сразу после, без приглашения, в неё входит молодой эльф, мужчина.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Провожающий Милео. Хторк сказа</w:t>
      </w:r>
      <w:r>
        <w:rPr>
          <w:rFonts w:ascii="Calibri" w:hAnsi="Calibri"/>
          <w:color w:val="000000"/>
        </w:rPr>
        <w:t>л, вы расспрашиваете всякое. Можно побыстрее, мне на смену заступать.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у любого эльфа возраст определить категорически невозможно, поэтому Яков дал ему от двадцати пяти до ста двадцати пяти. Короткий, не типичный для эльфов ёжик волос, три серьги в ле</w:t>
      </w:r>
      <w:r>
        <w:rPr>
          <w:rFonts w:ascii="Calibri" w:hAnsi="Calibri"/>
          <w:color w:val="000000"/>
        </w:rPr>
        <w:t>вом, обычном для эльфа, остром ухе, красивые, аккуратные черты лица, ровный нос, тонкие губы... Типичный эльф, Яков несколько растерялся, что записать.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Милео. Присаживайтесь.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постою.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будет угодно. Что же, я пойду вам на встр</w:t>
      </w:r>
      <w:r>
        <w:rPr>
          <w:rFonts w:ascii="Calibri" w:hAnsi="Calibri"/>
          <w:color w:val="000000"/>
        </w:rPr>
        <w:t>ечу, любезнейший. Если позволите, я пропущу вводные вопросы и просто выпишу данные из вашего личного дела, если не возражаете. - Никто не возражал, да и не вопрос это был, посему Яков продолжил. - Я Доктор академии. Пишу научную работу. Задам вам несколько</w:t>
      </w:r>
      <w:r>
        <w:rPr>
          <w:rFonts w:ascii="Calibri" w:hAnsi="Calibri"/>
          <w:color w:val="000000"/>
        </w:rPr>
        <w:t xml:space="preserve"> вопросов, вы отвечаете и уходите. Всё ясно?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со Штопсом разговариваете, я не тупой.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Дивно. Давно ли служите провожающим?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Около трёх лет.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занимались раньше, как на эту должность попали?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Воевал, как почти и все, в этом проклятом богами ми</w:t>
      </w:r>
      <w:r>
        <w:rPr>
          <w:rFonts w:ascii="Calibri" w:hAnsi="Calibri"/>
          <w:color w:val="000000"/>
        </w:rPr>
        <w:t>ре. Скаутом был. А потом нас распустили, не нужны скауты чтобы добивать остатки врага. Пару лет всяким занимался. Не буду говорить, чем. Как попал? По объявлению на стене городской.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вас в этом объявлении привлекло?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Текст. "Если ты сумел это прочи</w:t>
      </w:r>
      <w:r>
        <w:rPr>
          <w:rFonts w:ascii="Calibri" w:hAnsi="Calibri"/>
          <w:color w:val="000000"/>
        </w:rPr>
        <w:t>тать и у тебя хотя бы три рабочие конечности - ты нам подходишь!"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Яков помолчал. Истории все похожи, но все разные. При этом смысла не имеют, никакой закономерности.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Ладно... А расскажите, в чем суть вашей работы и как относитесь к вашим подопечным?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я отношусь к тварям этим? Отлично, великолепно. Жду целыми днями, чтобы очередного ублюдка отвести на казнь, сделав мир чуть лучше. Это, кстати, и суть моей работы. Не дать твари сдохнуть по его желанию, а отвести его туда, где он сдохнет так и тогда</w:t>
      </w:r>
      <w:r>
        <w:rPr>
          <w:rFonts w:ascii="Calibri" w:hAnsi="Calibri"/>
          <w:color w:val="000000"/>
        </w:rPr>
        <w:t>, как решил суд.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Вы... Очень нелестно отзываетесь о заключенных.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 насильниках, убийцах, разбойниках, предателях, казнокрадах я должен лестно отзываться? Или может о тех тварях отзываться лестно, с которыми мы воевали столько лет?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наверно зн</w:t>
      </w:r>
      <w:r>
        <w:rPr>
          <w:rFonts w:ascii="Calibri" w:hAnsi="Calibri"/>
          <w:color w:val="000000"/>
        </w:rPr>
        <w:t>аете, Штопс между прочим...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Штопс - старый ослоёб! У него вместо мозгов уже похлебка для свиней, а может, такая у него всю жизнь была. Он вам тоже рассказывал про бедных демонов? Не отвечайте, вижу, что рассказывал. Знаете, я не удивлюсь, если он их чере</w:t>
      </w:r>
      <w:r>
        <w:rPr>
          <w:rFonts w:ascii="Calibri" w:hAnsi="Calibri"/>
          <w:color w:val="000000"/>
        </w:rPr>
        <w:t>з решетку потрахивает, дурак старый.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у вас такое отношение к заключенным?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какое оно должно быть у меня? Не дают бабы - хватай насилуй? Нет денег - ограбь да отними последнее у того, кто слабее? Не понравилось, как кто-то на тебя посмотрел - ра</w:t>
      </w:r>
      <w:r>
        <w:rPr>
          <w:rFonts w:ascii="Calibri" w:hAnsi="Calibri"/>
          <w:color w:val="000000"/>
        </w:rPr>
        <w:t>збей ему голову палицей? Так жить нужно?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говорю, что так жить нужно, но ведь ситуации разные бывают...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да, господин Яков, да... Разные. Например, вчера только отвел по коридору эльфа другого. Так он девочек до десяти лет любил насиловать. Нравил</w:t>
      </w:r>
      <w:r>
        <w:rPr>
          <w:rFonts w:ascii="Calibri" w:hAnsi="Calibri"/>
          <w:color w:val="000000"/>
        </w:rPr>
        <w:t>ось ему, господин Яков, страх и боль в их глазах видеть. Надо было его понять, отпустить, пожелать успехов. Ситуация у него такая, ужас в детских глазах его возбуждает, а не женщины в соку.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Милео, вы не так...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А, не так понял? А как на счет городского </w:t>
      </w:r>
      <w:r>
        <w:rPr>
          <w:rFonts w:ascii="Calibri" w:hAnsi="Calibri"/>
          <w:color w:val="000000"/>
        </w:rPr>
        <w:t>управляющего одного, у нас сидит тут, ему деньги на восстановления города давали, на госпиталя, на стражу усиленную, на ремонт стен. А он тратил их на восстановления стояка у себя, стражу набирал, себе правда, личную, да домик восстанавливал. А ну, он прав</w:t>
      </w:r>
      <w:r>
        <w:rPr>
          <w:rFonts w:ascii="Calibri" w:hAnsi="Calibri"/>
          <w:color w:val="000000"/>
        </w:rPr>
        <w:t>да хорошие вливания в бордель да кабак делал. Да не один, с сыночком. Сыночек, кстати, в соседней камере сидит.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 за что?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компанию. Гидре надо рубить все головы.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вы... Применяете силу к заключенным?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Бить? Как можно, они же живые существа! -</w:t>
      </w:r>
      <w:r>
        <w:rPr>
          <w:rFonts w:ascii="Calibri" w:hAnsi="Calibri"/>
          <w:color w:val="000000"/>
        </w:rPr>
        <w:t xml:space="preserve"> Милео отвратительно попытался изобразить сопереживание. - Нет. Заключенных я не избиваю. Зачем? Давать им почувствовать себя людьми? Ни в жизнь.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планируете тут проработать?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Эльфы живут долго, доктор. Так что да. Долго.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опишите ваше отношение</w:t>
      </w:r>
      <w:r>
        <w:rPr>
          <w:rFonts w:ascii="Calibri" w:hAnsi="Calibri"/>
          <w:color w:val="000000"/>
        </w:rPr>
        <w:t xml:space="preserve"> к вашим сослуживцам.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Штопс - дурак, Круш - дуболом, Хторк - чёрт.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более мне не о чем вас спросить. Позовите следующего.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Наконец-то.</w:t>
      </w:r>
    </w:p>
    <w:p w:rsidR="00000000" w:rsidRDefault="005953E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IV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снова постучали. Быстро, трижды.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Входите!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кабинет зашел дворф, как и все дворфы был бородат, </w:t>
      </w:r>
      <w:r>
        <w:rPr>
          <w:rFonts w:ascii="Calibri" w:hAnsi="Calibri"/>
          <w:color w:val="000000"/>
        </w:rPr>
        <w:t>полутора метров росту, широк в плечах, однако Яков выделил бы то, как дворф был одет. Форма сидела на нем настолько идеально подогнано, на сколько это было вообще возможно. Нагрудник блестел сталью, на поясе висел с одной стороны меч в ножнах, с другой сек</w:t>
      </w:r>
      <w:r>
        <w:rPr>
          <w:rFonts w:ascii="Calibri" w:hAnsi="Calibri"/>
          <w:color w:val="000000"/>
        </w:rPr>
        <w:t>ира, с дворфскими рунами на лезвии и рукояти, несколько мешочков, с неизвестным содержимым, а также... Обувь. Она была в таком состоянии и была начищена так, что Яков мог поклясться, что видел в сапогах свое отражение. Дворф встал четко по середине кабинет</w:t>
      </w:r>
      <w:r>
        <w:rPr>
          <w:rFonts w:ascii="Calibri" w:hAnsi="Calibri"/>
          <w:color w:val="000000"/>
        </w:rPr>
        <w:t>а, повернулся к Якову, принял идеальную, на сколько доктор мог судить, строевую стойку и отчеканил.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Провожающий тюрьмы Ан Кенрит, из клана Стальной Горы, рода Борка, дворф Круш, по приказу капитана тюрьмы Фельгинсона прибыл!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Боги, Круш, не надо так официально! Я доктор из Академии четырех континентов, Яков Тросилий, просто хочу задать несколько вопросов и всё.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Ответы на вопросы давать готов!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Круш, не надо так, расслабьтесь, поговорим более неформально, хорошо?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точн</w:t>
      </w:r>
      <w:r>
        <w:rPr>
          <w:rFonts w:ascii="Calibri" w:hAnsi="Calibri"/>
          <w:color w:val="000000"/>
        </w:rPr>
        <w:t>о!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Яков про себя вздохнул. Он уже встречал такие типы стражников ранее.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 ли служите здесь?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Восемь лет и три месяца.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чем состоит ваша работа?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Охрана, присмотр, сопровождение на казнь заключенных тюрьмы Ан Кенрит.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относитесь к заключенны</w:t>
      </w:r>
      <w:r>
        <w:rPr>
          <w:rFonts w:ascii="Calibri" w:hAnsi="Calibri"/>
          <w:color w:val="000000"/>
        </w:rPr>
        <w:t>м?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Ммм... Простите, что?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какие эмоции испытываете? Нравится, не нравится?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положено эмоции испытывать.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ну вы же чувствуете что-то к заключенным? Может раздражают или, наоборот, сочувствуешь им?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положено.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не положено!?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Сочувс</w:t>
      </w:r>
      <w:r>
        <w:rPr>
          <w:rFonts w:ascii="Calibri" w:hAnsi="Calibri"/>
          <w:color w:val="000000"/>
        </w:rPr>
        <w:t>твовать или раздражаться во время несения службы!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положено, о боги!?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Положено следить за сохранностью материальных ценностей, жизни и здоровья заключенных, кормить в положенное время, а также объявлять отбой. Я не совсем понимаю, доктор, вам прин</w:t>
      </w:r>
      <w:r>
        <w:rPr>
          <w:rFonts w:ascii="Calibri" w:hAnsi="Calibri"/>
          <w:color w:val="000000"/>
        </w:rPr>
        <w:t>ести устав службы дать почитать? Так это вам к капитану. Раз вы гость такой важный, он вам его для ознакомления даст.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Нет-нет. Мне интересно исключительно ваше личное отношение к службе.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какое может быть отношение к службе? Как у остальных провожающи</w:t>
      </w:r>
      <w:r>
        <w:rPr>
          <w:rFonts w:ascii="Calibri" w:hAnsi="Calibri"/>
          <w:color w:val="000000"/>
        </w:rPr>
        <w:t>х? Так они олухи и раздолбаи. Вечно не пойми чем заняты, дурью какой. Не знаю, почему капитан их терпит. Хотя знаю, конечно, но всё же.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Так-так, а почему капитан их терпит?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положено такие сведения сообщать. У капитана спросите.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Яков внутренне напряг</w:t>
      </w:r>
      <w:r>
        <w:rPr>
          <w:rFonts w:ascii="Calibri" w:hAnsi="Calibri"/>
          <w:color w:val="000000"/>
        </w:rPr>
        <w:t>ся. Вот же твердолобый дворф.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прощения, продолжайте.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Относиться к работе никак не нужно. Это работа, али служба. У тебя устав есть, вот по нему и делай. Куда лезть-то, поперёк? Его же не дураки какие-нибудь писали, люди умные, служившие. Так что </w:t>
      </w:r>
      <w:r>
        <w:rPr>
          <w:rFonts w:ascii="Calibri" w:hAnsi="Calibri"/>
          <w:color w:val="000000"/>
        </w:rPr>
        <w:t>работаешь и всё. Вы, если хотите моё мнение узнать, так спросите, какое пиво я люблю, какую балладу слушаю и какие бабы мне нравятся. Про работу у меня устав, а не мнение.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понял, ответьте тогда на последний вопрос и можете быть свободны. Но попробу</w:t>
      </w:r>
      <w:r>
        <w:rPr>
          <w:rFonts w:ascii="Calibri" w:hAnsi="Calibri"/>
          <w:color w:val="000000"/>
        </w:rPr>
        <w:t>йте, хотя бы попробуйте ответить не как по уставу, хорошо? Как вы попали на службу?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войны, как и все. Кузнецом был фронтовым. Там и начальника тюрьмы повстречал, он меня к себе позвал. Я пошёл. Конец удивительной истории. Разрешите идти?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Удачи вам, Круш.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 на пороге, Круш обернулся и сказал.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Удача тоже не положена, доктор.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чего дверь захлопнулась и ругательств Якова Круш уже не слышал.</w:t>
      </w:r>
    </w:p>
    <w:p w:rsidR="00000000" w:rsidRDefault="005953E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столе у капитана лежало несколько листов отчёта, которые профессор Яков любезно перепис</w:t>
      </w:r>
      <w:r>
        <w:rPr>
          <w:rFonts w:ascii="Calibri" w:hAnsi="Calibri"/>
          <w:color w:val="000000"/>
        </w:rPr>
        <w:t>ал для него, дабы в последствии передать его начальнику тюрьмы. Капитан медленно зашёл в свой кабинете, который по совместительствую являлся для него и спальней, и столовой. Он снял только свою броню, сел на крепкий стул, потёр морщинистое лицо с глубокими</w:t>
      </w:r>
      <w:r>
        <w:rPr>
          <w:rFonts w:ascii="Calibri" w:hAnsi="Calibri"/>
          <w:color w:val="000000"/>
        </w:rPr>
        <w:t xml:space="preserve"> морщинами, всё же не молод уже. Потёр переносицу, сломанную несколько раз, потер глубоко посаженные глаза - устал. Посмотрел на разожженный огонь в камине, пламя всегда успокаивало капитана, будь это пламя костра или пламя сожженных городов. Он подвинул к</w:t>
      </w:r>
      <w:r>
        <w:rPr>
          <w:rFonts w:ascii="Calibri" w:hAnsi="Calibri"/>
          <w:color w:val="000000"/>
        </w:rPr>
        <w:t xml:space="preserve"> себе поднос с едой, взял похлёбку и... Поставил её ровно на отчёт доктора Якова. Позже туда легли куриные кости, грязная от похлебки ложка, косточки от яблока и прочее, что остается после еды. Затем он, оставив на столе ложку и кружку, скомкал первый лист</w:t>
      </w:r>
      <w:r>
        <w:rPr>
          <w:rFonts w:ascii="Calibri" w:hAnsi="Calibri"/>
          <w:color w:val="000000"/>
        </w:rPr>
        <w:t xml:space="preserve"> отчета, вместе со всеми остатками еды, что там были, и кинул это в камин. Вторым и третьим листом капитан вытер руки, после чего листы отправились в след за первым.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огонёк, интересное чтиво этот умник оставил? Ну, читай-читай, не мне же эту муть из</w:t>
      </w:r>
      <w:r>
        <w:rPr>
          <w:rFonts w:ascii="Calibri" w:hAnsi="Calibri"/>
          <w:color w:val="000000"/>
        </w:rPr>
        <w:t>учать, ей богу...</w:t>
      </w:r>
    </w:p>
    <w:p w:rsidR="00000000" w:rsidRDefault="005953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пламени гибли строки, четыре одинаковые надписи.Ннапротив каждого из имен провожающих: "К службе не рекомендован". Но данная кричащая фраза была пожрана огнём и её никто никогда не увидит...</w:t>
      </w:r>
    </w:p>
    <w:p w:rsidR="00000000" w:rsidRDefault="005953EC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5953EC">
      <w:pPr>
        <w:pStyle w:val="a5"/>
        <w:jc w:val="both"/>
      </w:pPr>
    </w:p>
    <w:p w:rsidR="00000000" w:rsidRDefault="005953EC">
      <w:pPr>
        <w:pStyle w:val="a5"/>
        <w:jc w:val="both"/>
      </w:pPr>
    </w:p>
    <w:p w:rsidR="00000000" w:rsidRDefault="005953E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953E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</w:t>
      </w:r>
      <w:r>
        <w:rPr>
          <w:color w:val="000000"/>
          <w:sz w:val="18"/>
          <w:szCs w:val="18"/>
        </w:rPr>
        <w:t xml:space="preserve">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953E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53EC"/>
    <w:rsid w:val="005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8E83C05-659B-45A4-9B6B-DB69C56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4148</Words>
  <Characters>20932</Characters>
  <Application>Microsoft Office Word</Application>
  <DocSecurity>4</DocSecurity>
  <Lines>422</Lines>
  <Paragraphs>195</Paragraphs>
  <ScaleCrop>false</ScaleCrop>
  <Company/>
  <LinksUpToDate>false</LinksUpToDate>
  <CharactersWithSpaces>24891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коридор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