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7DE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Потерянные</w:t>
      </w:r>
    </w:p>
    <w:p w:rsidR="00000000" w:rsidRDefault="00477DEF">
      <w:pPr>
        <w:jc w:val="both"/>
        <w:rPr>
          <w:rFonts w:eastAsia="Times New Roman"/>
        </w:rPr>
      </w:pP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вершине сосны сидела девочка. Тихо падал снег.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Тёмное небо без единого намёка на луну большой перевёрнутой тарелкой накрыло лес. Снег покрывал деревья, ветви, и всё сливалось в единую кашу, где единственным ярким пятном, с трудом видневшимся издалека, была ярко-жёлтая куртка. Куртка мальчика, что никог</w:t>
      </w:r>
      <w:r>
        <w:rPr>
          <w:rFonts w:ascii="Calibri" w:hAnsi="Calibri"/>
          <w:color w:val="000000"/>
        </w:rPr>
        <w:t>да уже не найдёт свою подругу.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помнил, как упал.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было темно, над головой ухнула сова.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устал и замёрз.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потерялся.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Бэла, где же Бэла..?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Ветки лезли в лицо, снег падал на голову и любезно путался в ногах, и парень то и дело зарывался носом</w:t>
      </w:r>
      <w:r>
        <w:rPr>
          <w:rFonts w:ascii="Calibri" w:hAnsi="Calibri"/>
          <w:color w:val="000000"/>
        </w:rPr>
        <w:t xml:space="preserve"> в землю; при обычных обстоятельствах он бы ни разу не споткнулся, но сейчас, кажется, у него отключилась голова.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Роберт вздохнул – и бросился бежать, с трудом перебирая ногами.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знал, где именно искать Бэлу, но если даже сейчас и промелькнула мыс</w:t>
      </w:r>
      <w:r>
        <w:rPr>
          <w:rFonts w:ascii="Calibri" w:hAnsi="Calibri"/>
          <w:color w:val="000000"/>
        </w:rPr>
        <w:t>ль, что, скорее всего, Роб пришёл по адресу, она не успела даже сформироваться в предложение. Парень покрылся липким потом, к голове прилил жар, и Роберт, сам не зная, почему, не мог оторвать взгляда от строчки «Бэла…». Фамилию занесло снегом, но даже если</w:t>
      </w:r>
      <w:r>
        <w:rPr>
          <w:rFonts w:ascii="Calibri" w:hAnsi="Calibri"/>
          <w:color w:val="000000"/>
        </w:rPr>
        <w:t xml:space="preserve"> так, он не хотел ничего трогать.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Бэла. Тело Бэлы лежало здесь.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стоял перед могильным камнем.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Нога со всей силы врезалась во что-то, и мальчик ругнулся, глянул вниз – и тело перестало слушаться. Только боль где-то в ботинке говорила о том, что он ви</w:t>
      </w:r>
      <w:r>
        <w:rPr>
          <w:rFonts w:ascii="Calibri" w:hAnsi="Calibri"/>
          <w:color w:val="000000"/>
        </w:rPr>
        <w:t>дит это наяву.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стиснул зубы и вгляделся во тьму, рассекаемую светом фонарика на телефоне, но ничего – лес был совершенно одинаковый. И нигде – вообще нигде – не было видно полупрозрачной фигурки Бэлы. Он убеждал себя успокоиться.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Роберт сжал руки и </w:t>
      </w:r>
      <w:r>
        <w:rPr>
          <w:rFonts w:ascii="Calibri" w:hAnsi="Calibri"/>
          <w:color w:val="000000"/>
        </w:rPr>
        <w:t>вспомнил – у него есть телефон. Да, точно, телефон: после того, как мальчик найдёт Бэлу, она его проводит, она же здесь ориентируется, а если не найдёт – так откроет карты или ещё что-нибудь. Как-нибудь он точно выберется отсюда.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медленно выдохнул ч</w:t>
      </w:r>
      <w:r>
        <w:rPr>
          <w:rFonts w:ascii="Calibri" w:hAnsi="Calibri"/>
          <w:color w:val="000000"/>
        </w:rPr>
        <w:t>ерез нос и почувствовал, как ноздри покрывает морозная корка. Ну нет уж. Он – боится? Нет, точно нет. У него не трясутся руки, не приливает жар к голове, и он точно не старается отпугнуть мысль о том, что он здесь застрял навечно. Нет, это же просто неболь</w:t>
      </w:r>
      <w:r>
        <w:rPr>
          <w:rFonts w:ascii="Calibri" w:hAnsi="Calibri"/>
          <w:color w:val="000000"/>
        </w:rPr>
        <w:t>шой лесок, нужно отставить в сторону плохие мысли.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Бэлы нигде не было видно, становилось всё холоднее, а он, кажется, заблудился.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Голые и покрытые снегом, деревья, особенно сейчас, были все совершенно одинаковые на вид. Роберт давно включил фонарик на теле</w:t>
      </w:r>
      <w:r>
        <w:rPr>
          <w:rFonts w:ascii="Calibri" w:hAnsi="Calibri"/>
          <w:color w:val="000000"/>
        </w:rPr>
        <w:t>фоне, но это не особо помогло: он даже не понимал уже, откуда пришёл.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Бэла – призрак, и с ничего не случится, но это был голос разума – а голос совести сейчас говорил пойти и поискать её. Хотя бы потому, что она, пусть и очень надоедливая и занудн</w:t>
      </w:r>
      <w:r>
        <w:rPr>
          <w:rFonts w:ascii="Calibri" w:hAnsi="Calibri"/>
          <w:color w:val="000000"/>
        </w:rPr>
        <w:t>ая особа, но помогла ему.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вошёл в лес. На улице давно уже было темно, ветер завывал свирепее, чем утром, и Роберт поёжился, в последний раз оглянувшись на забор. Тот медленно скрылся за деревьями, пока парень сражался с сугробами – но нет уж, о том,</w:t>
      </w:r>
      <w:r>
        <w:rPr>
          <w:rFonts w:ascii="Calibri" w:hAnsi="Calibri"/>
          <w:color w:val="000000"/>
        </w:rPr>
        <w:t xml:space="preserve"> чтобы вернуться, не может быть и речи.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начинался за забором школы – Бэле далеко ходить не надо было. Ворота ещё не были закрыты, но охранник был с таким «длинным носом», что Роберт предпочёл перелезть, да ещё и поближе к заднему двору, чем рассказыват</w:t>
      </w:r>
      <w:r>
        <w:rPr>
          <w:rFonts w:ascii="Calibri" w:hAnsi="Calibri"/>
          <w:color w:val="000000"/>
        </w:rPr>
        <w:t>ь, что ему понадобилось в лесу зимой, да еще и вечером.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было точно так же, как двадцать лет назад – куда бы она могла пойти? Точно, можно не спрашивать – дедушка описал всё в таких красках, что Роберт не сомневался: Бэла и сейчас так сделает.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Сперва, с</w:t>
      </w:r>
      <w:r>
        <w:rPr>
          <w:rFonts w:ascii="Calibri" w:hAnsi="Calibri"/>
          <w:color w:val="000000"/>
        </w:rPr>
        <w:t>тараясь не попадаться на глаза Хьюго или кому-либо из его приятелей, Роберт обошёл всю территорию школы. Дважды. Бэла, несомненно, сидит сейчас где-нибудь и грустно смотрит вдаль, мысленно его упрекая – хотя в воображении это выглядело довольно курьёзно; н</w:t>
      </w:r>
      <w:r>
        <w:rPr>
          <w:rFonts w:ascii="Calibri" w:hAnsi="Calibri"/>
          <w:color w:val="000000"/>
        </w:rPr>
        <w:t>о Роберт просто не мог представить её плачущей.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помнил, как бросился к выходу из школы.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чтоб её!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и пожалуйста», - сердито цокнул парень, отвернувшись. Он зашагал по правому коридору, где был ненавистный ему Хьюго, старательно ускорял шаг, но не выдержал.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Роберт стиснул зубы и почувствовал, что ситуация уходит у него из-под контроля. Он посмотрел н</w:t>
      </w:r>
      <w:r>
        <w:rPr>
          <w:rFonts w:ascii="Calibri" w:hAnsi="Calibri"/>
          <w:color w:val="000000"/>
        </w:rPr>
        <w:t>аправо: по этому коридору можно пройти на задний двор школы, а там-то он научит Хьюго считаться с другими… Как следует научит. Роберту стоило огромных усилий отвернуться и твёрдо взглянуть вслед за Бэлой – но её уже не было. Она убежала.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Минуту назад Бэла </w:t>
      </w:r>
      <w:r>
        <w:rPr>
          <w:rFonts w:ascii="Calibri" w:hAnsi="Calibri"/>
          <w:color w:val="000000"/>
        </w:rPr>
        <w:t>прижала руку ко рту, как будто лишилась дара речи; затем она просто прошла мимо мальчика, остановившись лишь на миг, чтобы толкнуть – Роб словно в воду упал и вновь ощутил все органы на своем месте – и убежала по правому коридору.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думать о том, чт</w:t>
      </w:r>
      <w:r>
        <w:rPr>
          <w:rFonts w:ascii="Calibri" w:hAnsi="Calibri"/>
          <w:color w:val="000000"/>
        </w:rPr>
        <w:t>о происходит сейчас, - тихо процедил Роберт тогда. – Тебя это не касается.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нельзя… подумай о том, что потом это перестанет быть таким уж важным, будешь вспоминать об этой истории, как о страшном сне… тебе нельзя, - тихо, но чётко говорила Бэла, быст</w:t>
      </w:r>
      <w:r>
        <w:rPr>
          <w:rFonts w:ascii="Calibri" w:hAnsi="Calibri"/>
          <w:color w:val="000000"/>
        </w:rPr>
        <w:t>ро перебирая длинные прямые хвосты.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упрямо поджала губы.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нельзя? Защищать свои интересы? Это дело чести, - упрямо гнул своё Роб, - от этого зависит слишком многое.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договорился подраться с ним потом! Я знаю, ты назначил время, - Бэла г</w:t>
      </w:r>
      <w:r>
        <w:rPr>
          <w:rFonts w:ascii="Calibri" w:hAnsi="Calibri"/>
          <w:color w:val="000000"/>
        </w:rPr>
        <w:t>оворила с жаром, - но так ведь нельзя! Тебя могли отстранить за драку!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это даже дракой-то не назвать!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её объяснений и тона, которым она всё это говорила, Роберту захотелось хорошенько на неё накричать, но он только сипло выдохнул.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сделала?</w:t>
      </w:r>
      <w:r>
        <w:rPr>
          <w:rFonts w:ascii="Calibri" w:hAnsi="Calibri"/>
          <w:color w:val="000000"/>
        </w:rPr>
        <w:t xml:space="preserve"> – тихо повторил Роберт, не в силах поверить. - А теперь что? Собираешься отчитывать?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всего лишь на какое-то время стал точно таким же, как я, - протараторила она, как будто это были мелочи. – Ты ещё жив, так что с твоим телом всё в порядке, но вот тв</w:t>
      </w:r>
      <w:r>
        <w:rPr>
          <w:rFonts w:ascii="Calibri" w:hAnsi="Calibri"/>
          <w:color w:val="000000"/>
        </w:rPr>
        <w:t>ой дух – он сейчас здесь, со мной. Сейчас вперёд выступает душа, понимаешь? У живых она обычно внутри, - она старалась объяснить всё как можно скорее и потому отчаянно заламывала руки, пытаясь подобрать слова, - Ну, знаешь, ты сейчас как бы человек наизнан</w:t>
      </w:r>
      <w:r>
        <w:rPr>
          <w:rFonts w:ascii="Calibri" w:hAnsi="Calibri"/>
          <w:color w:val="000000"/>
        </w:rPr>
        <w:t>ку.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со мной сделала? – вскричал Роберт, только Бэла обернулась к нему.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отвела мальчика за угол, но шум толпы всё ещё доносился и отвлекал, и она спустилась с ним на этаж ниже.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 толпе прошёл испуганный шёпоток. Учитель смотрел прямо на мальчи</w:t>
      </w:r>
      <w:r>
        <w:rPr>
          <w:rFonts w:ascii="Calibri" w:hAnsi="Calibri"/>
          <w:color w:val="000000"/>
        </w:rPr>
        <w:t>ков, но как будто видел только Хьюго. Роберт тоже не чувствовал себя так, будто он просто вышел мусор вынести – но Бэлу, кажется, заботило не это.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 школой. Сейчас, - тихо заявил Роберт, готовясь к тому, что через минуту его отстранят от занятий; Хьюго </w:t>
      </w:r>
      <w:r>
        <w:rPr>
          <w:rFonts w:ascii="Calibri" w:hAnsi="Calibri"/>
          <w:color w:val="000000"/>
        </w:rPr>
        <w:t>кивнул решительно и тут же – изменившись за секунду – по-крысиному боязненно взглянул на учителя, сжавшись в стену. Роберт обернулся, но тут Бэла схватила его – и они исчезли.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ещё такое? – расталкивая учеников, к Роберту и Хьюго подобрался учител</w:t>
      </w:r>
      <w:r>
        <w:rPr>
          <w:rFonts w:ascii="Calibri" w:hAnsi="Calibri"/>
          <w:color w:val="000000"/>
        </w:rPr>
        <w:t>ь химии: видимо, тот услышал шум, да и кто бы не услышал?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них уже собралась большая толпа: достаточная, чтобы привлечь внимание дежурного, но уж слишком большая для состоявшегося зрелища.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Пошли, пошли отсюда!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ближайшего угла выскочила Бэла: н</w:t>
      </w:r>
      <w:r>
        <w:rPr>
          <w:rFonts w:ascii="Calibri" w:hAnsi="Calibri"/>
          <w:color w:val="000000"/>
        </w:rPr>
        <w:t>е успел Роберт привести в действие хотя бы часть плана, она вцепилась ему в плечо и с силой потянула, пытаясь оттащить.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Заслужил, - скривился Хьюго.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Что? – Роберт готов был расплющить Хьюго прямо об эту стену; если бы он мог, он бы, пожалуй, вдавил бы </w:t>
      </w:r>
      <w:r>
        <w:rPr>
          <w:rFonts w:ascii="Calibri" w:hAnsi="Calibri"/>
          <w:color w:val="000000"/>
        </w:rPr>
        <w:t>его так, что возле кабинета химии появился бы блин в виде толстого мальчика.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это заслужил.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выскочил из кабинета и подлетел к Хьюго – тот далеко отойти не успел, – и толкнул его к стене, намереваясь хорошенько приукрасить его наглую морду, на се</w:t>
      </w:r>
      <w:r>
        <w:rPr>
          <w:rFonts w:ascii="Calibri" w:hAnsi="Calibri"/>
          <w:color w:val="000000"/>
        </w:rPr>
        <w:t>кунду на ней действительно отразился страх. Но в следующий миг он преспокойно улыбнулся.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сделал ты!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всё понял. В голове у него стало так ясно, и ответ появился так же быстро, как если бы он смотрел в прозрачную реку, полную рыбы, и искал там ч</w:t>
      </w:r>
      <w:r>
        <w:rPr>
          <w:rFonts w:ascii="Calibri" w:hAnsi="Calibri"/>
          <w:color w:val="000000"/>
        </w:rPr>
        <w:t>то-нибудь с хвостом.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достал тетрадь из общей стопки и быстро пролистал до последней записи. Всё точно так, как сказал учитель, и – неровный край листа, торчащий из-под скрепок.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Быть такого не может, - заявил он. – Задание должно быть, я всё написал! – учитель снова покачал головой, будто заводной, и сказал, что эта работа – в высшей степени разочарование.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Ошарашенный, мальчик застыл на несколько секунд, а потом покачал головой.</w:t>
      </w:r>
      <w:r>
        <w:rPr>
          <w:rFonts w:ascii="Calibri" w:hAnsi="Calibri"/>
          <w:color w:val="000000"/>
        </w:rPr>
        <w:t xml:space="preserve"> Он знал, что это значит: никакой музыки.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Роберт, можно тебя на секунду? – учитель вдруг вынырнул из толпы учеников, когда мальчик уже собирался уходить. – твоя работа неприятно меня удивила, знаешь ли, - он покачал головой, а Роберт напрягся. – Ни одног</w:t>
      </w:r>
      <w:r>
        <w:rPr>
          <w:rFonts w:ascii="Calibri" w:hAnsi="Calibri"/>
          <w:color w:val="000000"/>
        </w:rPr>
        <w:t>о задания, только начало первой реакции и название работы. Что ты собираешься с этим делать?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Бэла смущённо улыбнулась. Пахло цветами на окне и чем-то свежим.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тот, с кем я поссорилась, был твоим отцом. Я его отговаривала, когда он хотел устроить</w:t>
      </w:r>
      <w:r>
        <w:rPr>
          <w:rFonts w:ascii="Calibri" w:hAnsi="Calibri"/>
          <w:color w:val="000000"/>
        </w:rPr>
        <w:t xml:space="preserve"> драку на школьном дворе, а он сказал, что лучше бы я не лезла не в своё дело.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из-за чего? – Роберт вдруг почувствовал, что задавать такие личные вопросы неправильно после того, как он с ней грубо общался, но ответ он получил.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могу я спро</w:t>
      </w:r>
      <w:r>
        <w:rPr>
          <w:rFonts w:ascii="Calibri" w:hAnsi="Calibri"/>
          <w:color w:val="000000"/>
        </w:rPr>
        <w:t xml:space="preserve">сить кое-что? – он дождался, пока Бэла кивнёт, и рассказал ей то, что услышал от дедушки. Когда он наконец закончил, то перевёл немного дух и спросил, - Это всё… правда? – Бэла замялась. Глаза были опущены в пол, рук почти не видно, но Роберт был уверен – </w:t>
      </w:r>
      <w:r>
        <w:rPr>
          <w:rFonts w:ascii="Calibri" w:hAnsi="Calibri"/>
          <w:color w:val="000000"/>
        </w:rPr>
        <w:t>то движение, что там происходит – это Бэла мнёт пальцы. Это правда. Роберт не знал точно, но ощущал – это чистая правда.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Бэла выглядела так серьёзно, что мальчик неожиданно вспомнил кое о чем.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нужно всегда следовать правилам, Роберт! – Бэла, каже</w:t>
      </w:r>
      <w:r>
        <w:rPr>
          <w:rFonts w:ascii="Calibri" w:hAnsi="Calibri"/>
          <w:color w:val="000000"/>
        </w:rPr>
        <w:t>тся, прикрыла рот рукой и осуждающе поглядела на мальчика, но тот сделал вид, что не заметил. – Я вот хотела жить до тысячи лет, но стоило мне один раз нарушить правило, как посмотри, что со мной стало – а мне ведь нет и ста!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их на ходу придумывала? З</w:t>
      </w:r>
      <w:r>
        <w:rPr>
          <w:rFonts w:ascii="Calibri" w:hAnsi="Calibri"/>
          <w:color w:val="000000"/>
        </w:rPr>
        <w:t>ачем вообще им следовать, что за глупое правило, - заявил он. – лучше уж вообще ничего не делать.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резко сел. Бэлу почти не было видно, словно её обернули тюлем.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ничего, - Бэла утешительно похлопала его по плечу и улыбнулась. – Если каждый день</w:t>
      </w:r>
      <w:r>
        <w:rPr>
          <w:rFonts w:ascii="Calibri" w:hAnsi="Calibri"/>
          <w:color w:val="000000"/>
        </w:rPr>
        <w:t xml:space="preserve"> пытаться, когда-нибудь что-нибудь да получится, есть такое правило.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Думаешь? – хмуро ответил Роберт.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Чего-то не хватает только, – голова Бэлы, высунувшаяся из-за стены, улыбнулась мальчику, и вместе с телом присела на пол у гитары.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давно село, </w:t>
      </w:r>
      <w:r>
        <w:rPr>
          <w:rFonts w:ascii="Calibri" w:hAnsi="Calibri"/>
          <w:color w:val="000000"/>
        </w:rPr>
        <w:t xml:space="preserve">и в темноте комнаты раздавалось лишь тихое бреньканье. Роберт лениво перебирал струны гитары, и идеи, обычно возникающие сразу после первого аккорда, сейчас разбежались кто куда. Роберт тяжко вздохнул, отложил гитару и упал на пол. Кажется, сегодня у него </w:t>
      </w:r>
      <w:r>
        <w:rPr>
          <w:rFonts w:ascii="Calibri" w:hAnsi="Calibri"/>
          <w:color w:val="000000"/>
        </w:rPr>
        <w:t>ничего не выйдет. Что бы сказал на это Чарли? Роберт даже не успел додумать мысль, а ответ уже появился. «Пиши, - сказал бы он. – Играй о том, что чувствуешь сейчас. И жди, пока не появится вдохновение».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моя мама, чтобы говорить, как мне лучше, -</w:t>
      </w:r>
      <w:r>
        <w:rPr>
          <w:rFonts w:ascii="Calibri" w:hAnsi="Calibri"/>
          <w:color w:val="000000"/>
        </w:rPr>
        <w:t xml:space="preserve"> заявил мальчик.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правильно поступил, - сказала Бэла. – Хотя мог бы просто помочь и обяснить, это было бы даже лучше.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Роберт вышел из кабинета (Хьюго вышел минутой позже, почему-то очень довольный, хотя за все десять минут он ничего не написал), </w:t>
      </w:r>
      <w:r>
        <w:rPr>
          <w:rFonts w:ascii="Calibri" w:hAnsi="Calibri"/>
          <w:color w:val="000000"/>
        </w:rPr>
        <w:t>Бэла вдруг вынырнула из толпы и улыбнулась ему. Мальчик вздрогнул, и, чтобы хоть как-то ответить, пожал плечами.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Учитель глянул на часы и объявил, что устроит в последние десять минут «небольшую проверочную». По классу прокатился недовольный вздох, и Хьюго</w:t>
      </w:r>
      <w:r>
        <w:rPr>
          <w:rFonts w:ascii="Calibri" w:hAnsi="Calibri"/>
          <w:color w:val="000000"/>
        </w:rPr>
        <w:t xml:space="preserve"> тихо выругался в закрытую тетрадь. Затем он обернулся к Роберту и елейным голосом спросил, поможет ли тот ему. Роберту бы самому в теме разобраться – так что помогать никому, а уж тем более – Хьюго он не собирался, и так тому и сказал.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Учитель какой-то во</w:t>
      </w:r>
      <w:r>
        <w:rPr>
          <w:rFonts w:ascii="Calibri" w:hAnsi="Calibri"/>
          <w:color w:val="000000"/>
        </w:rPr>
        <w:t>прос по теме, и в классе пошли шёпотки. Никто не мог понять, да и Роберт, собственно, тоже не соображал; он всё прослушал, так что этот вопрос представлялся для него тёмным лесом. Наконец одна девочка справа от Роберта подняла руку и робко сказала ответ, и</w:t>
      </w:r>
      <w:r>
        <w:rPr>
          <w:rFonts w:ascii="Calibri" w:hAnsi="Calibri"/>
          <w:color w:val="000000"/>
        </w:rPr>
        <w:t xml:space="preserve"> не успел учитель произнести: «ну конечно, чего молчим-то все», Хьюго выкрикнул: «Я так и сказал!», и все закатили глаза. Каждый урок одно и то же.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мой папа, знаете, он работал когда-то в этой области, так что он рассказывал мне… - радостно сообщал</w:t>
      </w:r>
      <w:r>
        <w:rPr>
          <w:rFonts w:ascii="Calibri" w:hAnsi="Calibri"/>
          <w:color w:val="000000"/>
        </w:rPr>
        <w:t xml:space="preserve"> Хьюго обычно.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Или: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я как раз видел это вчера в учебнике и думаю: что это такое? Никак не мог понять, знаете, - встревал мальчик.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Шелест листов, таблица Менделеева с яркими квадратами элементов, шорох карандаша – Роберт отчаянно пытался сосредоточитьс</w:t>
      </w:r>
      <w:r>
        <w:rPr>
          <w:rFonts w:ascii="Calibri" w:hAnsi="Calibri"/>
          <w:color w:val="000000"/>
        </w:rPr>
        <w:t>я, и, знаете, у него бы это даже получилось, если бы не Хьюго: только учитель подходил к самой сути сложного момента, он встревал и говорил какую-нибудь ерунду.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Хьюго был пухлым мальчиком на пару месяцев старше Роберта – только прозвенел звонок, он сел куд</w:t>
      </w:r>
      <w:r>
        <w:rPr>
          <w:rFonts w:ascii="Calibri" w:hAnsi="Calibri"/>
          <w:color w:val="000000"/>
        </w:rPr>
        <w:t>а-то назад, но учитель химии отправил его ближе к своему столу – и вот мальчик уже сидел возле Роберта и тихо ругался.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Роберт хотел встретить Бэлу как можно скорее (что было бы необычно для постороннего наблюдателя, не знавшего главной причины), сегод</w:t>
      </w:r>
      <w:r>
        <w:rPr>
          <w:rFonts w:ascii="Calibri" w:hAnsi="Calibri"/>
          <w:color w:val="000000"/>
        </w:rPr>
        <w:t>ня это сделать ему никак не удавалось.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 той девочке? – хотел спросить Роберт, как только встретит Бэлу. – Племянница? Младшая сестра? Дальняя родственница? Никто?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Дедушка откинулся в кресло и закрыл глаза, но Роберт больше и не ждал ничего. Вся информация постепенно складывалась в одну картину, и единственное, что оставалось уточнить – это…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Твой отец… Билл раньше дружил с одной девочкой, до того, как познакомился </w:t>
      </w:r>
      <w:r>
        <w:rPr>
          <w:rFonts w:ascii="Calibri" w:hAnsi="Calibri"/>
          <w:color w:val="000000"/>
        </w:rPr>
        <w:t>с твоей мамой… Они часто приходили сюда, играли, а потом, кажется, поссорились – и я её больше не видел. Потом оказалось, она забежала в лес, потерялась и окоченела там – была зима, как-никак, - и её там и похоронили. Уж не знаю, что было в голове у её род</w:t>
      </w:r>
      <w:r>
        <w:rPr>
          <w:rFonts w:ascii="Calibri" w:hAnsi="Calibri"/>
          <w:color w:val="000000"/>
        </w:rPr>
        <w:t>ителей, но похоронили её там, где нашли тело. Ну и странными ты вещами интересуешься…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рассказал про Бэлу. Ничего необычного он в этой девочке не видел – разве что не мог вспомнить, как она выглядит, а так – лет тринадцать, девочка, которая, наверное</w:t>
      </w:r>
      <w:r>
        <w:rPr>
          <w:rFonts w:ascii="Calibri" w:hAnsi="Calibri"/>
          <w:color w:val="000000"/>
        </w:rPr>
        <w:t>, видела фото папы на доске почёта или ещё где, вот и спросила. Но только он закончил, дедушка как-то необычно нахмурился: хмурился он часто, но на этот раз что-то было не так.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Дедушка, - громко сказал он, решив, что тему лучше сменить, - скажи, когда мы</w:t>
      </w:r>
      <w:r>
        <w:rPr>
          <w:rFonts w:ascii="Calibri" w:hAnsi="Calibri"/>
          <w:color w:val="000000"/>
        </w:rPr>
        <w:t xml:space="preserve"> переехали сюда? – тот задумался: явно вопроса не ожидал. Но ответил, как Роберт и предполагал: отцу Роберта было лет четырнадцать, когда они сюда переехали.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немного насупился – он тоже писал музыку, но не любил, когда о неё разговаривали в таком то</w:t>
      </w:r>
      <w:r>
        <w:rPr>
          <w:rFonts w:ascii="Calibri" w:hAnsi="Calibri"/>
          <w:color w:val="000000"/>
        </w:rPr>
        <w:t>не.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ты уже пришёл, - дедушка зевнул, - Как школа? Как музыка? Ты же помнишь о нашем договоре? Или хорошая учёба, или никакой тебе музыки, иначе будешь, как Чарли.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Дедушка дремал в кресле, но, стоило Роберту войти, глаза у него открылись, и мужчина сле</w:t>
      </w:r>
      <w:r>
        <w:rPr>
          <w:rFonts w:ascii="Calibri" w:hAnsi="Calibri"/>
          <w:color w:val="000000"/>
        </w:rPr>
        <w:t>гка недовольно покосился на мальчика.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Строго говоря, в их семье было шесть человек – бабушки-дедушки, родители и старший брат Роберта, Чарли. Надо сказать, Чарли был тот ещё фрукт – в университете он не учился – не захотел – за что его сильно трепали родит</w:t>
      </w:r>
      <w:r>
        <w:rPr>
          <w:rFonts w:ascii="Calibri" w:hAnsi="Calibri"/>
          <w:color w:val="000000"/>
        </w:rPr>
        <w:t>ели, зато у него было очень много хобби, что, по мнению Роберта, было даже лучше. Чарли и вышивал, и рисовал, и играл в футбол по выходным, иногда даже пел в душе и знал так много всего, что тринадцатилетнему Роберту казалось, что когда-нибудь голова Чарли</w:t>
      </w:r>
      <w:r>
        <w:rPr>
          <w:rFonts w:ascii="Calibri" w:hAnsi="Calibri"/>
          <w:color w:val="000000"/>
        </w:rPr>
        <w:t xml:space="preserve"> лопнет. А ещё он преклонялся перед вдохновением – и это было самое главное. Чарли было двадцать, и он писал музыку. Роберт часто у него сидел раньше, но потом родители сказали, что ему уже пора жить отдельно, и теперь Чарли приезжал пару раз в месяц и по </w:t>
      </w:r>
      <w:r>
        <w:rPr>
          <w:rFonts w:ascii="Calibri" w:hAnsi="Calibri"/>
          <w:color w:val="000000"/>
        </w:rPr>
        <w:t>праздникам. Мама и папа говорили, что Чарли им уже мешает, но Роберт не понимал, почему: сами-то они целыми днями пропадали на работе, и мальчик не видел их неделями – вряд ли Чарли приходил к ним на работу и мешал там.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Весь день что-то напоминало Роберту </w:t>
      </w:r>
      <w:r>
        <w:rPr>
          <w:rFonts w:ascii="Calibri" w:hAnsi="Calibri"/>
          <w:color w:val="000000"/>
        </w:rPr>
        <w:t>о странной девочке – он уже не помнил, как она выглядит, но постоянно в толпе ему казалось, что где-то впереди мелькает что-то, принадлежащее ей; девочка уже не встречалась с ним, и ощущение слежки постепенно затихло, но какая-то несформировавшаяся, но нав</w:t>
      </w:r>
      <w:r>
        <w:rPr>
          <w:rFonts w:ascii="Calibri" w:hAnsi="Calibri"/>
          <w:color w:val="000000"/>
        </w:rPr>
        <w:t>язчивая мысль все оставшиеся часы крутилась у мальчика в голове. Лишь когда он пришёл домой, что-то щёлкнуло в нём, и Роберт понял – и пошёл в гостиную.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 никакого мужчину, так что, если это всё, я пойду, мне надо на урок. И, пожалуйста, - он о</w:t>
      </w:r>
      <w:r>
        <w:rPr>
          <w:rFonts w:ascii="Calibri" w:hAnsi="Calibri"/>
          <w:color w:val="000000"/>
        </w:rPr>
        <w:t>бернулся к ней, уже выходя в общий поток учеников, - не стой на третьем этаже. Это… - он хотел сказать «пугает», но потом подобрал слово получше. – нервирует.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Прозвенел звонок, и мальчик, с силой оторвав от себя Бэлу, сказал, что никакого мужчину не знает,</w:t>
      </w:r>
      <w:r>
        <w:rPr>
          <w:rFonts w:ascii="Calibri" w:hAnsi="Calibri"/>
          <w:color w:val="000000"/>
        </w:rPr>
        <w:t xml:space="preserve"> и вообще ему надо было на урок. И… он попросил её больше не стоять на третьем этаже – это – он хотел сказать «пугает», но потом вспомнил слово получше – нервирует.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знаешь мужчину, высокого такого? Он здесь раньше учился, и вы с ним очень похожи. Н</w:t>
      </w:r>
      <w:r>
        <w:rPr>
          <w:rFonts w:ascii="Calibri" w:hAnsi="Calibri"/>
          <w:color w:val="000000"/>
        </w:rPr>
        <w:t>ет?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потёр лоб. Вот уж кого-кого, а эту девочку он видел в первый раз – и не только в школе, а вообще. Вряд ли он встречался с ней раньше, даже если она говорит, что видела Роберта. Может, это из-за неё мальчику кажется, что за ним следят? Словно чит</w:t>
      </w:r>
      <w:r>
        <w:rPr>
          <w:rFonts w:ascii="Calibri" w:hAnsi="Calibri"/>
          <w:color w:val="000000"/>
        </w:rPr>
        <w:t>ая его мысли, Бэла поспешно взяла его за рукав, отвела в сторону и сказала: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Бэла. Я тебя в школе давно вижу.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изогнул бровь, как бы говоря: «И что с того?», и девочка добавила: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похож на одного мальчика, я дружила с ним раньше.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</w:t>
      </w:r>
      <w:r>
        <w:rPr>
          <w:rFonts w:ascii="Calibri" w:hAnsi="Calibri"/>
          <w:color w:val="000000"/>
        </w:rPr>
        <w:t>ка лет тринадцати, с большими тёмными глазами и длинными светлыми хвостиками, ровной лентой лежащими поверх рубашки и платья на лямках. Роберт оглядел её за пару секунд, но, стоило ему моргнуть, случилось что-то странное – он словно забыл, как она выглядит</w:t>
      </w:r>
      <w:r>
        <w:rPr>
          <w:rFonts w:ascii="Calibri" w:hAnsi="Calibri"/>
          <w:color w:val="000000"/>
        </w:rPr>
        <w:t>. Ощущение не прошло, когда Роб взглянул на неё во второй раз, но тут девочка шагнула ближе.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еще раз вздрогнул и решил, что на сегодня ему точно хватит так делать. Все его проблемы из-за этой девочки? Он тут уже неделю страдает, боится войти на трек</w:t>
      </w:r>
      <w:r>
        <w:rPr>
          <w:rFonts w:ascii="Calibri" w:hAnsi="Calibri"/>
          <w:color w:val="000000"/>
        </w:rPr>
        <w:t>лятый третий этаж – и вот она наконец перед ним появилась.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Кого-то ты мне напоминаешь…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быстро прошёл мимо двери, на которой был нарисован мужчина в красной шляпе, и дрожащими руками схватился за лямки рюкзака. Кабинет всего за поворотом… Нет. Не у</w:t>
      </w:r>
      <w:r>
        <w:rPr>
          <w:rFonts w:ascii="Calibri" w:hAnsi="Calibri"/>
          <w:color w:val="000000"/>
        </w:rPr>
        <w:t>спел – перед ним появилась девочка.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с тобой хотят заговорить, тебе следует остановиться, а не убегать.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Роберт вздрогнул и, быстро убрав в рюкзак учебники, выбежал из класса. Следующий урок проходил на третьем этаже, а это его не слишком уж радовало</w:t>
      </w:r>
      <w:r>
        <w:rPr>
          <w:rFonts w:ascii="Calibri" w:hAnsi="Calibri"/>
          <w:color w:val="000000"/>
        </w:rPr>
        <w:t>: всю последнюю неделю, стоило парню вспомнить о существовании этого треклятого третьего этажа, Роберта словно с головой опускали под холодный душ. Даже несмотря на то, что и биология, и родной язык, и ещё целая куча предметов проходила именно там, привыкн</w:t>
      </w:r>
      <w:r>
        <w:rPr>
          <w:rFonts w:ascii="Calibri" w:hAnsi="Calibri"/>
          <w:color w:val="000000"/>
        </w:rPr>
        <w:t>уть к неприятному ощущению не удавалось – наоборот, чем чаще парень поднимался со стороны библиотеки и проходил мимо туалетов, тем сильнее было ощущение, что кто-то его преследует.</w:t>
      </w:r>
    </w:p>
    <w:p w:rsidR="00000000" w:rsidRDefault="00477DE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привет. Меня зовут Бэла</w:t>
      </w:r>
      <w:r>
        <w:rPr>
          <w:rFonts w:ascii="Calibri" w:hAnsi="Calibri"/>
          <w:color w:val="000000"/>
        </w:rPr>
        <w:t>.</w:t>
      </w:r>
      <w:hyperlink w:anchor="easy-footnote-bottom-1-5859" w:tooltip="Начните читать задом наперёд, если не понимаете сюжет." w:history="1">
        <w:r>
          <w:rPr>
            <w:rStyle w:val="a3"/>
            <w:rFonts w:ascii="Calibri" w:hAnsi="Calibri"/>
            <w:vertAlign w:val="superscript"/>
          </w:rPr>
          <w:t>1</w:t>
        </w:r>
      </w:hyperlink>
    </w:p>
    <w:p w:rsidR="00000000" w:rsidRDefault="00477DEF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77DEF">
      <w:pPr>
        <w:pStyle w:val="a5"/>
        <w:jc w:val="both"/>
      </w:pPr>
    </w:p>
    <w:p w:rsidR="00000000" w:rsidRDefault="00477DEF">
      <w:pPr>
        <w:pStyle w:val="a5"/>
        <w:jc w:val="both"/>
      </w:pPr>
    </w:p>
    <w:p w:rsidR="00000000" w:rsidRDefault="00477DE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77DE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77DE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7DEF"/>
    <w:rsid w:val="004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5B6CFF7-AD7A-47BD-91C4-97E2BF0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3042</Words>
  <Characters>15342</Characters>
  <Application>Microsoft Office Word</Application>
  <DocSecurity>4</DocSecurity>
  <Lines>286</Lines>
  <Paragraphs>104</Paragraphs>
  <ScaleCrop>false</ScaleCrop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Потерянные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