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1F5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Принцесса белых огней</w:t>
      </w:r>
    </w:p>
    <w:p w:rsidR="00000000" w:rsidRDefault="00FD1F54">
      <w:pPr>
        <w:jc w:val="both"/>
        <w:rPr>
          <w:rFonts w:eastAsia="Times New Roman"/>
        </w:rPr>
      </w:pPr>
    </w:p>
    <w:p w:rsidR="00000000" w:rsidRDefault="00FD1F5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огромном холме, неподалеку от белой крепости, окруженный изумрудными полями, росло старое одинокое дерево. Оно было древнее и очень высокое, хотя врятли, могло бы сравниться с величием башен крепости.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иногда пробивалось сквозь бесконечные ветви и листья, слегка слепило короля с королевой, которые смотрели как их крохотная дочка играет возле могучего ствола дерева. Но они даже не жмурились, потому что были безмерно счастливы.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Королевство белых огн</w:t>
      </w:r>
      <w:r>
        <w:rPr>
          <w:rFonts w:ascii="Calibri" w:hAnsi="Calibri"/>
          <w:color w:val="000000"/>
        </w:rPr>
        <w:t>ей год за годом угасало, являя миру все меньше детей с чистым пламенем в душе. Старейшая легенда предков гласила, что только те, чьи сердца преисполнены любовью и желанием скрасить окружающий мир удостаиваются даром рождения детей с белыми искорками в глаз</w:t>
      </w:r>
      <w:r>
        <w:rPr>
          <w:rFonts w:ascii="Calibri" w:hAnsi="Calibri"/>
          <w:color w:val="000000"/>
        </w:rPr>
        <w:t>ах. Однако многолетние войны алых и лазурных огней принесли и на эту землю раздор и горесть.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несмотря на жестокие сражения, среди хаоса и смерти находилось место безмерной любви и счастью… плодом которых становились дети белых огней.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с короле</w:t>
      </w:r>
      <w:r>
        <w:rPr>
          <w:rFonts w:ascii="Calibri" w:hAnsi="Calibri"/>
          <w:color w:val="000000"/>
        </w:rPr>
        <w:t>вой очень много проводили времени с дочкой в тени кроны могучего древа. Дочку звали Амфа, что означало «воздушное облако» с древнего языка. Когда маленькая Амфа уставала от игр и засыпала на мягкой траве, король нежно брал ее на руки и относил обратно в кр</w:t>
      </w:r>
      <w:r>
        <w:rPr>
          <w:rFonts w:ascii="Calibri" w:hAnsi="Calibri"/>
          <w:color w:val="000000"/>
        </w:rPr>
        <w:t>епость.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шли годы и Амфа росла, превращаясь в прекрасную девушку. С самого детства, как она смогла держать в руках деревяный меч, отец обучал ее владению двумя мечами. Это искуство передавалось наследникам трона вне зависимости от того был это мальчик </w:t>
      </w:r>
      <w:r>
        <w:rPr>
          <w:rFonts w:ascii="Calibri" w:hAnsi="Calibri"/>
          <w:color w:val="000000"/>
        </w:rPr>
        <w:t>или девочка. Когда Амфе исполнилось восемнадцать лет, она уже владела мечами не хуже самых опытных войнов в королевстве.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Поняв что время пришло, король решил провести церемонию посвящения в рыцари своей дочери. За несколько часов до знаменательного событ</w:t>
      </w:r>
      <w:r>
        <w:rPr>
          <w:rFonts w:ascii="Calibri" w:hAnsi="Calibri"/>
          <w:color w:val="000000"/>
        </w:rPr>
        <w:t>ия Амфа гуляла со своими подругами вокруг крепости и предавалась мечтаниям о будущем женихе.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пути в крепость девушкам повстречался старый маг. Он не плохо выглядел, но его старость чувствовалась в его голосе и мудрости его изречений. В конце беседы од</w:t>
      </w:r>
      <w:r>
        <w:rPr>
          <w:rFonts w:ascii="Calibri" w:hAnsi="Calibri"/>
          <w:color w:val="000000"/>
        </w:rPr>
        <w:t>на из подруг спросила у старца: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можете видеть будущее?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Будущее смутно всегда, ибо увидев знаки мы их трактуем так, как ближе нашему сердцу.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 будте вредным… расскажите нам что будет в будущем… давай Амфа!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вас! Я не верю в предсказани</w:t>
      </w:r>
      <w:r>
        <w:rPr>
          <w:rFonts w:ascii="Calibri" w:hAnsi="Calibri"/>
          <w:color w:val="000000"/>
        </w:rPr>
        <w:t>я, - стала словестно отбиваться Амфа.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 более ты ничего не теряешь, дай ему свою руку.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подумав, Амфа протянула руку старому мудрецу. Тот аккуратно взял ее ладонь с двух сторон и закрыл глаза.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Вижу зеленые луга возле крепости… великое дерево… </w:t>
      </w:r>
      <w:r>
        <w:rPr>
          <w:rFonts w:ascii="Calibri" w:hAnsi="Calibri"/>
          <w:color w:val="000000"/>
        </w:rPr>
        <w:t>мужчина несет тебя к его подножию и аккуратно кладет на траву.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Уууу девочки, мне кажется нашей Амфе сейчас будут рассказывать что-то интересное.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вторая подруга одернула ее и старец продолжил: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вся в белом… лежишь на зеленой траве… тебя держит за руку молодой человек… душа твоя трепещет…и ты улыбаешься… тебя переполняет счастье.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маг открыл глаза и отпустил руку. Амфа задумалась, а ее вредная подруга продолжила: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Видимо твой </w:t>
      </w:r>
      <w:r>
        <w:rPr>
          <w:rFonts w:ascii="Calibri" w:hAnsi="Calibri"/>
          <w:color w:val="000000"/>
        </w:rPr>
        <w:t>первый раз будет на свадьбу вон под тем деревом.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тебя! – сказала Амфа и, пошла к Крепости.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Смеющиеся подруги пошли следом.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день Амфу посвятили в рыцари и, естественно, она забыла про предсказание старика в пылу веселых гуляний.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</w:t>
      </w:r>
      <w:r>
        <w:rPr>
          <w:rFonts w:ascii="Calibri" w:hAnsi="Calibri"/>
          <w:color w:val="000000"/>
        </w:rPr>
        <w:t>тя несколько лет война алых и лазурных огней добралась до стен белой крепости. Осада была тяжелой, но не долгой. Несмотря на отличную подготовку защитники не смогли сдержать ярость нападения тех, кто посвятил себя жестоким сражениям.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через несколько </w:t>
      </w:r>
      <w:r>
        <w:rPr>
          <w:rFonts w:ascii="Calibri" w:hAnsi="Calibri"/>
          <w:color w:val="000000"/>
        </w:rPr>
        <w:t>дней над Крепостью белый флаг сменился на кроваво-красный. Большая часть войск белых огней пало в бою. Король был убит в тронном зале, где принял бой с алыми рыцарями. Так растворились надежды белых огней на светлое будущее.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Амфа была побеждена в неравно</w:t>
      </w:r>
      <w:r>
        <w:rPr>
          <w:rFonts w:ascii="Calibri" w:hAnsi="Calibri"/>
          <w:color w:val="000000"/>
        </w:rPr>
        <w:t>м бою с ордой мечников и полу-мертвая брошена в темницу. Прознав о том, кто находится в тюрьме уже его замка, наместник лорда алых огней распорядился отмыть и доставить к себе принцессу убитого им короля.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Амфу грубо и бесцеремонно помыли, одели во что пр</w:t>
      </w:r>
      <w:r>
        <w:rPr>
          <w:rFonts w:ascii="Calibri" w:hAnsi="Calibri"/>
          <w:color w:val="000000"/>
        </w:rPr>
        <w:t>ишлось и приволокли в покои наместника. Ему сразу приглянулись ее непокорные глаза, длинные светлые волосы и идеальная фигура. Он тот час распорядился: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Подготовьте ее для меня! Она родит мне ребенка, который не просто станет великим войном… он поможет </w:t>
      </w:r>
      <w:r>
        <w:rPr>
          <w:rFonts w:ascii="Calibri" w:hAnsi="Calibri"/>
          <w:color w:val="000000"/>
        </w:rPr>
        <w:t>мне свергнуть самого лорда алых огней! И тогда я возглавлю весь красный свет!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Охранники потащили брыкающуюся Амфу к постели в королевских покоях и стали привязывать ее. Затянув узлы потуже и заткнув рот какой-то тканью, чтобы не кусалась, войны вышли из </w:t>
      </w:r>
      <w:r>
        <w:rPr>
          <w:rFonts w:ascii="Calibri" w:hAnsi="Calibri"/>
          <w:color w:val="000000"/>
        </w:rPr>
        <w:t>покоев. Наместник подошел к Амфе и сказал, присев рядом с ней: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знаю секрет зачатия вашей бестолковой расы… но прости… на любовь у нас нет времени. Ты просто выпьешь эликсир, который подавит все твои магические сопротивления… и ты в любом случае родиш</w:t>
      </w:r>
      <w:r>
        <w:rPr>
          <w:rFonts w:ascii="Calibri" w:hAnsi="Calibri"/>
          <w:color w:val="000000"/>
        </w:rPr>
        <w:t>ь мне самого сильного война.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наместник жестко влил как смог эликсир в рот Амфы и заткнув его обратно кляпом, овладел ей.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мне повезло! Девственница! Прям все звезды сходятся!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время у Амфы родилась дочь Лимия – «Длань спасения». Наместник был очень разозлен тем, что родился не сын и хотел убить ребенка и мать, но его внимание отвлекли военные дела. Так, на правах рабов, Амфа и Лимия жили годы в качестве прислуги.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сед</w:t>
      </w:r>
      <w:r>
        <w:rPr>
          <w:rFonts w:ascii="Calibri" w:hAnsi="Calibri"/>
          <w:color w:val="000000"/>
        </w:rPr>
        <w:t>ьмом году Лимии войска лазурных огней пробились к крепости и осадили ее. Однако лазурные огни не были спасителями для белых. Конечно их нельзя было обвинить в такой же жестокости как алых огней, но и друзьями назвать было тоже нельзя. В случае победы крепо</w:t>
      </w:r>
      <w:r>
        <w:rPr>
          <w:rFonts w:ascii="Calibri" w:hAnsi="Calibri"/>
          <w:color w:val="000000"/>
        </w:rPr>
        <w:t>сть просто переходила бы в их правление.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Амфа выглянула из-за двери и увидев наместника разговаривающего с заклинателем сразу спряталась и начала подслушивать.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лазурные твари подтянули основные силы. Доложите обстановку генерал!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угла выше</w:t>
      </w:r>
      <w:r>
        <w:rPr>
          <w:rFonts w:ascii="Calibri" w:hAnsi="Calibri"/>
          <w:color w:val="000000"/>
        </w:rPr>
        <w:t>л тяжелый рыцарь в алых доспехах и начал держать ответ: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Малые отряды пленных белых огней пущены были вперед и уже кончились. Правый и левый фланги наши разбиты. Остались лишь центральные подразделения. Прикажете отступить?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Стойте до конца! Уне</w:t>
      </w:r>
      <w:r>
        <w:rPr>
          <w:rFonts w:ascii="Calibri" w:hAnsi="Calibri"/>
          <w:color w:val="000000"/>
        </w:rPr>
        <w:t>сите с собой максимум врагов во славу великого лорда алых огней!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Генерал помялся, но поклонился и сказал: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 славу алых огней! – и быстро пошел по корридору.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Ктарикс, подготовь портал в Генодды… мы уходим!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Позвольте, наместник, а как же Ваша до</w:t>
      </w:r>
      <w:r>
        <w:rPr>
          <w:rFonts w:ascii="Calibri" w:hAnsi="Calibri"/>
          <w:color w:val="000000"/>
        </w:rPr>
        <w:t>чь?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моя дочь, а этой шлюхи беловолосой! Пусть остаются, когда придут лазурные огни, они их порубят в ласкуты.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Амфа поняла что Лимию никто кроме нее не защитит. Тайно в суматохе пробравшись на склад, Амфа нашла все что у нее забрали почти восемь лет назад. Литые доспехи перламутрового цвета были почти как новые. Как могла Амфа одела на себя все детали и завершила о</w:t>
      </w:r>
      <w:r>
        <w:rPr>
          <w:rFonts w:ascii="Calibri" w:hAnsi="Calibri"/>
          <w:color w:val="000000"/>
        </w:rPr>
        <w:t>браз ее шлемом. Он был специально сделан с двумя небольшими трубками, чтобы длинные волосы Амфы были убраны в хвосты до плеч. Тут же были и мечи, которые вручал ей отец на церемонии. Мигом они оказались за спиной у Амфы и она побежала к Лимии наверх.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</w:t>
      </w:r>
      <w:r>
        <w:rPr>
          <w:rFonts w:ascii="Calibri" w:hAnsi="Calibri"/>
          <w:color w:val="000000"/>
        </w:rPr>
        <w:t>ако в одном из залов она застала наместника, его двух телохранителей и заклинателя, открывающего портал. Глаза сверкнули белым светом и Амфа бросилась на них.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так просто не уйдешь!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Наместник удивленно повернулся к варвавшейся воительнице и, слегка</w:t>
      </w:r>
      <w:r>
        <w:rPr>
          <w:rFonts w:ascii="Calibri" w:hAnsi="Calibri"/>
          <w:color w:val="000000"/>
        </w:rPr>
        <w:t xml:space="preserve"> испугавшись, выкрикнул: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Убить ее!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алых рыцаря обножили мечи и разошлись, чтобы атаковать Амфу с двух сторон. Однако не даром у нее два меча в руках. Она спокойно атаковала и оборонялась сразу по двум флангам. Через несколько мгновений один из ры</w:t>
      </w:r>
      <w:r>
        <w:rPr>
          <w:rFonts w:ascii="Calibri" w:hAnsi="Calibri"/>
          <w:color w:val="000000"/>
        </w:rPr>
        <w:t>царей пропустил удар и с грохотом повалился на мраморный пол.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же начал пятиться, пытаясь парировать выпады Амфы, но через несколько шагов и его сразили белые клинки с двух сторон.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Переполненная яростью Амфа ринулась к наместнику. Заклинатель уже</w:t>
      </w:r>
      <w:r>
        <w:rPr>
          <w:rFonts w:ascii="Calibri" w:hAnsi="Calibri"/>
          <w:color w:val="000000"/>
        </w:rPr>
        <w:t xml:space="preserve"> почти открыл портал в дальние земли. Оставалось буквально несколько шагов до заветной цели, как вдруг резки удар и оглушительная боль.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Стрела, выпущенная лучником в красноватом облачении пронзила ногу Амфы и та упала на одно колено. Стрелок стал спешно </w:t>
      </w:r>
      <w:r>
        <w:rPr>
          <w:rFonts w:ascii="Calibri" w:hAnsi="Calibri"/>
          <w:color w:val="000000"/>
        </w:rPr>
        <w:t>доставать вторую стрелу, но выпустить ее было ему несуждено. Меч, брошенный Амфой, разрубил лук и вонзился в самого война.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Амфа переложила меч в правую руку и попыталась встать, но ее сбил с ног сильнейший магический удар. Черные искры разлетелись веер</w:t>
      </w:r>
      <w:r>
        <w:rPr>
          <w:rFonts w:ascii="Calibri" w:hAnsi="Calibri"/>
          <w:color w:val="000000"/>
        </w:rPr>
        <w:t>ом, когда Амфа с грохотом упала на спину. В глазах все помутнело на миг от безумной энергии, которую она приняла на себя.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Зрение вернулось слишком поздно – наместник вонзил черный как ночь кинжал в район сердца Амфы. Черный омерзительный огонь разгорел</w:t>
      </w:r>
      <w:r>
        <w:rPr>
          <w:rFonts w:ascii="Calibri" w:hAnsi="Calibri"/>
          <w:color w:val="000000"/>
        </w:rPr>
        <w:t>ся в глазах наместника.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ты не алый.. ты… - кашляя пыталась произнести девушка.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 я Лорд черного пламени!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вы…вы исчезли сотни…лет назад.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видишь нет… я скрылся в рядах алых огней, где я долгое время вынашивал план отмщения белым огням…</w:t>
      </w:r>
      <w:r>
        <w:rPr>
          <w:rFonts w:ascii="Calibri" w:hAnsi="Calibri"/>
          <w:color w:val="000000"/>
        </w:rPr>
        <w:t xml:space="preserve"> как видишь – получилось.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обречен… я тебя уничтожу…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думаю… яд кинжала тебя убьет в течении часа… так что ты еще успеешь помучаться, а вот твоя дочка когда подрастет станет моей правой рукой…ведь в ней сила и белого огня и черного пламени.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не твоя, урод - еле произнесла Амфа.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Угрозы смертника смешны… мне пора отправляться… меня жду дела…а тебя – смерть… прощай… последняя из белых огней.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мгновений лорд подошел к заклинателю и одним уколом кинжала убил его. Ухмыльнувш</w:t>
      </w:r>
      <w:r>
        <w:rPr>
          <w:rFonts w:ascii="Calibri" w:hAnsi="Calibri"/>
          <w:color w:val="000000"/>
        </w:rPr>
        <w:t>ись на последок, он вошел в портал, который схлопнулся за ним.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немного времени и Амфа медленно поднялась. Боль в ноге не давала быстро идти, а жар в груди напоминал о смертельном яде.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Лимия, - пришло в голову и Амфа, взяв второй меч, пох</w:t>
      </w:r>
      <w:r>
        <w:rPr>
          <w:rFonts w:ascii="Calibri" w:hAnsi="Calibri"/>
          <w:color w:val="000000"/>
        </w:rPr>
        <w:t>рамала к покоям, где оставила свою маленькую дочку.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Пробегая мимо окон, она заметила, что войска алых огней практически полностью были разбиты, а рыцари в лазурных доспехах неумолимо надвигались на крепость.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Вбежав в комнату к Лимии, Амфа обняла ее, вс</w:t>
      </w:r>
      <w:r>
        <w:rPr>
          <w:rFonts w:ascii="Calibri" w:hAnsi="Calibri"/>
          <w:color w:val="000000"/>
        </w:rPr>
        <w:t>тав на колени перед дочкой: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 не бойся… мамочка с тобой будет всегда… я сейчас опять уйду, а ты закрой за мной дверь на засов и никому кроме меня не открывай когда я уйду.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это говорила, а в душе плакала. Ведь засов не остановит армию, а слезы</w:t>
      </w:r>
      <w:r>
        <w:rPr>
          <w:rFonts w:ascii="Calibri" w:hAnsi="Calibri"/>
          <w:color w:val="000000"/>
        </w:rPr>
        <w:t xml:space="preserve"> ребенка – мечи войнов.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уходи мама! я люблю тебя, - заплакала Лимия и тут Амфа почувствовала как какая-то немыслимая энергия влилась в нее и слегка усмирила боль в ноге и жжение в груди.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Но… но как? – удивленно сказала Амфа, а потом почти заплакав</w:t>
      </w:r>
      <w:r>
        <w:rPr>
          <w:rFonts w:ascii="Calibri" w:hAnsi="Calibri"/>
          <w:color w:val="000000"/>
        </w:rPr>
        <w:t>, обняла дочку.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тебя люблю… больше жизни! Моя родная… пусть твой путь всегда озаряет белый свет огней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Лазурные войска разгромили всех алых рыцарей. Кругом валялись тела павших с обеих сторон. Молодой полководец шагал вперед и оценивал обстановку. Ему впервые бросились в глаза величие и красота огромного дерева на холме.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Ему наверное сотни лет, если не </w:t>
      </w:r>
      <w:r>
        <w:rPr>
          <w:rFonts w:ascii="Calibri" w:hAnsi="Calibri"/>
          <w:color w:val="000000"/>
        </w:rPr>
        <w:t>тысячи, - подумал он.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Пройдя еще немного он увидел что на возвышении, между ним и крепостью стоит рыцарь в белых доспехах. Он поднял руку и несколько лучников начали целиться в одинокую фигуру.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Стойте! Я сам разберусь!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его смутило в неизвестно</w:t>
      </w:r>
      <w:r>
        <w:rPr>
          <w:rFonts w:ascii="Calibri" w:hAnsi="Calibri"/>
          <w:color w:val="000000"/>
        </w:rPr>
        <w:t>м войне. Он был в белых доспехах, указывающих на принадлежность к белым огням. Подойдя еще ближе, он разглядел что перед ним не мужчина, а девушка в доспехах.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Оглядев фигуру, он увидел что с колена правой ноги слегка капает кровь, на нагрудник в области </w:t>
      </w:r>
      <w:r>
        <w:rPr>
          <w:rFonts w:ascii="Calibri" w:hAnsi="Calibri"/>
          <w:color w:val="000000"/>
        </w:rPr>
        <w:t>сердца имеет тонкий след от ножа.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Меня зовут Ранвел, я полководец лазурных огней…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Амфа, дочь последнего короля белых огней.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Неожидал Вас миледи увидеть здесь.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ожидал? В братской могиле с моим народом?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Нет… мы пришли освобождать ва</w:t>
      </w:r>
      <w:r>
        <w:rPr>
          <w:rFonts w:ascii="Calibri" w:hAnsi="Calibri"/>
          <w:color w:val="000000"/>
        </w:rPr>
        <w:t>ши земли…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пришли водрузить свой флаг на наши башни!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одним движением обеих рук Амфа достала два меча из-за спины.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совершаешь ошибку, - сказал Ранвел.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большую чем ты! – грозно сказала Амфа и ринулась в бой.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белых меча с трудом были</w:t>
      </w:r>
      <w:r>
        <w:rPr>
          <w:rFonts w:ascii="Calibri" w:hAnsi="Calibri"/>
          <w:color w:val="000000"/>
        </w:rPr>
        <w:t xml:space="preserve"> остановлены лазурным клинком. Вырвав один меч из захвата Амфа нанесла удар сбоку. Броня Рмвела выдержала натиск, но динамический удар слегка отбросил Рамвела. В ответ он неожиданно атаковал сверху.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годы тренировок с лучшими мастерами позволили уклониться от удара и извернувшись ударить ногой по рукам Рамвела. Тот выпустил меч и упал на спину, в то время как Амфа почувствовала что боль в ноге вернулась с новой силой.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Прихромав к рыцарю она сл</w:t>
      </w:r>
      <w:r>
        <w:rPr>
          <w:rFonts w:ascii="Calibri" w:hAnsi="Calibri"/>
          <w:color w:val="000000"/>
        </w:rPr>
        <w:t>егка ткнула мечем в доспехи небесного цвета и произнесла: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Поднимайся и бейся… мы лежачих не бьем как вы.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на секунду оторопел, а потом быстро перекатился и подняв свое оружие, встал в боевую стойку.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так лучше… - произнесла слегка с тяже</w:t>
      </w:r>
      <w:r>
        <w:rPr>
          <w:rFonts w:ascii="Calibri" w:hAnsi="Calibri"/>
          <w:color w:val="000000"/>
        </w:rPr>
        <w:t>стью Амфа.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Жжение в груди возвращалось… на долго магии защиты не хватило у дочки… она еще маленькая.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Качнув головой, прогоняя мутнеющий взор она снова атаковала Рамвела, но в этот раз он смог отбить ее удар и покасательно задеть руку Амфы. Она резко вы</w:t>
      </w:r>
      <w:r>
        <w:rPr>
          <w:rFonts w:ascii="Calibri" w:hAnsi="Calibri"/>
          <w:color w:val="000000"/>
        </w:rPr>
        <w:t>дохнула с почти неслышным криокм. Спустя мгновение она продолжила сражение.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попытки ослабевали с каждым нападением, так же как и она сама. Один из ударов сбил шлем с головы Амфы и она предстала перед Рамвелом в своей истиной красоте. Он был наслышен о</w:t>
      </w:r>
      <w:r>
        <w:rPr>
          <w:rFonts w:ascii="Calibri" w:hAnsi="Calibri"/>
          <w:color w:val="000000"/>
        </w:rPr>
        <w:t xml:space="preserve"> красоте девушек белых огней, но не думал что на столько.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Амфу стало уже заносить на ударах и Рамвел предложил сдаться: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хватит уже… за что ты бьешься?! Никого не осталось.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не понять!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Амфа уже понимала что конец близок, но смогла заметить</w:t>
      </w:r>
      <w:r>
        <w:rPr>
          <w:rFonts w:ascii="Calibri" w:hAnsi="Calibri"/>
          <w:color w:val="000000"/>
        </w:rPr>
        <w:t>, что Рамвел уже давно мог ее сразить… однако он не делает этого.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ты такая упрямая! Прокричал Рамвел и ударил полной силой по доспехам Амфы.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должна была усмирить Амфу, но жжение черного пламени в груди настолько было сильней, что она даже</w:t>
      </w:r>
      <w:r>
        <w:rPr>
          <w:rFonts w:ascii="Calibri" w:hAnsi="Calibri"/>
          <w:color w:val="000000"/>
        </w:rPr>
        <w:t xml:space="preserve"> не почувствовала нанесенного урона.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Воспользовавшись мгновением Оамвел глянул на замок и увидел в окне маленькую девочку.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кого ты защищаешь!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Поняв все, Амфа собрала всю свою мощь. Ее клинки вспыхнули белым светом, а глаза сталик как ярчайшие звезды. Это был ее последний шанс…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Разведя мерцающие мечи она нанесла сокрушительный удар с двух сторон.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Рамвела спасло чудо, а точнее его клтнок, кото</w:t>
      </w:r>
      <w:r>
        <w:rPr>
          <w:rFonts w:ascii="Calibri" w:hAnsi="Calibri"/>
          <w:color w:val="000000"/>
        </w:rPr>
        <w:t>рый был разрублен на части. Следующим последовал удар ноги в грудь, после чего он упал на спину. И вот она, воительница белых огней делает последние шаги к нему, как вдруг все прекратилось.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Амфа бессильно упала на колено в шаге от лежащего Рамвела. Ее </w:t>
      </w:r>
      <w:r>
        <w:rPr>
          <w:rFonts w:ascii="Calibri" w:hAnsi="Calibri"/>
          <w:color w:val="000000"/>
        </w:rPr>
        <w:t>светящиеся мечи погасли и просто упали на землю. Некогда великая воительница безвольно обрушилась в объятия рыцаря. Он с трудом успел подхватить ее чтобы она не упала совсем, и аккуратно положил на траву.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ты наделала? На что ты расчитывала?! – к</w:t>
      </w:r>
      <w:r>
        <w:rPr>
          <w:rFonts w:ascii="Calibri" w:hAnsi="Calibri"/>
          <w:color w:val="000000"/>
        </w:rPr>
        <w:t>ричал Рамвел.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Дочку… дочку убереги.. молю тебя… она последняя из белых огней.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Нет… еще ты есть…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Нет… мое время пришло… черное пламя не знает пощады… оно не потухнет пока не сожжет до тла.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каком пламени ты говоришь… ведь его…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Помолчи прошу… по</w:t>
      </w:r>
      <w:r>
        <w:rPr>
          <w:rFonts w:ascii="Calibri" w:hAnsi="Calibri"/>
          <w:color w:val="000000"/>
        </w:rPr>
        <w:t>слушай меня… убереги мою дочку от смерти… она рождена в союзе тьмы и света… но ее миссия это защита и спасение… она носит в себе частичку черного пламени, но она сможет побороть ее… не отдавай ее лорду!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лорд? Черного пламени давно нет!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Есть… он п</w:t>
      </w:r>
      <w:r>
        <w:rPr>
          <w:rFonts w:ascii="Calibri" w:hAnsi="Calibri"/>
          <w:color w:val="000000"/>
        </w:rPr>
        <w:t>рячется в алых огнях… да… есть, - начала слегка бредить Амфа.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был шокирован услышанным и еще больше тем, что его сердце наполнялось тяжелой печалью.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Передай моей дочке мои мечи… придет время и она овладеет ими… лучше меня… обещай что сдержишь сл</w:t>
      </w:r>
      <w:r>
        <w:rPr>
          <w:rFonts w:ascii="Calibri" w:hAnsi="Calibri"/>
          <w:color w:val="000000"/>
        </w:rPr>
        <w:t>ово! Обещай!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Обещаю! – прервал ее Рамвел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Хотя как ты узнаешь, что я тебе не соврал?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свет… она не только моя дочка… она лучик надежды этого мира… удержи его…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понял что осталось совсем не долго и выдохнув сказал: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твое последнее желание?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 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это я уже обещал тебе… что сделать для тебя здесь и сейчас?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Отнеси меня пожалуйста под великое дерево на холме…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посмотрел в сторону огромного дерева, которое смотрелось темным на фоне закатного неба</w:t>
      </w:r>
      <w:r>
        <w:rPr>
          <w:rFonts w:ascii="Calibri" w:hAnsi="Calibri"/>
          <w:color w:val="000000"/>
        </w:rPr>
        <w:t>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Хорошо… я отнесу тебя, - сказал Рамвел и аккуратно взял на руки девушку.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шел медленно, потому что каждое резкое движение причиняло боль Амфе.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зовут дочку?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Лимия… ее зовут Лимия, - буд-то сквозь сон сказала Амфа.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Папа…</w:t>
      </w:r>
      <w:r>
        <w:rPr>
          <w:rFonts w:ascii="Calibri" w:hAnsi="Calibri"/>
          <w:color w:val="000000"/>
        </w:rPr>
        <w:t xml:space="preserve"> ты меня несешь поиграть возле дерева?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удивился, но по тускнеющему в глазах рассудку понял что Амфа уже почти ушла.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Амфа… мы идем к дереву.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Амфа слегка улыбнулась.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Папа… а когда я вырасту меня кто-нибудьполюбит? Чтоб как в той сказке…</w:t>
      </w:r>
      <w:r>
        <w:rPr>
          <w:rFonts w:ascii="Calibri" w:hAnsi="Calibri"/>
          <w:color w:val="000000"/>
        </w:rPr>
        <w:t xml:space="preserve"> которую мне мама читала.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Полюбит дочка… полюбит, - сказал Рамвел и остановился.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медленно опустил девушку в белых доспехах на зеленую траву возле дерева и склонился над ней.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люблю тебя папа… ты самый хороший… ох.. эти облака… и листья на дереве… когда у меня будет ребенок я буду как и ты носить его к дереву и играть…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чувствовал что это был самый его трудный бой в жизни. Он не мог представить что еще существуют нас</w:t>
      </w:r>
      <w:r>
        <w:rPr>
          <w:rFonts w:ascii="Calibri" w:hAnsi="Calibri"/>
          <w:color w:val="000000"/>
        </w:rPr>
        <w:t>только красивые и добрые создания. Но найдя… сразу потерял.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яркий свет… он теплый и манящий… а я можно поййду туда папа?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Амфа… - на секунду задумался Рамвел и продолжил, - пусть твой путь озарится белым светом.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Амфы замерли, а тяжело</w:t>
      </w:r>
      <w:r>
        <w:rPr>
          <w:rFonts w:ascii="Calibri" w:hAnsi="Calibri"/>
          <w:color w:val="000000"/>
        </w:rPr>
        <w:t>е дыхание прекратилось.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Рамвел испытал чувство ужасной потери. Он знал ее меньше часа, а она его покорила своим сердцем. Посмотрев вниз он увидел что оказывается крепко сжимал ее руку все это время.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сдержу обещание данное тебе… я оберегу Лимию как </w:t>
      </w:r>
      <w:r>
        <w:rPr>
          <w:rFonts w:ascii="Calibri" w:hAnsi="Calibri"/>
          <w:color w:val="000000"/>
        </w:rPr>
        <w:t>свою собственную. дочь.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долго молодой человек сидел держа руку девушки в белом, лежащей на зеленой траве… улыбающейся… и где-то далеко от сюда – счастливой.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Эпилог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Огромный величественный зал был полон людей. У проходов стояли рыцари в синеваты</w:t>
      </w:r>
      <w:r>
        <w:rPr>
          <w:rFonts w:ascii="Calibri" w:hAnsi="Calibri"/>
          <w:color w:val="000000"/>
        </w:rPr>
        <w:t>х доспехах, а над троном короля был золотой герб небесного цвета. Шла церемония награждения героев и проявивших себя войнов.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церемоний неожиданно прозвучал громкий голос: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Сегодня впервые мы проводим церемонию посвящение не в рыцари лазурного </w:t>
      </w:r>
      <w:r>
        <w:rPr>
          <w:rFonts w:ascii="Calibri" w:hAnsi="Calibri"/>
          <w:color w:val="000000"/>
        </w:rPr>
        <w:t>огня…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замер. Медленно открылись большие двери зала и в практической тишине раздавались металлические шаги по мраморному полу. Через минуту фигура оказалась в нескольких метрах от трона короля. Через пару мгновений ее колено коснулось ковровой дорожки.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</w:t>
      </w:r>
      <w:r>
        <w:rPr>
          <w:rFonts w:ascii="Calibri" w:hAnsi="Calibri"/>
          <w:color w:val="000000"/>
        </w:rPr>
        <w:t>лядев того кто пришел, король медленно встал со своего трона. Размеренной поступью подошел к стоящему на одном колене войну и произнес: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Семнадцать лет назад я встретил Амфу… воительницу белых огней… она была храбра и красива. Хоть мы и сошлись в бою ка</w:t>
      </w:r>
      <w:r>
        <w:rPr>
          <w:rFonts w:ascii="Calibri" w:hAnsi="Calibri"/>
          <w:color w:val="000000"/>
        </w:rPr>
        <w:t>к враги… умирала она у меня на руках как друг. Ее стремление спасти свою дочь и предупредить весь мир о надвигающейся угрозе черного пламени меня покорило. Я до сих пор помню ее прекрасные волосы и бездонные глаза. В них я увидел путь для себя и своего нар</w:t>
      </w:r>
      <w:r>
        <w:rPr>
          <w:rFonts w:ascii="Calibri" w:hAnsi="Calibri"/>
          <w:color w:val="000000"/>
        </w:rPr>
        <w:t>ода.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помолчал немного и продолжил речь: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больше всего я изумился ее чистому сердцу… в последние минуты жизни я дал слово Амфе что буду беречь ее дочь, и что она станет рыцарем белых огней… Прошу встань Лимия.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в белых доспехах медленно </w:t>
      </w:r>
      <w:r>
        <w:rPr>
          <w:rFonts w:ascii="Calibri" w:hAnsi="Calibri"/>
          <w:color w:val="000000"/>
        </w:rPr>
        <w:t>поднялась и посмотрела на короля. К нему подошел воин и отдал мечи.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ее волосы… у тебя ее ясные глаза… и главное – у тебя такое же чистое сердце…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щеке Лимии появилась слеза.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еще будут эти два меча… ими она защищала самое дорогое ч</w:t>
      </w:r>
      <w:r>
        <w:rPr>
          <w:rFonts w:ascii="Calibri" w:hAnsi="Calibri"/>
          <w:color w:val="000000"/>
        </w:rPr>
        <w:t>то у нее было – тебя. Распорядись даром мудро и неси белый свет в наш мир… нарекаю тебя рыцарем белых огней… пусть твой путь озарится светом белых огней, а небесные огни хранят тебя от тьмы!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1F5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Лимия взяла два меча, посмотрела на них, и аккуратно разместила</w:t>
      </w:r>
      <w:r>
        <w:rPr>
          <w:rFonts w:ascii="Calibri" w:hAnsi="Calibri"/>
          <w:color w:val="000000"/>
        </w:rPr>
        <w:t xml:space="preserve"> за спиной. Поклонившись королю она повернулась к людям которые начали аплодировать.</w:t>
      </w:r>
    </w:p>
    <w:p w:rsidR="00000000" w:rsidRDefault="00FD1F54">
      <w:pPr>
        <w:pStyle w:val="a5"/>
        <w:jc w:val="both"/>
      </w:pPr>
    </w:p>
    <w:p w:rsidR="00000000" w:rsidRDefault="00FD1F54">
      <w:pPr>
        <w:pStyle w:val="a5"/>
        <w:jc w:val="both"/>
      </w:pPr>
    </w:p>
    <w:p w:rsidR="00000000" w:rsidRDefault="00FD1F5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D1F5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D1F5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1F54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8E14CA0-B821-45ED-ABB9-781B26E2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3123</Words>
  <Characters>15835</Characters>
  <Application>Microsoft Office Word</Application>
  <DocSecurity>4</DocSecurity>
  <Lines>443</Lines>
  <Paragraphs>169</Paragraphs>
  <ScaleCrop>false</ScaleCrop>
  <Company/>
  <LinksUpToDate>false</LinksUpToDate>
  <CharactersWithSpaces>18921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Принцесса белых огней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