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71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Расплата</w:t>
      </w:r>
    </w:p>
    <w:p w:rsidR="00000000" w:rsidRDefault="00CE6718">
      <w:pPr>
        <w:jc w:val="both"/>
        <w:rPr>
          <w:rFonts w:eastAsia="Times New Roman"/>
        </w:rPr>
      </w:pP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Ивану Ивановичу злобные недруги внезапно соорудили плотину в его мочеиспускательном канале, оставив, словно в насмешку, крохотный шлюзик. Это подлое деяние очень не понравилось хозяину и он незамедлительно обратился куда следует. В районной поликлинике его</w:t>
      </w:r>
      <w:r>
        <w:rPr>
          <w:rFonts w:ascii="Calibri" w:hAnsi="Calibri"/>
          <w:color w:val="000000"/>
        </w:rPr>
        <w:t xml:space="preserve"> приняли хоть и не не с распростертыми объятиями, но вполне дружелюбно и без лишнего цинизма. С кем не бывает. 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…Дородная, если не сказать смело, пышная средневозрастная представительница городской медицины, поджав яркие губы, мгновенно начала форменный д</w:t>
      </w:r>
      <w:r>
        <w:rPr>
          <w:rFonts w:ascii="Calibri" w:hAnsi="Calibri"/>
          <w:color w:val="000000"/>
        </w:rPr>
        <w:t>опрос. Её первые слова французской гильотиной упали на голову обескураженного, но весьма вспыльчивого Ивана Ивановича: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-Курите? Сколько пачек за месяц? Пьете? Сколько бутылок за неделю?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Иванович гневно встряхнул остатками былой шевелюры, хотел было вс</w:t>
      </w:r>
      <w:r>
        <w:rPr>
          <w:rFonts w:ascii="Calibri" w:hAnsi="Calibri"/>
          <w:color w:val="000000"/>
        </w:rPr>
        <w:t>пылить, но очень болезненная искра в области плотины, заставила его сжать зубы и с трудом промычать: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 все нормальные мужики моего возраста злоупотребляю, но в меру.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медичка хмыкнула и что-то бодро начеркала в медицинской книжке бледнолицего , явн</w:t>
      </w:r>
      <w:r>
        <w:rPr>
          <w:rFonts w:ascii="Calibri" w:hAnsi="Calibri"/>
          <w:color w:val="000000"/>
        </w:rPr>
        <w:t>о больного посетителя. С садистским смешком и алчными проблесками в маленьких накрашенных глазах, неожиданно прошептала: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-Раздевайтесь!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встала из-за стола и подошла к высокому стеклянному шкафчику, где хранился всевозможный медицинский инструментарий. </w:t>
      </w:r>
      <w:r>
        <w:rPr>
          <w:rFonts w:ascii="Calibri" w:hAnsi="Calibri"/>
          <w:color w:val="000000"/>
        </w:rPr>
        <w:t>Иван Иванович глянул на женскую фигуру и обомлел-лепестки халата разошлись в стороны и властно застыли параллельно истертому линолеуму на полу страшного кабинета. Слушай и повинуйся, иначе , братишка, полный абзац.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-Пиджак, рубашку снимать?-незнакомым , др</w:t>
      </w:r>
      <w:r>
        <w:rPr>
          <w:rFonts w:ascii="Calibri" w:hAnsi="Calibri"/>
          <w:color w:val="000000"/>
        </w:rPr>
        <w:t>ебезжащим голоском спросил он, попутно обливаясь холодным потом с головы до пяток.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повернулась и цинично щелкнула натянутыми резиновыми перчатками, которые достала из шкафчика.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-Вот они мне как раз и не помешают, - тихо, по-семейному улыбнулась она. </w:t>
      </w:r>
      <w:r>
        <w:rPr>
          <w:rFonts w:ascii="Calibri" w:hAnsi="Calibri"/>
          <w:color w:val="000000"/>
        </w:rPr>
        <w:t>-А вот с ботинками, брюками и трусами придется на время расстаться.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-А трусы-то вам зачем?-начал слабо сопротивляться Иван Иванович. -Мне они как-то нужнее!. 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Бесспорно! Да вы не бойтесь, мужчина. Не вы первый, не вы последний! Обследование недолгое, но</w:t>
      </w:r>
      <w:r>
        <w:rPr>
          <w:rFonts w:ascii="Calibri" w:hAnsi="Calibri"/>
          <w:color w:val="000000"/>
        </w:rPr>
        <w:t xml:space="preserve"> скрывать не буду, слегка, скажем так, неприятное. Придется потерпеть… малость.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Иванович не успел и глазом моргнуть, как белоснежная гладь резиновых перчаток поглотила изящную дамскую кисть с наманикюренными пальчиками. Так же мгновенно и чисто профес</w:t>
      </w:r>
      <w:r>
        <w:rPr>
          <w:rFonts w:ascii="Calibri" w:hAnsi="Calibri"/>
          <w:color w:val="000000"/>
        </w:rPr>
        <w:t>сионально была снаряжена и другая рука специалиста по мужским болезням. Старчески стеная, пациент снял брюки и слегка приспустил резинку на прочных цветастых трусах. Смущенно поднял глаза и, заметив укоризненный взгляд готового к унизительной для него проц</w:t>
      </w:r>
      <w:r>
        <w:rPr>
          <w:rFonts w:ascii="Calibri" w:hAnsi="Calibri"/>
          <w:color w:val="000000"/>
        </w:rPr>
        <w:t>едуре, специалиста, с шумным выдохом скинул последний мужской кордон. Дальше его ждала Голгофа: истерзанная мучениками вроде него старинная кушетка, на четверть целомудренно покрытая конопатой клеенкой.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Бормоча нечто хулительное, Иван Иванович спиной распл</w:t>
      </w:r>
      <w:r>
        <w:rPr>
          <w:rFonts w:ascii="Calibri" w:hAnsi="Calibri"/>
          <w:color w:val="000000"/>
        </w:rPr>
        <w:t>астался на кушетке и плотно прижал колени к друг другу. Затаил дыхание. Над ухом раздался возмущенный возглас: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-Так дело не пойдет! Вы, больной, не на пляже. Извольте принять нужную позу!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Нужная поза оказалась крайне унизительной для каждого уважаемого общ</w:t>
      </w:r>
      <w:r>
        <w:rPr>
          <w:rFonts w:ascii="Calibri" w:hAnsi="Calibri"/>
          <w:color w:val="000000"/>
        </w:rPr>
        <w:t>еством мужчины. Мысленно проклиная всё и всех на свете, горемыка, поддерживаемый краткими наставлениями специалиста, поставил собственное тело в нужное положение. Прежняя беззаботная жизнь осталась где-то там, вне кушеточного эшафота, в уголках глаз набуха</w:t>
      </w:r>
      <w:r>
        <w:rPr>
          <w:rFonts w:ascii="Calibri" w:hAnsi="Calibri"/>
          <w:color w:val="000000"/>
        </w:rPr>
        <w:t>ли непрошенные слезинки…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Внезапно, громко и противно проскрипела входная дверь и кто-то занес в кабинет ядреный запах дорогого мужского парфюма. Тягостную тишину предстоящей экзекуции уничтожил невероятно приятный, прямо-таки бархатный голос: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-Привет, Зину</w:t>
      </w:r>
      <w:r>
        <w:rPr>
          <w:rFonts w:ascii="Calibri" w:hAnsi="Calibri"/>
          <w:color w:val="000000"/>
        </w:rPr>
        <w:t>ля! Исследуешь очередную жертву всяческих жизненных изли шеств?. . Ба-а, знакомый форсаж…Да это никак сам товарищ Иван Иванович Подковыркин пожаловали?!. . Наконец-то, а то мы заждались, дружище.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Мурашек правого бедра неожиданно коснулось нечто очень ласко</w:t>
      </w:r>
      <w:r>
        <w:rPr>
          <w:rFonts w:ascii="Calibri" w:hAnsi="Calibri"/>
          <w:color w:val="000000"/>
        </w:rPr>
        <w:t>вое и упругое. Это была явно не человеческая рука, что-то другое, непонятное и , поэтому, страшное. . У Ивана Ивановича в горле застыл вопрос: «Вы кто? И откуда вам знакомы моя фамилия и имя-отчество? Невероятно, как можно узнать человека не видя его лица?</w:t>
      </w:r>
      <w:r>
        <w:rPr>
          <w:rFonts w:ascii="Calibri" w:hAnsi="Calibri"/>
          <w:color w:val="000000"/>
        </w:rPr>
        <w:t>! И какой может быть у меня форсаж, если я не самолет?»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Субъект в белом халате объявился в поле зрения пораженного Ивана Ивановича, подошел к столу и, взяв стул, подсел к голове ошеломленного товарища Подковыркина, </w:t>
      </w:r>
      <w:r>
        <w:rPr>
          <w:rFonts w:ascii="Calibri" w:hAnsi="Calibri"/>
          <w:color w:val="000000"/>
        </w:rPr>
        <w:lastRenderedPageBreak/>
        <w:t>который впал в натуральный ступор. Было о</w:t>
      </w:r>
      <w:r>
        <w:rPr>
          <w:rFonts w:ascii="Calibri" w:hAnsi="Calibri"/>
          <w:color w:val="000000"/>
        </w:rPr>
        <w:t xml:space="preserve">т чего, ведь перед ним сидел и ухмылялся настоящий кот, но только человеческого роста и в дорогих роговых очках . Накрахмаленный белый халат с голубой окантовкой форсисто облегал упитанное тело кота, скрывая его окрас шерсти . Усатую голову с насмешливыми </w:t>
      </w:r>
      <w:r>
        <w:rPr>
          <w:rFonts w:ascii="Calibri" w:hAnsi="Calibri"/>
          <w:color w:val="000000"/>
        </w:rPr>
        <w:t>глазами венчал голубой франтоватый колпак.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-Разрешите представиться- кандидат около медицинских наук, стоматолог, отоларинголог и профессионал множества «-логов», а также известнейший многомиллионной телеаудитории маниакальный терапевт мирового, не побоюсь</w:t>
      </w:r>
      <w:r>
        <w:rPr>
          <w:rFonts w:ascii="Calibri" w:hAnsi="Calibri"/>
          <w:color w:val="000000"/>
        </w:rPr>
        <w:t xml:space="preserve"> сказать, уровня Иннокентий Котофейко.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Иванович за время многословной тирады вошедшей медицинской светилы сумел взять себя в руки и негромко произнести: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-Рад за вас, но мы разве знакомы?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Очки на широком лице светилы хитро блеснули, усы приподнялись и в добродушной улыбке обнажился ряд золотых зубов.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-Да-а…хотя и не совсем, -благожелательность уступила место твердому и неприятному оскалу. -Я курирую вашу жизнедеятельность довольно продолжит</w:t>
      </w:r>
      <w:r>
        <w:rPr>
          <w:rFonts w:ascii="Calibri" w:hAnsi="Calibri"/>
          <w:color w:val="000000"/>
        </w:rPr>
        <w:t>ельное время, но вы об этом даже и не подозревали , дружище. Зинаида Федоровна продолжайте нужное обследование и не спешите, хотя наш пациент явно стесняется ваших действий.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Фамильярное обращение покоробило вспыльчивого Ивана Ивановича, но вскипеть помешал</w:t>
      </w:r>
      <w:r>
        <w:rPr>
          <w:rFonts w:ascii="Calibri" w:hAnsi="Calibri"/>
          <w:color w:val="000000"/>
        </w:rPr>
        <w:t>о ему не место и не время для праведного поступка:без брюк мужчина безоружен, а без трусов и подавно. Иннокентий понял его состояние и примиряющее провел мохнатой лапой по правому плечу подопечного.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вы, товарищ Подковыркин, поймите одно- я желаю вам то</w:t>
      </w:r>
      <w:r>
        <w:rPr>
          <w:rFonts w:ascii="Calibri" w:hAnsi="Calibri"/>
          <w:color w:val="000000"/>
        </w:rPr>
        <w:t>лько добра. Тщательно зафиксированные мною проступки помогут нам облегчить страдания вашего порядком истрепанного организма и восстановить нужный баланс. А начнем мы с глубокой юности, ибо оттуда начал вызревать будущий коллапс всех органов.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Специалист Зин</w:t>
      </w:r>
      <w:r>
        <w:rPr>
          <w:rFonts w:ascii="Calibri" w:hAnsi="Calibri"/>
          <w:color w:val="000000"/>
        </w:rPr>
        <w:t>уля внятно произнесла: «Ну, поехали!» и с явным удовольствием начала мучать ослабленное недугом тело Ивана Ивановича. Диалог с котом-врачом, по понятным причинам, временно прервался. Зинуля трудилась на славу, у пациента глаза лезли на лоб. Кабинетное прос</w:t>
      </w:r>
      <w:r>
        <w:rPr>
          <w:rFonts w:ascii="Calibri" w:hAnsi="Calibri"/>
          <w:color w:val="000000"/>
        </w:rPr>
        <w:t>транство заполнилось громкими охами и ахами страдальца. Кот Иннокентий молча ухмылялся в усы, но выражение его морды говорило о неприкрытом удовольствии от пыток, принимаемых товарищем Подковыркиным…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специалист Зинуля шумно выдохнула и, по-свойски</w:t>
      </w:r>
      <w:r>
        <w:rPr>
          <w:rFonts w:ascii="Calibri" w:hAnsi="Calibri"/>
          <w:color w:val="000000"/>
        </w:rPr>
        <w:t xml:space="preserve"> похлопав резиновой дланью по филейным частям измученного Ивана Ивановича, с сожалением в голосе произнесла: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-Можете одеваться, больной!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секунды, и откуда прыть взялась, Иван Иванович облачился в свои утерянные на время одежды и уже с некоторым предубежд</w:t>
      </w:r>
      <w:r>
        <w:rPr>
          <w:rFonts w:ascii="Calibri" w:hAnsi="Calibri"/>
          <w:color w:val="000000"/>
        </w:rPr>
        <w:t>ением, посмотрев на удивительное существо, едко спросил: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и на чем мы остановились, неизвестный науке гражданин?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Неизвестный науке гражданин усмехнулся и вытащил из кармана халата длинный узкий листок исписанной бумаги.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-Внимайте и делайте выводы, товар</w:t>
      </w:r>
      <w:r>
        <w:rPr>
          <w:rFonts w:ascii="Calibri" w:hAnsi="Calibri"/>
          <w:color w:val="000000"/>
        </w:rPr>
        <w:t>ищ Подковыркин.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Иванович хотел было вспылить, но огромным усилием воли сдержался и сердито буркнул: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-Начинай!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Иннокентий провел по усам правой лапой, откашлялся и своим неподражаемым баритоном стал зачитывать написанное: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-Младенчество пропускаем, хотя</w:t>
      </w:r>
      <w:r>
        <w:rPr>
          <w:rFonts w:ascii="Calibri" w:hAnsi="Calibri"/>
          <w:color w:val="000000"/>
        </w:rPr>
        <w:t xml:space="preserve"> оттуда у вас, товарищ Подковыркин, начала произрастать пагубная страсть к издевательствам над мелкими животными квартирно-дачного образа жизни. Мною зафиксирован страшный случай, когда вы будучи в пятилетнем возрасте насильно тащили за хвост кошку Мурку, </w:t>
      </w:r>
      <w:r>
        <w:rPr>
          <w:rFonts w:ascii="Calibri" w:hAnsi="Calibri"/>
          <w:color w:val="000000"/>
        </w:rPr>
        <w:t>которая получила неисправимую душевную травму. Далее, уже учась в девятом классе вы, после выпускного вечера, получив достойный отпор за притязания к Татьяне Мамонтовой, зверски испинали кроссовками соседского Барсика, которого добросердечные хозяева долго</w:t>
      </w:r>
      <w:r>
        <w:rPr>
          <w:rFonts w:ascii="Calibri" w:hAnsi="Calibri"/>
          <w:color w:val="000000"/>
        </w:rPr>
        <w:t xml:space="preserve"> лечили в ветеринарной клинике…Продолжать или с вас довольно?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-Хватит, летописец, - с ненавистью прошипел Иван Иванович. -Да, не люблю я хвостатых отморозков ну и что?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-Ваше дело любить или не любить домашних питомцев, да вот только обижать их не следует, </w:t>
      </w:r>
      <w:r>
        <w:rPr>
          <w:rFonts w:ascii="Calibri" w:hAnsi="Calibri"/>
          <w:color w:val="000000"/>
        </w:rPr>
        <w:t>а то…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то, что?-с издевкой выкрикнул уязвленный справедливыми упреками Иван Иванович. –Посадишь в тюрьму, кандидат около медицинских наук.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-Зачем, - ласково улыбнулся кандидат, - у нас другие методы, прелесть которых ты сейчас испытал…Если не прекратишь </w:t>
      </w:r>
      <w:r>
        <w:rPr>
          <w:rFonts w:ascii="Calibri" w:hAnsi="Calibri"/>
          <w:color w:val="000000"/>
        </w:rPr>
        <w:t>измывательств, дальше будет только хуже, поверьте мне, товарищ Подковыркин. А сейчас вот тебе рецепт, спустишься в регистратуру и закажешь номерок на двадцатое число. До встречи, дружище!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Утомленный процедурой и неприятным разговором Иван Иванович, выйдя и</w:t>
      </w:r>
      <w:r>
        <w:rPr>
          <w:rFonts w:ascii="Calibri" w:hAnsi="Calibri"/>
          <w:color w:val="000000"/>
        </w:rPr>
        <w:t>з нехорошего кабинета, тотчас сел на лавочку и прикрыл глаза…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встал, одернул пиджак и спустился в регистратуру. Просунул рецепт в окошко и попросил номерок к специалисту на двадцатое. Сотрудница регистратуры прочитала листок и, задыха</w:t>
      </w:r>
      <w:r>
        <w:rPr>
          <w:rFonts w:ascii="Calibri" w:hAnsi="Calibri"/>
          <w:color w:val="000000"/>
        </w:rPr>
        <w:t>ясь от волнения, удивленно воскликнула: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не рецепт, а очень личное послание вам! Поразительно!. .</w:t>
      </w:r>
    </w:p>
    <w:p w:rsidR="00000000" w:rsidRDefault="00CE67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Иван Иванович пробежал глазами написанные строки и помертвел-письмо было коротким, но ужасным: «Привет из параллельного мира! Учти, садист, мы внимательно</w:t>
      </w:r>
      <w:r>
        <w:rPr>
          <w:rFonts w:ascii="Calibri" w:hAnsi="Calibri"/>
          <w:color w:val="000000"/>
        </w:rPr>
        <w:t xml:space="preserve"> следим за твоими делами и помни, расплата будет мгновенной и весьма жёсткой! Сегодня был первый звонок. Без уважения-Иннокентий Котейко. Прощай!»</w:t>
      </w:r>
    </w:p>
    <w:p w:rsidR="00000000" w:rsidRDefault="00CE671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CE6718">
      <w:pPr>
        <w:pStyle w:val="a5"/>
        <w:jc w:val="both"/>
      </w:pPr>
    </w:p>
    <w:p w:rsidR="00000000" w:rsidRDefault="00CE6718">
      <w:pPr>
        <w:pStyle w:val="a5"/>
        <w:jc w:val="both"/>
      </w:pPr>
    </w:p>
    <w:p w:rsidR="00000000" w:rsidRDefault="00CE671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CE671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CE671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6718"/>
    <w:rsid w:val="00C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F810A20-6BB3-467E-AEE4-B5D7EBDA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8097</Characters>
  <Application>Microsoft Office Word</Application>
  <DocSecurity>4</DocSecurity>
  <Lines>149</Lines>
  <Paragraphs>49</Paragraphs>
  <ScaleCrop>false</ScaleCrop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Расплата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