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767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Редем</w:t>
      </w:r>
    </w:p>
    <w:p w:rsidR="00000000" w:rsidRDefault="00AF7678">
      <w:pPr>
        <w:jc w:val="both"/>
        <w:rPr>
          <w:rFonts w:eastAsia="Times New Roman"/>
        </w:rPr>
      </w:pP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Челюсть громадного волка смыкалась чуть выше левого запястья поваленного на землю Атона. Клыки зверя уже вошли глубоко под кожу, а глаза горели яростным взором. Злость и гнев также бурлили и в Атоне, он понимал, что долго защищаться голой рукой не сможет и</w:t>
      </w:r>
      <w:r>
        <w:rPr>
          <w:rFonts w:ascii="Calibri" w:hAnsi="Calibri"/>
          <w:color w:val="000000"/>
        </w:rPr>
        <w:t xml:space="preserve"> нужно срочно, что-то придумать. Правая рука была свободна, и он ощупал ею пространство возле себя. Почувствовав рукоять кинжала, который мало чем отличался от обычного ножа, Атон схватил его и изо всех сил ударил им несколько раз волчью шею. Хищник всем с</w:t>
      </w:r>
      <w:r>
        <w:rPr>
          <w:rFonts w:ascii="Calibri" w:hAnsi="Calibri"/>
          <w:color w:val="000000"/>
        </w:rPr>
        <w:t>воим весом повалился на былую жертву. Атон с трудом выбрался из-под туши и заметил, как к нему бежит один его знакомый.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будет сжечь зверюгу, – осмотрев волка, заключил подбежавший.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может не стоит?» – с обеспокоенностью подумал Атон и осмотрелся.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стали скапливаться люди с факелами, разбавляя ночную тьму, окутавшую городок. Атон, испугавшись возможного пожара, со всех ног помчался к реке. Там на берегу он обнаружил деревянное ведро, которым тут же принялся зачерпывать воду. Видимо, ведро было</w:t>
      </w:r>
      <w:r>
        <w:rPr>
          <w:rFonts w:ascii="Calibri" w:hAnsi="Calibri"/>
          <w:color w:val="000000"/>
        </w:rPr>
        <w:t xml:space="preserve"> повреждено, так как вся вода из него со временем вытекала. Тогда Атон набрал как можно больше воды, надеясь донести хоть что-то, и рванул обратно. Поначалу бежать было тяжело, но со временем ведро почти опустело и практически не мешало.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успеваю… – Ато</w:t>
      </w:r>
      <w:r>
        <w:rPr>
          <w:rFonts w:ascii="Calibri" w:hAnsi="Calibri"/>
          <w:color w:val="000000"/>
        </w:rPr>
        <w:t>н ускорился. – Тогда сразу в монастырь»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Повернув, Атон попал в такие заросли, что едва не спотыкался, а частые ветки мешали двигаться с прежней скоростью. В итоге, он зацепился за какой-то корень и упал. Выбросив пустое ведро, он прополз несколько метров и</w:t>
      </w:r>
      <w:r>
        <w:rPr>
          <w:rFonts w:ascii="Calibri" w:hAnsi="Calibri"/>
          <w:color w:val="000000"/>
        </w:rPr>
        <w:t xml:space="preserve"> оказался у стен монастыря.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Войдя в церковь, Атон ужаснулся. Она не просто сгорела. Было похоже, что здесь произошел очень мощный взрыв: крыши нет, стены полуразрушены и на них ничего не осталось, местами лежат обломки внутреннего убранства, по которым уже</w:t>
      </w:r>
      <w:r>
        <w:rPr>
          <w:rFonts w:ascii="Calibri" w:hAnsi="Calibri"/>
          <w:color w:val="000000"/>
        </w:rPr>
        <w:t xml:space="preserve"> не определить, каким оно было, редкие тлеющие угольки переходили в звездное небо. В дальнем конце помещения, которое ранее представляло собой центральный неф, стояла девушка в белой одежде. Ее черные волосы сливались с фоном, взгляд был устремлен куда-то </w:t>
      </w:r>
      <w:r>
        <w:rPr>
          <w:rFonts w:ascii="Calibri" w:hAnsi="Calibri"/>
          <w:color w:val="000000"/>
        </w:rPr>
        <w:t>очень далеко.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успел, не смог… – Атон обеспокоенно приближался к девушке. – Умерла, теперь она призрак».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почти вплотную, Атон посмотрел ей в глаза с бесконечной скорбью и любовью. Он хотел заговорить с ней, в надежде услышать ее голос, но вскоре</w:t>
      </w:r>
      <w:r>
        <w:rPr>
          <w:rFonts w:ascii="Calibri" w:hAnsi="Calibri"/>
          <w:color w:val="000000"/>
        </w:rPr>
        <w:t xml:space="preserve"> догадался: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«Призраки не разговаривают»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Молодой человек по имени Атон проснулся в комнате для гостей на втором этаже деревенской таверны и тут же достал левую руку, застрявшую в реечном изголовье кровати. Учитывая, как беспокойно он спал, неудивительно, </w:t>
      </w:r>
      <w:r>
        <w:rPr>
          <w:rFonts w:ascii="Calibri" w:hAnsi="Calibri"/>
          <w:color w:val="000000"/>
        </w:rPr>
        <w:t>что рука там оказалась. Чувства, пережитые во сне, еще не отпустили Атона, поэтому он несколько минут сидел на кровати, предаваясь воспоминаниям и размышлениям. Крик петуха вернул внимание гостя к настоящему моменту, и он начал медленно собираться. Из веще</w:t>
      </w:r>
      <w:r>
        <w:rPr>
          <w:rFonts w:ascii="Calibri" w:hAnsi="Calibri"/>
          <w:color w:val="000000"/>
        </w:rPr>
        <w:t>й были только небольшая сумка и меч, подаренный ему на день рождения друзьями из банды. Атон закрепил ножны с оружием, накинул плащ и покинул комнату.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сдал ключ хозяину таверны и, отказавшись от завтрака, так как есть ему сейчас не хотелось, да и посе</w:t>
      </w:r>
      <w:r>
        <w:rPr>
          <w:rFonts w:ascii="Calibri" w:hAnsi="Calibri"/>
          <w:color w:val="000000"/>
        </w:rPr>
        <w:t>тителей было уж очень много, несмотря на ранние часы, он взял с собой три сытных хлебных лепешки и попросил наполнить элем флягу, рассчитывая перекусить по пути. Отсыпав из увесистого мешочка несколько монет хозяину таверны, Атон направился к выходу.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</w:t>
      </w:r>
      <w:r>
        <w:rPr>
          <w:rFonts w:ascii="Calibri" w:hAnsi="Calibri"/>
          <w:color w:val="000000"/>
        </w:rPr>
        <w:t>а стояла ясная и по-утреннему прохладная, солнце, на пути которого не было ни единого облачка, слегка нагревали землю, по двору таверны шастали куры и кошки, на которых лаяла привязанная к столбу собака, издалека доносились голоса играющих детей, а по улиц</w:t>
      </w:r>
      <w:r>
        <w:rPr>
          <w:rFonts w:ascii="Calibri" w:hAnsi="Calibri"/>
          <w:color w:val="000000"/>
        </w:rPr>
        <w:t>ам поселка шли на работу люди. Атон изучил схематичную карту местности, которую составил еще в начале своего путешествия в родном городе около шести дней назад и, сориентировавшись, пошел искасумка и месть нужную ему дорогу. Эта дорога находилась за предел</w:t>
      </w:r>
      <w:r>
        <w:rPr>
          <w:rFonts w:ascii="Calibri" w:hAnsi="Calibri"/>
          <w:color w:val="000000"/>
        </w:rPr>
        <w:t>ами селения и была давно заброшена, даже успела зарасти травой, так что не каждый проезжающий путешественник мог ее заметь.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Подайте на еду, люди добрые! – пронзительно прохрипел тощий бедняк, сидящий на траве, облокотившись на стену дома. – Всевышний воз</w:t>
      </w:r>
      <w:r>
        <w:rPr>
          <w:rFonts w:ascii="Calibri" w:hAnsi="Calibri"/>
          <w:color w:val="000000"/>
        </w:rPr>
        <w:t>даст вам, за ваши добрые деяния…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фразы нищий тяжело закашлялся, но не опустил вытянутые в просьбе иссохшие руки. Вдруг кашель прекратился, когда его глаза остановились на едва умещающемся в ладонях мешке. Бедняк жадно ощупал содержимое мешка и, убе</w:t>
      </w:r>
      <w:r>
        <w:rPr>
          <w:rFonts w:ascii="Calibri" w:hAnsi="Calibri"/>
          <w:color w:val="000000"/>
        </w:rPr>
        <w:t>дившись, что он полон монет, поднял взгляд на одарившего его Атона, который в свою очередь уже успел развернуться и отойти на приличное расстояние.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концов, Атон добрался до судьбоносной развилки: сзади остался тракт, проходящий мимо поселка, где он</w:t>
      </w:r>
      <w:r>
        <w:rPr>
          <w:rFonts w:ascii="Calibri" w:hAnsi="Calibri"/>
          <w:color w:val="000000"/>
        </w:rPr>
        <w:t xml:space="preserve"> только что провел ночь, а спереди поросшая бурьяном дорога, ведущая в зловещий лес, о котором ходило много разных пугающих историй, зачастую отпугивавших даже довольно рациональных искателей приключений. Однако Атон искал не приключения... Хотя их и нашел</w:t>
      </w:r>
      <w:r>
        <w:rPr>
          <w:rFonts w:ascii="Calibri" w:hAnsi="Calibri"/>
          <w:color w:val="000000"/>
        </w:rPr>
        <w:t>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Когда-то этот лес не был героем страшилок, а люди ходили в него на охоту и не только. Там даже была деревня с рабочей лесопилкой. И в то время именно та деревня </w:t>
      </w:r>
      <w:r>
        <w:rPr>
          <w:rFonts w:ascii="Calibri" w:hAnsi="Calibri"/>
          <w:color w:val="000000"/>
        </w:rPr>
        <w:lastRenderedPageBreak/>
        <w:t xml:space="preserve">была границей цивилизации, а не то поселение, где заночевал Атон, так как за лесом начинался </w:t>
      </w:r>
      <w:r>
        <w:rPr>
          <w:rFonts w:ascii="Calibri" w:hAnsi="Calibri"/>
          <w:color w:val="000000"/>
        </w:rPr>
        <w:t>берег моря, которое за всю историю так никому и не удалось переплыть. В сердце леса над деревьями возвышалась башня Редем, названная так в честь мага Редемара, жившего в ней сотни лет назад. Но в те времена она, показавшись на горизонте, не заставляла путн</w:t>
      </w:r>
      <w:r>
        <w:rPr>
          <w:rFonts w:ascii="Calibri" w:hAnsi="Calibri"/>
          <w:color w:val="000000"/>
        </w:rPr>
        <w:t>иков, проезжавших мимо леса пришпоривать лошадей. А все рассказы об ужасных вещах, происходящих в этом лесу, стали появляться тогда, когда в эту башню, так и остававшуюся заброшенной после смерти того мага, заехал другой маг, вышвырнутый за что-то из столи</w:t>
      </w:r>
      <w:r>
        <w:rPr>
          <w:rFonts w:ascii="Calibri" w:hAnsi="Calibri"/>
          <w:color w:val="000000"/>
        </w:rPr>
        <w:t>цы вместе со своими учениками. С тех пор прошло уже лет сорок. И за это время люди из деревни с лесопилкой куда-то исчезли, как и большинство тех, кто забирался в лес достаточно глубоко. Последний авантюрист рискнул пойти в этот лес три года назад, чтобы д</w:t>
      </w:r>
      <w:r>
        <w:rPr>
          <w:rFonts w:ascii="Calibri" w:hAnsi="Calibri"/>
          <w:color w:val="000000"/>
        </w:rPr>
        <w:t>оказать, что уже боятся нечего и по возможности найти какие-нибудь сокровища в башне, но доказал обратное, так как о нем больше никто не слышал. Саму башню на уровне закона объявили запретной областью, а потенциальные знания, которые можно в ней найти – оп</w:t>
      </w:r>
      <w:r>
        <w:rPr>
          <w:rFonts w:ascii="Calibri" w:hAnsi="Calibri"/>
          <w:color w:val="000000"/>
        </w:rPr>
        <w:t>асными и непригодными для современной науки. Поэтому сегодня никто и не думает посещать эту забытую Великим Творцом землю на краю света, оскверненную чудовищными экспериментами изгнанного мага. И, тем не менее, Атон додумался, ведь здесь его точно не потре</w:t>
      </w:r>
      <w:r>
        <w:rPr>
          <w:rFonts w:ascii="Calibri" w:hAnsi="Calibri"/>
          <w:color w:val="000000"/>
        </w:rPr>
        <w:t>вожат, и он сможет умереть спокойно, наедине с природой, а если легенды не врут и его постигнет та же учесть, что и прочих храбрецов, посетивших этот лес, то так будет даже проще.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будет лучше всего».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этой мыслью Атон шагнул на заросшую тропу и увере</w:t>
      </w:r>
      <w:r>
        <w:rPr>
          <w:rFonts w:ascii="Calibri" w:hAnsi="Calibri"/>
          <w:color w:val="000000"/>
        </w:rPr>
        <w:t>нно направился вперед, навстречу неизвестности с одной стороны и однозначности с другой.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Высокие деревья окутали окружающее пространство листвой, словно охраняя его от мирской суеты. Лучи солнца падали сквозь их ветки и заливали все светом. Воздух был необ</w:t>
      </w:r>
      <w:r>
        <w:rPr>
          <w:rFonts w:ascii="Calibri" w:hAnsi="Calibri"/>
          <w:color w:val="000000"/>
        </w:rPr>
        <w:t xml:space="preserve">ычайно свеж. Вокруг то и дело звучало пение птиц. В траве, которая здесь была уже не такая высокая, изредка копошился какой-нибудь зверек. Атон еще никогда так не восхищался природой как сейчас. Пробираясь мимо живописного озера, он понял, что самое время </w:t>
      </w:r>
      <w:r>
        <w:rPr>
          <w:rFonts w:ascii="Calibri" w:hAnsi="Calibri"/>
          <w:color w:val="000000"/>
        </w:rPr>
        <w:t>устроить последнюю трапезу. Не успел он найти подходящую поляну, как ему навстречу вышел невысокий парень в очках и с плетеной корзинкой, наполовину наполненной грибами.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О! Доброго вам дня. Вы случаем не видели в округе такого цветка… Ну он в общем такой</w:t>
      </w:r>
      <w:r>
        <w:rPr>
          <w:rFonts w:ascii="Calibri" w:hAnsi="Calibri"/>
          <w:color w:val="000000"/>
        </w:rPr>
        <w:t xml:space="preserve"> золотисто-желтый, пять лепестков, но иногда и четыре… – шустро проговорил встречный и на мгновение замолк, затем посмотрел в сторону, где росли какие-то желтые цветки, подошел к ним и перебирая растение руками начал что-то показывать Атону. – Эти, если чт</w:t>
      </w:r>
      <w:r>
        <w:rPr>
          <w:rFonts w:ascii="Calibri" w:hAnsi="Calibri"/>
          <w:color w:val="000000"/>
        </w:rPr>
        <w:t>о, не подходят. У них листья не цельнокрайние, да и тычинки совершенно другие.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 здесь делаете? – спросил Атон, который ожидал встретить в этих местах что угодно, но не человека.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А что? Не видно? Грибы собираю для супа, травы всякие. Телега у нас </w:t>
      </w:r>
      <w:r>
        <w:rPr>
          <w:rFonts w:ascii="Calibri" w:hAnsi="Calibri"/>
          <w:color w:val="000000"/>
        </w:rPr>
        <w:t>сломалась, оставить пришлось. А когда я решил проверить, точно ли перегрузили мой сундучок с лекарствами, оказалось его забыли, а возвращаться никто не хотел, говорят, князю спешить надо, миссия важная. А когда я сказал, что если чего случись и князь в дор</w:t>
      </w:r>
      <w:r>
        <w:rPr>
          <w:rFonts w:ascii="Calibri" w:hAnsi="Calibri"/>
          <w:color w:val="000000"/>
        </w:rPr>
        <w:t>оге заболеет и сдохнет, не получив своевременной помощи, меня высекли и отправили травы собирать. В принципе я б и сам пошел: князь у нас хороший, да и мне надо. Вот решил еще грибной суп сварить, ребят задобрить.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об этом лесе чего только не рассказывают, разве…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Ааа, – догадался лекарь, – вы про местные легенды? Ну, мы вообще-то проездом в вашем королевстве, так что я не обо всем осведомлен. Если хотите мое мнение, то практически все легенды – хрень на п</w:t>
      </w:r>
      <w:r>
        <w:rPr>
          <w:rFonts w:ascii="Calibri" w:hAnsi="Calibri"/>
          <w:color w:val="000000"/>
        </w:rPr>
        <w:t>остном масле, а вот грибочки на постном масле – совсем другое дело! А сами то вы тогда что тут делаете?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Меня наш травник за вороньим глазом отправил, сам он… занят сильно, если вдруг вы можете подсказать…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ж сам его собирал! Тут близко… – лекар</w:t>
      </w:r>
      <w:r>
        <w:rPr>
          <w:rFonts w:ascii="Calibri" w:hAnsi="Calibri"/>
          <w:color w:val="000000"/>
        </w:rPr>
        <w:t>ь уже указывал рукой направление, но передумал и полез в свою ярко-оранжевою сумку для трав со множеством карманов. – Знаете, мне вас отблагодарить, наверное, следует. Давно ни с кем так хорошо не беседовал. А то у нас в лагере все только о политике разгов</w:t>
      </w:r>
      <w:r>
        <w:rPr>
          <w:rFonts w:ascii="Calibri" w:hAnsi="Calibri"/>
          <w:color w:val="000000"/>
        </w:rPr>
        <w:t>аривают – стоит только рот открыть, сразу затыкают, но ничего, чувствую, скоро и меня затянет, буду тогда на их темы общаться. Вам же только ягоды? Столько хватит?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передал горсть ягод в руку Атона, и тот осторожно уложил их во внутренн</w:t>
      </w:r>
      <w:r>
        <w:rPr>
          <w:rFonts w:ascii="Calibri" w:hAnsi="Calibri"/>
          <w:color w:val="000000"/>
        </w:rPr>
        <w:t>ий карман, в который они еле поместились.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Всегда рад помочь.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Себе я на обратном пути нарву, – продолжил лекарь, – А сумка, кстати, из очень дорогой ткани, матушка сшила. Говорит, я должен стать таким же великим придворным лекарем, как отец, но мне всег</w:t>
      </w:r>
      <w:r>
        <w:rPr>
          <w:rFonts w:ascii="Calibri" w:hAnsi="Calibri"/>
          <w:color w:val="000000"/>
        </w:rPr>
        <w:t>да хотелось быть поваром, да и лекарства у меня через раз работают… Эх. Пора мне. Мы ведь там все спешим, да и тучи, я смотрю, собираются, дождик скоро. Только вы, это самое, поосторожней с этими ягодами, они ж очень опасные. Хотя чего это я, вы с травнико</w:t>
      </w:r>
      <w:r>
        <w:rPr>
          <w:rFonts w:ascii="Calibri" w:hAnsi="Calibri"/>
          <w:color w:val="000000"/>
        </w:rPr>
        <w:t>м вашим и так все прекрасно знаете. Ладно, удачи вам.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Дворовый лекарь развернулся и пошел дальше собирать грибы. А Атон пошел дальше вглубь леса, так и не перекусив.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уже полностью затянуло тучами, постепенно редкие капельки сменились ливнем. Атон натя</w:t>
      </w:r>
      <w:r>
        <w:rPr>
          <w:rFonts w:ascii="Calibri" w:hAnsi="Calibri"/>
          <w:color w:val="000000"/>
        </w:rPr>
        <w:t xml:space="preserve">нув капюшон, пробирался через давно срубленные и оставленные деревья. Вскоре он оказался в той самой деревне с лесопилкой. В ней все выглядело давно </w:t>
      </w:r>
      <w:r>
        <w:rPr>
          <w:rFonts w:ascii="Calibri" w:hAnsi="Calibri"/>
          <w:color w:val="000000"/>
        </w:rPr>
        <w:lastRenderedPageBreak/>
        <w:t>заброшенным: дома как бы тонули в море травы и кустарников, а тропинок было уже не разобрать. Решив пережда</w:t>
      </w:r>
      <w:r>
        <w:rPr>
          <w:rFonts w:ascii="Calibri" w:hAnsi="Calibri"/>
          <w:color w:val="000000"/>
        </w:rPr>
        <w:t>ть ливень, он зашел в дом с открытой дверью, слега покрытой мхом. Усевшись на стул, который при этом не сломался, Атон смахнул грязь со стола, положил на него сумку и достал хлебные лепешки. Где позади него что-то зашуршало. Атон обернулся и увидел ежа. Он</w:t>
      </w:r>
      <w:r>
        <w:rPr>
          <w:rFonts w:ascii="Calibri" w:hAnsi="Calibri"/>
          <w:color w:val="000000"/>
        </w:rPr>
        <w:t xml:space="preserve"> тут же отломил ему кусочек лепешки. Но еж, видимо, был крайне сыт, так как, изучив кусок хлеба, он пошел дальше изучать дом. Атон доел вторую лепешку и запил все это дело элем.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«Пока рано», – подумал Атон, прощупывая карман с ягодами. – «Может, до берега </w:t>
      </w:r>
      <w:r>
        <w:rPr>
          <w:rFonts w:ascii="Calibri" w:hAnsi="Calibri"/>
          <w:color w:val="000000"/>
        </w:rPr>
        <w:t>успею дойти».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протекающей местами крыше тарабанил дождь, Атон, снова погрузившись в размышления, посмотрел на улицу, где порывы ветра раскачивали далекие деревья и наклоняли траву. Иногда все вокруг озаряли вспышки молний, предваряющие раскаты грома.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</w:t>
      </w:r>
      <w:r>
        <w:rPr>
          <w:rFonts w:ascii="Calibri" w:hAnsi="Calibri"/>
          <w:color w:val="000000"/>
        </w:rPr>
        <w:t>устя пару часов гроза утихла, и в небе показалось вечернее солнце, а воздух наполнился приятным запахом. Атон выбрался из деревни и пошел дальше.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солнце уходило за горизонт. Атон застыл, устремив свои глаза к верху. Перед ним, обнесенная каменны</w:t>
      </w:r>
      <w:r>
        <w:rPr>
          <w:rFonts w:ascii="Calibri" w:hAnsi="Calibri"/>
          <w:color w:val="000000"/>
        </w:rPr>
        <w:t>м забором, возвышалась в багровых закатных лучах величественная башня. Любопытство победило отчаяние Атона, и вместо того, чтобы обойти стороной источник всех местных страшных легенд, он вытащил меч и направился к воротам.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 из дверей ворот, украшенная </w:t>
      </w:r>
      <w:r>
        <w:rPr>
          <w:rFonts w:ascii="Calibri" w:hAnsi="Calibri"/>
          <w:color w:val="000000"/>
        </w:rPr>
        <w:t xml:space="preserve">замысловатым железным узором была распахнута и держалась только на нижней петле. Войдя внутрь Атон осмотрелся. Слева располагался сад, в котором ему удалось различить несколько яблонь. Справа на свободном участке земли было установлено 14 надгробий, возле </w:t>
      </w:r>
      <w:r>
        <w:rPr>
          <w:rFonts w:ascii="Calibri" w:hAnsi="Calibri"/>
          <w:color w:val="000000"/>
        </w:rPr>
        <w:t>которых была недокопаная могила. На ближайшем из надгробий было высечено имя «Гереах», остальные Атон не разглядел. Держа меч перед собой, Атон медленно крался к входу в башню, который был открыт, и испускал ели заметное синее свечение.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Зайдя внутрь, Атон </w:t>
      </w:r>
      <w:r>
        <w:rPr>
          <w:rFonts w:ascii="Calibri" w:hAnsi="Calibri"/>
          <w:color w:val="000000"/>
        </w:rPr>
        <w:t>насторожился. Перед ним, склонившись над слетевшим со стены светильником, седой одетый в лохмотья старик с растрепанной бородой и неаккуратной стрижкой, что-то бормотал себе под нос. Потом он установил этот светильник обратно на стену, нарисовал пальцами в</w:t>
      </w:r>
      <w:r>
        <w:rPr>
          <w:rFonts w:ascii="Calibri" w:hAnsi="Calibri"/>
          <w:color w:val="000000"/>
        </w:rPr>
        <w:t xml:space="preserve"> воздухе какой-то рисунок, и волшебные фонари наполнил коридор холодным, слегка синеватым свечением. Заметив Атона боковым зрением, маг вздрогнул и сделал шаг назад. Атон вскинул меч и внимательно следил за стариком. Старик же заглянул за спину Атона и, уб</w:t>
      </w:r>
      <w:r>
        <w:rPr>
          <w:rFonts w:ascii="Calibri" w:hAnsi="Calibri"/>
          <w:color w:val="000000"/>
        </w:rPr>
        <w:t>едившись, что больше посетителей нет, пристально рассмотрел скитальца, как будто не доверял своим глазам. Они простояли так около минуты, пока маг наконец-то не заговорил, гордо подняв голову: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думал вы сюда как минимум отряд пришлете. Ну что ж, делай, </w:t>
      </w:r>
      <w:r>
        <w:rPr>
          <w:rFonts w:ascii="Calibri" w:hAnsi="Calibri"/>
          <w:color w:val="000000"/>
        </w:rPr>
        <w:t>что тебе велено, я сопротивляться не буду. Только лучше бы ты поспешил.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так растерялся, что сам проверил: не стоит ли кто-нибудь у него за спиной.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кажется, вы меня с кем-то путаете, – сказал он, не опуская меча.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что ты тогда здесь делаешь</w:t>
      </w:r>
      <w:r>
        <w:rPr>
          <w:rFonts w:ascii="Calibri" w:hAnsi="Calibri"/>
          <w:color w:val="000000"/>
        </w:rPr>
        <w:t>? – недоверчиво спросил маг.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Гуляю.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слегка наклонив вбок голу, вопросительно посмотрел на Атона.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Так. Я не знаю, кто ты, но надеюсь, догадываешься, что меч тебя не спасет, так что убирайся, пока я не передумал, – сказал маг и, убедившись, что А</w:t>
      </w:r>
      <w:r>
        <w:rPr>
          <w:rFonts w:ascii="Calibri" w:hAnsi="Calibri"/>
          <w:color w:val="000000"/>
        </w:rPr>
        <w:t>тона вряд ли прислали убить его, откашлявшись, добавил, – А вообще, коль и вправду мимо проходил, можешь на ночь остаться, только расскажешь сначала, что забыл в этих краях. У меня бульон с олениной скоро сварится.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почему бы и нет?» – подумал юноша, и в</w:t>
      </w:r>
      <w:r>
        <w:rPr>
          <w:rFonts w:ascii="Calibri" w:hAnsi="Calibri"/>
          <w:color w:val="000000"/>
        </w:rPr>
        <w:t>от уже почти опустил меч в ножны, как вдруг из глубин башни донесся устрашающий рев, не похожий ни на какой известный Атону.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А… Это, Не обращай внимания, – сказал старик, видя, что гость снова приготовил меч. – То есть не обращать внимания не получится, но</w:t>
      </w:r>
      <w:r>
        <w:rPr>
          <w:rFonts w:ascii="Calibri" w:hAnsi="Calibri"/>
          <w:color w:val="000000"/>
        </w:rPr>
        <w:t xml:space="preserve"> в целом Унх безопасен, так его назвали. К нему можно привыкнуть, как и ко всему в принципе. Я, кстати, Кильван.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маг протянул покрытую морщинами руку юноше.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Атон, – юноша замешкался, но все-таки убрал меч и пожал руку.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Кильван повел Атона</w:t>
      </w:r>
      <w:r>
        <w:rPr>
          <w:rFonts w:ascii="Calibri" w:hAnsi="Calibri"/>
          <w:color w:val="000000"/>
        </w:rPr>
        <w:t xml:space="preserve"> по коридору и принялся расспрашивать его, но тот отвечал только встречными вопросами.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я все верно понял, – начал Атон, – Вы были изгнаны из столичной академии за некие сомнительные эксперименты и основали здесь свою лабораторию вместе с учениками, которые решились уйти с вами. А потом…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то, что было потом – это скорее обычные ле</w:t>
      </w:r>
      <w:r>
        <w:rPr>
          <w:rFonts w:ascii="Calibri" w:hAnsi="Calibri"/>
          <w:color w:val="000000"/>
        </w:rPr>
        <w:t>генды, нежели реальные факты, хотя все эти истории про проклятие и прочее, едва ли страшнее истины.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пристально смотрел за реакцией гостя.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и в чем тогда истина? – поинтересовался гость.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его знает? Но понятнее будет, если я расскажу о том</w:t>
      </w:r>
      <w:r>
        <w:rPr>
          <w:rFonts w:ascii="Calibri" w:hAnsi="Calibri"/>
          <w:color w:val="000000"/>
        </w:rPr>
        <w:t>, почему меня изгнали. Если ты готов это слушать…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Хорошо. В один момент я решил, что для меня важнее всего победить смерть, и тут началось. Как выяснилось, победить я стремился в первую очередь свою смерть, как выяснилось позже, не победил, – </w:t>
      </w:r>
      <w:r>
        <w:rPr>
          <w:rFonts w:ascii="Calibri" w:hAnsi="Calibri"/>
          <w:color w:val="000000"/>
        </w:rPr>
        <w:t>сказал старик, осматривая свое тело.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в молодости я понял… – продолжил он, – что для обретения бессмертия нужно разобраться с тем, как функционирует и из чего состоит человеческое тело. Вероятно, эгоизм отличал меня от коллег, занимающихся по сути тем</w:t>
      </w:r>
      <w:r>
        <w:rPr>
          <w:rFonts w:ascii="Calibri" w:hAnsi="Calibri"/>
          <w:color w:val="000000"/>
        </w:rPr>
        <w:t>и же вопросами, но было и что-то еще, ведь иной раз среди тех же коллег встречались не менее самодовольные личности, чем я. Да и совесть вроде бы была на месте, тогда уж точно. Просто все эти жертвы… Я думал, оно стоит того, ведь я не только себя сберечь с</w:t>
      </w:r>
      <w:r>
        <w:rPr>
          <w:rFonts w:ascii="Calibri" w:hAnsi="Calibri"/>
          <w:color w:val="000000"/>
        </w:rPr>
        <w:t>могу, но и всех! Конечно, нашлись единомышленники, и мы провели ряд, мягко говоря, не самых этичных экспериментов, хотя по сравнению с тем, что происходило в этой башне… Но об этом потом. Как понимаешь, эксперименты мы ставили на людях, и не только экспери</w:t>
      </w:r>
      <w:r>
        <w:rPr>
          <w:rFonts w:ascii="Calibri" w:hAnsi="Calibri"/>
          <w:color w:val="000000"/>
        </w:rPr>
        <w:t>менты, иногда мы их живьем вскрывали, ну, со всем возможным обезболиванием. Были жертвы, но мы брали только добровольцев и преступников. Однако те, кто регулировали всю эту деятельность, сказали, что у нас нет достаточно весомых причин на такие исследовани</w:t>
      </w:r>
      <w:r>
        <w:rPr>
          <w:rFonts w:ascii="Calibri" w:hAnsi="Calibri"/>
          <w:color w:val="000000"/>
        </w:rPr>
        <w:t xml:space="preserve">я. Раньше я думал, что они говорят это, потому что трусят и сами не такие смышленые как мы, но теперь, кажется, понимаю, что порой ко многим вещам можно прийти и без колоссальных жертв. В конце концов, мне и моим ученикам пришлось покинуть академию, чтобы </w:t>
      </w:r>
      <w:r>
        <w:rPr>
          <w:rFonts w:ascii="Calibri" w:hAnsi="Calibri"/>
          <w:color w:val="000000"/>
        </w:rPr>
        <w:t>продолжить исследования, которые уже тогда начали приносить плоды. Посовещавшись, мы решили попробовать снять магическую печать с башни Редемара. Знал ты или нет, но Редемар перед смертью запечатал башню и никто не мог ее, это самое, распечатать. Но я в св</w:t>
      </w:r>
      <w:r>
        <w:rPr>
          <w:rFonts w:ascii="Calibri" w:hAnsi="Calibri"/>
          <w:color w:val="000000"/>
        </w:rPr>
        <w:t>оих ребят верил и вскоре мы уже устанавливали наши лаборатории в подвальных помещениях и читали собранную великим магом библиотеку.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Длинный закругленный коридор закончился и Кильван открыл дверь на кухню и обратился к Атону: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смотри, что тут так скр</w:t>
      </w:r>
      <w:r>
        <w:rPr>
          <w:rFonts w:ascii="Calibri" w:hAnsi="Calibri"/>
          <w:color w:val="000000"/>
        </w:rPr>
        <w:t>омно, раньше мы ели в том зале, – старик указал на дверь закрытую замком, – но мне теперь содержать лишнее помещение ни к чему, поэтому обедаю сразу на кухне. Ты пока присаживайся, а я всё разложу.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Кильван вытащил из-за угла второй стул и подошел к печи, к</w:t>
      </w:r>
      <w:r>
        <w:rPr>
          <w:rFonts w:ascii="Calibri" w:hAnsi="Calibri"/>
          <w:color w:val="000000"/>
        </w:rPr>
        <w:t>оторая, как и светильники в этой башне была с какими-то магическими примочками и вряд ли работала на естественном огне. От стоявшего в помещении запаха Атон почувствовал голод. Маг продолжил свой рассказ: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вот, обосновавшись в башне, мы принялись за и</w:t>
      </w:r>
      <w:r>
        <w:rPr>
          <w:rFonts w:ascii="Calibri" w:hAnsi="Calibri"/>
          <w:color w:val="000000"/>
        </w:rPr>
        <w:t>сследования. Тут условия оказались даже лучше, чем в столице, и наследие Редемара помогло. Сам он, скорее всего, не был бы рад, что поспособствовал нам, но не суть. Например, все освещение башни – это его заслуга. Оно, как ты видишь основано на магии и свя</w:t>
      </w:r>
      <w:r>
        <w:rPr>
          <w:rFonts w:ascii="Calibri" w:hAnsi="Calibri"/>
          <w:color w:val="000000"/>
        </w:rPr>
        <w:t>зано душой, или мозгом, разобрать непросто, но и это не суть. Идея в том, что я, будучи связанным с башней, могу одной лишь мыслью включать и выключать эти светильники. У нас в академии до тех пор появлялись лишь образцы подобного и отнюдь не были такими у</w:t>
      </w:r>
      <w:r>
        <w:rPr>
          <w:rFonts w:ascii="Calibri" w:hAnsi="Calibri"/>
          <w:color w:val="000000"/>
        </w:rPr>
        <w:t>добными. А в кладовой продукты не портятся, и я до сих пор доедаю зерно собранное двадцать лет назад. Единственная проблема – критическая нехватка испытуемых…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Кильван замолчал на этом месте и продолжил говорить медленнее, делая частые паузы.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решили… Я</w:t>
      </w:r>
      <w:r>
        <w:rPr>
          <w:rFonts w:ascii="Calibri" w:hAnsi="Calibri"/>
          <w:color w:val="000000"/>
        </w:rPr>
        <w:t xml:space="preserve"> решил, что какая-то деревенька на краю света ничего не стоит в сравнении с нашими целями. Я отправил нескольких человек усыпить деревню специальной магией и перетащить людей в башню. Мы здесь приготовили клетки. Ну а дальше ты и сам можешь представить… Мы</w:t>
      </w:r>
      <w:r>
        <w:rPr>
          <w:rFonts w:ascii="Calibri" w:hAnsi="Calibri"/>
          <w:color w:val="000000"/>
        </w:rPr>
        <w:t xml:space="preserve"> выяснили многое, исписали десятки книг, но цель так и не была достигнута. Не все ученики оказались способны перенести такую работу и некоторые уходили. Другие пожертвовали тела науке. Кильван осторожно приоткрыл дверь в кладовую и закрыл, когда зашел. Выш</w:t>
      </w:r>
      <w:r>
        <w:rPr>
          <w:rFonts w:ascii="Calibri" w:hAnsi="Calibri"/>
          <w:color w:val="000000"/>
        </w:rPr>
        <w:t>ел он так же в маленькую щелочку, придерживая рукой морковь, картошку и лук.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он прячет?» – с опаской подумал Атон.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продолжил говорить, нарезая овощи и добавляя их в суп.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Овощи я кладу редко, но сейчас момент подходящий. О чем я там? Ах да, в ито</w:t>
      </w:r>
      <w:r>
        <w:rPr>
          <w:rFonts w:ascii="Calibri" w:hAnsi="Calibri"/>
          <w:color w:val="000000"/>
        </w:rPr>
        <w:t>ге последние исследования я проводил уже лишь с одним учеником. Его звали Гереах. Он был смертельно болен, и мы с ним не смогли ничего придумать, не смотря на всю добытую информацию. Он тогда стал испытывать новые методы лечения на себе, хотя я и пытался е</w:t>
      </w:r>
      <w:r>
        <w:rPr>
          <w:rFonts w:ascii="Calibri" w:hAnsi="Calibri"/>
          <w:color w:val="000000"/>
        </w:rPr>
        <w:t>го остановить. Довольно быстро этот нездоровый энтузиазм погубил его раньше, чем планировала болезнь. Он относился к себе, так же как и к подопытным…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Речь старика прервалась приближающимся топотом. Дверь с грохотом отварилась, чуть не отлетев, и от увиденн</w:t>
      </w:r>
      <w:r>
        <w:rPr>
          <w:rFonts w:ascii="Calibri" w:hAnsi="Calibri"/>
          <w:color w:val="000000"/>
        </w:rPr>
        <w:t>ого Атон инстинктивно вжался в стул. В дверном проеме стояло существо, которое даже похожим на человека назвать сложно. Оно было два метра ростом, стояло на двух толстых ногах, грудная клетка и плечи были массивными, а руки длинными и диаметром примерно ка</w:t>
      </w:r>
      <w:r>
        <w:rPr>
          <w:rFonts w:ascii="Calibri" w:hAnsi="Calibri"/>
          <w:color w:val="000000"/>
        </w:rPr>
        <w:t>к три предплечья Атона каждая. На практически незаметной шее держалась голова. Она выглядела усеченной, по сравнению с человеческой, но была шире. Глаз на ней не было, на месте лба было две дырочки – ноздри, а основную ее часть составляли огромные мощные ч</w:t>
      </w:r>
      <w:r>
        <w:rPr>
          <w:rFonts w:ascii="Calibri" w:hAnsi="Calibri"/>
          <w:color w:val="000000"/>
        </w:rPr>
        <w:t>елюсти. Зато глаза были на всей левой части груди. Они россыпью из двадцати четырех бусинок спускались прямо до пояса, при этом каждый смотрел в своем направлении. Кожа была дряблая, в каких-то отметинах и местами свисала словно одежда. Вся эта мясная конс</w:t>
      </w:r>
      <w:r>
        <w:rPr>
          <w:rFonts w:ascii="Calibri" w:hAnsi="Calibri"/>
          <w:color w:val="000000"/>
        </w:rPr>
        <w:t>трукция выглядела неустойчиво, но стояла твердо. Существо засопело, вдыхая побольше воздуха, и издал уже знакомый Атону утробный рев. И тогда юноша заметил в окровавленной открытой пасти с сотнями зубами ярко-оранжевый клочок очень дорогой ткани.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вско</w:t>
      </w:r>
      <w:r>
        <w:rPr>
          <w:rFonts w:ascii="Calibri" w:hAnsi="Calibri"/>
          <w:color w:val="000000"/>
        </w:rPr>
        <w:t>чил со стула так, что тот упал, слегка отъехав назад. Меч в его руках снова угрожал старику.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Открывай кладовую, – холодно проговорил скиталец.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бессмертный что ли? – сказал маг, оценив обстановку и добавил, – В кладовке прибраться стоило бы. А то, чт</w:t>
      </w:r>
      <w:r>
        <w:rPr>
          <w:rFonts w:ascii="Calibri" w:hAnsi="Calibri"/>
          <w:color w:val="000000"/>
        </w:rPr>
        <w:t>о до Унха, то он безобиден… Ну, по большей части. Я на нем органы выращивал. Раньше он был одним из учеников, но не думаю, что там хоть что-то осталось от прежнего образа. Или ты вдруг испытал резкий прилив благородства, пока слушал и решил погубить условн</w:t>
      </w:r>
      <w:r>
        <w:rPr>
          <w:rFonts w:ascii="Calibri" w:hAnsi="Calibri"/>
          <w:color w:val="000000"/>
        </w:rPr>
        <w:t>ое зло в этих землях?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проигнорировал речь старика и открыл дверь сам. Там среди мешков с зерном к стене были прибиты полки, на которых стояли банками с разными органами, частями тела, а также эмбрионами в специальных растворах.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 в следующем, это</w:t>
      </w:r>
      <w:r>
        <w:rPr>
          <w:rFonts w:ascii="Calibri" w:hAnsi="Calibri"/>
          <w:color w:val="000000"/>
        </w:rPr>
        <w:t xml:space="preserve"> меня ни разу не оправдывает, но, похоже, тебя эта картина смущает больше, чем мои рассказы. Мне так и не удалось установить такой же хороший аналог этой кладовой в лаборатории и препараты, которые предполагалось хранить как можно дольше, я хранил здесь.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Где человек, который собирал грибы в этом лесу? – спросил Атон и, зайдя в кладовую, осмотрел оставшееся пространство.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интересного кроме разделанного оленя он там больше не обнаружил.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вернулся на кухню и встал напротив Кильвана и монстра.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</w:t>
      </w:r>
      <w:r>
        <w:rPr>
          <w:rFonts w:ascii="Calibri" w:hAnsi="Calibri"/>
          <w:color w:val="000000"/>
        </w:rPr>
        <w:t>и ты думаешь, что я сейчас испугался твоего меча, то ошибаешься, – сказал маг. – Лучше расскажи, что тебя так встревожило, и мы попробуем решить вопрос мирно.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чудовища в окровавленном рту кусок одежды лекаря, которого я встретил по пути сюда. Он был не</w:t>
      </w:r>
      <w:r>
        <w:rPr>
          <w:rFonts w:ascii="Calibri" w:hAnsi="Calibri"/>
          <w:color w:val="000000"/>
        </w:rPr>
        <w:t xml:space="preserve"> из местных и спокойно бродил по лесу.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А. Неловко вышло. Унх не ручная собачка. Он сам добывает себе еду. Иногда приносит сюда, как оленя к примеру. Погоди, а ты думал, я тут тебя похлебкой из лекаря угостить пытаюсь? Но я не припомню, чтобы он человека притаскивал когда-то. Мы ему , конечно,</w:t>
      </w:r>
      <w:r>
        <w:rPr>
          <w:rFonts w:ascii="Calibri" w:hAnsi="Calibri"/>
          <w:color w:val="000000"/>
        </w:rPr>
        <w:t xml:space="preserve"> скармливали тела умерших, чтобы органическому добру не пропадать… Хотя нет. Помню лет семь назад… Ты извини меня, конечно, за такую реакцию, но я тут, как понимаешь, зачерствел.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Атон убрал меч, толи по тому, что речь мага его убедила, толи потому что его </w:t>
      </w:r>
      <w:r>
        <w:rPr>
          <w:rFonts w:ascii="Calibri" w:hAnsi="Calibri"/>
          <w:color w:val="000000"/>
        </w:rPr>
        <w:t>за все это время никто даже пальцем не тронул.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итоге Унх пошел бродить по башне, а Атон и Кильван сели за стол.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Последнее время я тут так и живу. – заговорил старик, не принимаясь за еду. – А ты как здесь оказался?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хоть и был огорчен судьбой лекар</w:t>
      </w:r>
      <w:r>
        <w:rPr>
          <w:rFonts w:ascii="Calibri" w:hAnsi="Calibri"/>
          <w:color w:val="000000"/>
        </w:rPr>
        <w:t>я, который так и не стал поваром, но все же за последние прогулки нагулял себе внушительный аппетит. Поэтому достал свою лепешку и стал закусывать ею наваристый бульон.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Я… – хотел было начать рассказывать Атон, но все-таки передумал.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Кильван терпеливо жд</w:t>
      </w:r>
      <w:r>
        <w:rPr>
          <w:rFonts w:ascii="Calibri" w:hAnsi="Calibri"/>
          <w:color w:val="000000"/>
        </w:rPr>
        <w:t>ал, пока его собеседник доест и соберётся с мыслями.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насытился буквально пятью ложками супа и оставив надкусанную лепешку встал из-за стола.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завтра расскажу. Сегодня я не в настроении, – сказал юноша.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который так и не притронулся к сво</w:t>
      </w:r>
      <w:r>
        <w:rPr>
          <w:rFonts w:ascii="Calibri" w:hAnsi="Calibri"/>
          <w:color w:val="000000"/>
        </w:rPr>
        <w:t>ей порции, разочаровано посмотрел на гостя, но восклицать не стал.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Я провожу тебя до спальни. Ты только пути запоминай, а то тут заблудится легче, чем в лесу.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спальни они прошли молча. Тишину нарушали только редкие возгласы Унха.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окна внешне</w:t>
      </w:r>
      <w:r>
        <w:rPr>
          <w:rFonts w:ascii="Calibri" w:hAnsi="Calibri"/>
          <w:color w:val="000000"/>
        </w:rPr>
        <w:t>й стены коридора уже падал лунный свет. Для удобства старик включил светильники и, найдя подходящую комнату, отпер ее.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будут какие вопросы, то сможешь найти меня в библиотеке – это будет дверь справа от лестницы, по которой мы поднимались, на первом</w:t>
      </w:r>
      <w:r>
        <w:rPr>
          <w:rFonts w:ascii="Calibri" w:hAnsi="Calibri"/>
          <w:color w:val="000000"/>
        </w:rPr>
        <w:t xml:space="preserve"> этаже.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кивнул и, почувствовав за спиной чье-то тяжёлое дыхание, резко обернулся. Прямо в сантиметре от него стоял Унх.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на самом деле тот еще мастер скрытности. Единственное, что прятаться он любит только на охоте, – прокомментировал ситуацию Кил</w:t>
      </w:r>
      <w:r>
        <w:rPr>
          <w:rFonts w:ascii="Calibri" w:hAnsi="Calibri"/>
          <w:color w:val="000000"/>
        </w:rPr>
        <w:t>ьван, предварительно дав щелбан по глазу Унха. – Однако пока он тебя съесть не пытался, так что, думаю, можешь расслабиться. А знаешь, давай я тебе покажу кое-что.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Атону сон отбило надолго, поэтому он согласился с предложением мага, и тот повел его по ле</w:t>
      </w:r>
      <w:r>
        <w:rPr>
          <w:rFonts w:ascii="Calibri" w:hAnsi="Calibri"/>
          <w:color w:val="000000"/>
        </w:rPr>
        <w:t>стницам на самый верх башни.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внизу остались кроны деревьев, а вдали темнело бескрайнее море. Почти у самого края была установлена скромная деревянная скамейка. Старик и юноша присели на нее и какое-то время молча смотрели в ночь. Тишину нарушил Атон</w:t>
      </w:r>
      <w:r>
        <w:rPr>
          <w:rFonts w:ascii="Calibri" w:hAnsi="Calibri"/>
          <w:color w:val="000000"/>
        </w:rPr>
        <w:t>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хотел, чтобы путешествие через этот лес стало моим последним. Думал, дойти до берега и там уже… – Атон запнулся.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Хотел, говоришь. А, так вот почему у тебя вороний глаз из карманов посыпался, когда ты мечем махаться начал. Смотрю: две черные ягодки </w:t>
      </w:r>
      <w:r>
        <w:rPr>
          <w:rFonts w:ascii="Calibri" w:hAnsi="Calibri"/>
          <w:color w:val="000000"/>
        </w:rPr>
        <w:t>у кладовой, ну, думаю, Унх точно в собиратели не переводился. Кстати, интересное сочетание получается: и меч, и ягоды эти, да еще и в башню мага забрел. Мне, кажется, ты запутался.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наверное, – согласился Атон и добавил, – а ты зачем могилы копал, есл</w:t>
      </w:r>
      <w:r>
        <w:rPr>
          <w:rFonts w:ascii="Calibri" w:hAnsi="Calibri"/>
          <w:color w:val="000000"/>
        </w:rPr>
        <w:t>и скармливаешь все тела своему Унху?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один один, – Кильван грустно улыбнулся, – Я тоже, скажем так, потерял внутреннюю гармонию. И все же, если не секрет, что тебя завело в такую глушь?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сделал глубокий вдох и проговорил все максимально холодно</w:t>
      </w:r>
      <w:r>
        <w:rPr>
          <w:rFonts w:ascii="Calibri" w:hAnsi="Calibri"/>
          <w:color w:val="000000"/>
        </w:rPr>
        <w:t>, но голос его периодически подрагивал.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любил одну девушку… Мы были вместе почти с детства. И она меня любила. Ее звали Эрмелинда, но чем взрослее мы становились, тем больше на нас влияла разница в благосостоянии наших семей. Понятное дело, что нам был</w:t>
      </w:r>
      <w:r>
        <w:rPr>
          <w:rFonts w:ascii="Calibri" w:hAnsi="Calibri"/>
          <w:color w:val="000000"/>
        </w:rPr>
        <w:t>о наплевать на все это. Мы даже хотели убежать в столицу. Я бы стал рыцарем… Она бы растила детей, занималась хозяйством, может быть, стала бы известной художницей… Ее отец ненавидел меня, я был для него помехой, а она его единственным ребенком. Он прогоня</w:t>
      </w:r>
      <w:r>
        <w:rPr>
          <w:rFonts w:ascii="Calibri" w:hAnsi="Calibri"/>
          <w:color w:val="000000"/>
        </w:rPr>
        <w:t xml:space="preserve">л меня при первой же возможности. Со временем наша мечта о совместной жизни превращалась в четкий план действий, но Эрмелинда не была так же решительна, как и я. К тому же она была сильно привязана к своему отцу. Я до сих пор не понимаю, как такой мерзкий </w:t>
      </w:r>
      <w:r>
        <w:rPr>
          <w:rFonts w:ascii="Calibri" w:hAnsi="Calibri"/>
          <w:color w:val="000000"/>
        </w:rPr>
        <w:t>человек как ее отец, умудрялся иногда вести себя таким образом, что она в нем души не чаяла. Как-то раз она решила ему все рассказать, ожидая, что он поймет нас и, возможно, даже никуда бежать не придется. А на следующий вечер меня подкараулили какие-то ве</w:t>
      </w:r>
      <w:r>
        <w:rPr>
          <w:rFonts w:ascii="Calibri" w:hAnsi="Calibri"/>
          <w:color w:val="000000"/>
        </w:rPr>
        <w:t>рзилы, избили и, оставив валяться на земле, предупредили, чтобы я с Эрмелиндой не связывался. Конечно, мы встретились. Она рыдала и говорила, что ночью мы обязательно уйдем. Но на указанном месте встречи я ее так и не дождался. А когда через две недели у м</w:t>
      </w:r>
      <w:r>
        <w:rPr>
          <w:rFonts w:ascii="Calibri" w:hAnsi="Calibri"/>
          <w:color w:val="000000"/>
        </w:rPr>
        <w:t>еня получилось ее найти, она сказала, что все кончено. Я знал, что в глубине души она все еще любила меня. Но вернуть ее я так и не смог. Мои родители уже не могли меня содержать, и я… Мы с несколькими ребятами, которые тоже хотели лучшей жизни, организова</w:t>
      </w:r>
      <w:r>
        <w:rPr>
          <w:rFonts w:ascii="Calibri" w:hAnsi="Calibri"/>
          <w:color w:val="000000"/>
        </w:rPr>
        <w:t>ли свою… банду. Но мы не грабили и уж точно не были убийцами. Да порой доходило до грабежа, но это было временной мерой. Чаще нас нанимали запугать кого-то и для прочего подобного.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выдержал паузу и продолжил: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Как-то раз нас наняли посетить отца Эрме</w:t>
      </w:r>
      <w:r>
        <w:rPr>
          <w:rFonts w:ascii="Calibri" w:hAnsi="Calibri"/>
          <w:color w:val="000000"/>
        </w:rPr>
        <w:t>линды. Я, конечно, думал о возмездии, но не более, я хотел запугать его, показать чего стою на самом деле… А он сразу узнал меня, он встретил нас со словами: «О! да это же сами рыцари к нам пожаловали». Я… Я пытался унизить его, но он со своими провоцирующ</w:t>
      </w:r>
      <w:r>
        <w:rPr>
          <w:rFonts w:ascii="Calibri" w:hAnsi="Calibri"/>
          <w:color w:val="000000"/>
        </w:rPr>
        <w:t>ими шутками, только заставлял меня чувствовать себя ничтожеством. Смотрел на меня так, как будто в таких шайках мне и место. Я… Я тогда не рассуждал. Как будто и не я тогда все это делал. Я схватил нож со стола и несколькими ударами разрезал ублюдку шею. О</w:t>
      </w:r>
      <w:r>
        <w:rPr>
          <w:rFonts w:ascii="Calibri" w:hAnsi="Calibri"/>
          <w:color w:val="000000"/>
        </w:rPr>
        <w:t>н даже опомниться не успел. Мои товарищи тогда испугались и сразу убежали. А я не знал куда бежать. Неожиданно в дом вернулась его жена… Раньше она всегда была добра ко мне. Я стоял тогда, наверное, весь в крови и, не сказав ни слова, выбежал на улицу. Ког</w:t>
      </w:r>
      <w:r>
        <w:rPr>
          <w:rFonts w:ascii="Calibri" w:hAnsi="Calibri"/>
          <w:color w:val="000000"/>
        </w:rPr>
        <w:t>да я пришел в убежище, где уже были мои товарищи, они отстранились от меня. Наш заказчик отказался нам платить, а мною начала интересоваться стража. Последние новости обо мне мои родители узнали, когда их допрашивали. Через месяц я… Я снова попытался налад</w:t>
      </w:r>
      <w:r>
        <w:rPr>
          <w:rFonts w:ascii="Calibri" w:hAnsi="Calibri"/>
          <w:color w:val="000000"/>
        </w:rPr>
        <w:t>ить отношения с Эрмелиндой. Но она не разговаривала со мной. Больше никогда я не слышал ее голоса. Я писал ей письма, но ответов так и не было. Как выяснилось, ее мать покончила с собой на следующий день после убийства, а сама Эрмелинда жила у родственнико</w:t>
      </w:r>
      <w:r>
        <w:rPr>
          <w:rFonts w:ascii="Calibri" w:hAnsi="Calibri"/>
          <w:color w:val="000000"/>
        </w:rPr>
        <w:t>в. Я не знаю, может, испугавшись меня, или почему-то еще она ушла в монастырь. Все это время я не мог найти себе места. Я пытался достучаться до нее, а она… Потом в монастыре случился пожар. И я, собрав все деньги, что у меня нашлись, покинул город, но я н</w:t>
      </w:r>
      <w:r>
        <w:rPr>
          <w:rFonts w:ascii="Calibri" w:hAnsi="Calibri"/>
          <w:color w:val="000000"/>
        </w:rPr>
        <w:t>е знал куда идти и зачем.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с монастырем ты перегнул, конечно, но понять можно.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смысле, – растерявшись, спросил Атон.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я про то, что можно же было и не сжигать.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протер нос и тихо проговорил: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он же… Он сам сгорел, там произошел несчастный случай…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А! Ой, прости, я задумался… не о том, кажется.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начал говорить, дела паузы все длиннее: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Понимаешь, я не хотел, мне иногда кажется, что это и не я был вовсе, я… Я не убийца. Я старался как</w:t>
      </w:r>
      <w:r>
        <w:rPr>
          <w:rFonts w:ascii="Calibri" w:hAnsi="Calibri"/>
          <w:color w:val="000000"/>
        </w:rPr>
        <w:t xml:space="preserve"> лучше. Я… Ты чего?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мне просто показалось: ты сейчас расплачешься, я хотел… Да неважно, в общем, – Кильван перестал гладить волосы Атона и убрал руку. – Думал поддержать как-то надо, я в этих делах не смыслю, но мне жаль, что у тебя так вышло.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Мне </w:t>
      </w:r>
      <w:r>
        <w:rPr>
          <w:rFonts w:ascii="Calibri" w:hAnsi="Calibri"/>
          <w:color w:val="000000"/>
        </w:rPr>
        <w:t>тоже жаль…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еще бы.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про твои исследования, про то, как этим всем пришлось заниматься, думаю, ты бы сейчас придумал другой способ.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задумался.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Атон, ты прав.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тоже, – Атон постарался изобразить улыбку, но это у него вышло не оче</w:t>
      </w:r>
      <w:r>
        <w:rPr>
          <w:rFonts w:ascii="Calibri" w:hAnsi="Calibri"/>
          <w:color w:val="000000"/>
        </w:rPr>
        <w:t>нь.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у спуска в башню проурчал Унх.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О! И этот здесь. Ну, я пойду в библиотеку, надо обдумать кое-какую идею, ты путь до комнаты помнишь. Спокойной ночи.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магом в башню спустился и Унх.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подошел к самому краю крыши и посмотрел вниз. Так он про</w:t>
      </w:r>
      <w:r>
        <w:rPr>
          <w:rFonts w:ascii="Calibri" w:hAnsi="Calibri"/>
          <w:color w:val="000000"/>
        </w:rPr>
        <w:t>стоял несколько минут, слушая шепот деревьев. Затем вытащил из кармана ягоды и бросил вниз. Чуть сдуваемые ветром, они быстро слились с тьмой. Атон вернулся в свою комнату.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Атон уснуть, как к нему в спальню влетел возбужденный Кильван.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ч</w:t>
      </w:r>
      <w:r>
        <w:rPr>
          <w:rFonts w:ascii="Calibri" w:hAnsi="Calibri"/>
          <w:color w:val="000000"/>
        </w:rPr>
        <w:t>то разбудил, но чем раньше мы все сделаем, тем лучше.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только уселся на кровати, но маг, схвати его за руку, потянул в коридор. Юноша проследовал за Кильваном до библиотеки. Во всей башне работало освещение.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Атон, хоть и был скуп на эмоции, удивился, у</w:t>
      </w:r>
      <w:r>
        <w:rPr>
          <w:rFonts w:ascii="Calibri" w:hAnsi="Calibri"/>
          <w:color w:val="000000"/>
        </w:rPr>
        <w:t>видев, сколько книг и шкафов уместилось в центральном помещении башни. Полки заканчивались примерно на середине высоты. А в центре зала были две лестницы, ведущие на высокую сцену с трибуной. Кильван, увидев, удивление на лице гостя довольно улыбнулся.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</w:t>
      </w:r>
      <w:r>
        <w:rPr>
          <w:rFonts w:ascii="Calibri" w:hAnsi="Calibri"/>
          <w:color w:val="000000"/>
        </w:rPr>
        <w:t>мотри Атон, за время работы…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Речь мага была прервана истошным ревом откуда-то из башни.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по дороге расскажу, сначала разберемся с Унхом.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они шли к помещению на третьем этаже, где их ждал Унх, маг рассказывал свою идею: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решил, что пора мне ра</w:t>
      </w:r>
      <w:r>
        <w:rPr>
          <w:rFonts w:ascii="Calibri" w:hAnsi="Calibri"/>
          <w:color w:val="000000"/>
        </w:rPr>
        <w:t>зобраться со всем, что я натворил. Вместе с тобой мы можем сделать очень хорошее дело. Надеюсь, оно поможет тебе искупить вину. Во всяком случаи речь идет о спасении тысяч жизней. У меня в библиотеке на трибуне осталась лежать моя самая полная книга, содер</w:t>
      </w:r>
      <w:r>
        <w:rPr>
          <w:rFonts w:ascii="Calibri" w:hAnsi="Calibri"/>
          <w:color w:val="000000"/>
        </w:rPr>
        <w:t>жащие всю полезную информацию по анатомии и физиологии человека, которую мы получили в процессе исследований. С ее помощью можно лечить заболевания, которые раньше считались неизлечимыми, кроме того, она даст не мало полезной информации для будущих исследо</w:t>
      </w:r>
      <w:r>
        <w:rPr>
          <w:rFonts w:ascii="Calibri" w:hAnsi="Calibri"/>
          <w:color w:val="000000"/>
        </w:rPr>
        <w:t>ваний. Ну, ты, понял. Мне покидать башню уже поздно, а саму башню со всеми этими легендами посетят еще очень нескоро. Короче, я хочу, чтобы ты отнес эту книгу в академию. Спросишь там Дунвара, этот засранец точно еще не помер, а такая находка однозначно ег</w:t>
      </w:r>
      <w:r>
        <w:rPr>
          <w:rFonts w:ascii="Calibri" w:hAnsi="Calibri"/>
          <w:color w:val="000000"/>
        </w:rPr>
        <w:t>о заинтересует. А сейчас пора разобраться с этим чудовищем, которое со своей регенерацией как минимум пару сотен лет будет так же людей в округе поедать. Ты в деле? – закончил маг, когда они оказались на пороге пустой каменной комнаты с каменным столом, на</w:t>
      </w:r>
      <w:r>
        <w:rPr>
          <w:rFonts w:ascii="Calibri" w:hAnsi="Calibri"/>
          <w:color w:val="000000"/>
        </w:rPr>
        <w:t xml:space="preserve"> котором лежал и выл Унх, руки и ноги которого были зафиксированы железными креплениями.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 деле.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Кильван и Атон приблизились к столу.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Меч он, скорее, просто сожрет, так что придется использовать заклинание, иначе его не усыпить – сказал маг и подошел вплотную к монстру, который, извиваясь, пытался высвободиться.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двадцать четыре глаза чудища посмотрели на мага, когда тот начал зачит</w:t>
      </w:r>
      <w:r>
        <w:rPr>
          <w:rFonts w:ascii="Calibri" w:hAnsi="Calibri"/>
          <w:color w:val="000000"/>
        </w:rPr>
        <w:t>ывать заклинание, на языке, который Атон никогда раньше не слышал.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рука Унха со стороны Кильвана оторвала крепление от стола и с хрустом прошла этим креплением по голове мага. Светильники замигали. Старик, пошатываясь, схватился руками за голову</w:t>
      </w:r>
      <w:r>
        <w:rPr>
          <w:rFonts w:ascii="Calibri" w:hAnsi="Calibri"/>
          <w:color w:val="000000"/>
        </w:rPr>
        <w:t xml:space="preserve">. Между его пальцами начала сочиться кровь. Атон поспешил с мечем на помощь, но к этому моменту чудище высвободило вторую руку и саданула его так, что юноша отлетел к стене и упал на твердый пол. Атон думал, что задохнется, но дыхание восстановилось, и он </w:t>
      </w:r>
      <w:r>
        <w:rPr>
          <w:rFonts w:ascii="Calibri" w:hAnsi="Calibri"/>
          <w:color w:val="000000"/>
        </w:rPr>
        <w:t>поднялся на ноги, не смотря на ужасную боль в спине. Справа был путь к лестнице, меч лежал в противоположной стороне.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 добраться до меча», – подумал Атон.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сделал несколько болезненных шагов к оружию, но потом увидел, как Унх схватил мага одной руко</w:t>
      </w:r>
      <w:r>
        <w:rPr>
          <w:rFonts w:ascii="Calibri" w:hAnsi="Calibri"/>
          <w:color w:val="000000"/>
        </w:rPr>
        <w:t>й за ногу, другой за руку, поднял и перекусил практически пополам. Перед тем, как вся башня погасла, последнее, что увидел Атон – были вываливающиеся внутренности Кильвана.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«Бежать»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Атон, как будто забыв о боли, рванул к лестнице, ведущей на второй этаж. П</w:t>
      </w:r>
      <w:r>
        <w:rPr>
          <w:rFonts w:ascii="Calibri" w:hAnsi="Calibri"/>
          <w:color w:val="000000"/>
        </w:rPr>
        <w:t>о ней он прыгал сразу через несколько ступеней, чудом не поскальзываясь. Сзади раздался устрашающий рев, а тяжелый топот и прерывистое хриплое дыхание монстра становилось все ближе. Атон оказался на втором этаже.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«Так, вроде, прямо и у левой стены будет ле</w:t>
      </w:r>
      <w:r>
        <w:rPr>
          <w:rFonts w:ascii="Calibri" w:hAnsi="Calibri"/>
          <w:color w:val="000000"/>
        </w:rPr>
        <w:t>стница, по которой мы поднялись сюда».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бежал, ведя по левой стене рукой, чтобы не пропустить главную лестницу. Неожиданно стена слева закончилась, и появилась спереди. Атон ударился головой, но не так сильно, чтобы упасть.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«Нет! Потерялся. Черт! Неваж</w:t>
      </w:r>
      <w:r>
        <w:rPr>
          <w:rFonts w:ascii="Calibri" w:hAnsi="Calibri"/>
          <w:color w:val="000000"/>
        </w:rPr>
        <w:t>но, налево!»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побежав налево, он уткнулся в дверь, которая, как он ее не дергал, не открывалась.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«Закрыто. Тупик».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Побежав назад, направо от неожиданной стены, он коснулся Унха, после чего заметно ускорился. Монстр постарался схватить Атона, но лишь</w:t>
      </w:r>
      <w:r>
        <w:rPr>
          <w:rFonts w:ascii="Calibri" w:hAnsi="Calibri"/>
          <w:color w:val="000000"/>
        </w:rPr>
        <w:t xml:space="preserve"> зацепил капюшон, который оторвался с куском плаща.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 под ногами Атона внезапно сменился воздухом.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«Твою мать! Лестница»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приземлился пяткой на край ступени и, удержав равновесие, быстро спустился вниз.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та лестница, тут какая-то дверь»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счастью, д</w:t>
      </w:r>
      <w:r>
        <w:rPr>
          <w:rFonts w:ascii="Calibri" w:hAnsi="Calibri"/>
          <w:color w:val="000000"/>
        </w:rPr>
        <w:t>верь была открыта, и Атон залетел в помещение первого этажа. Только он не знал в какое. Ударившись бедром об угол стола, он уперся в него руками, чтобы не упасть. Одна рука по кисть попала в емкость с прохладной жидкостью и чем-то плавающим внутри.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«Олений</w:t>
      </w:r>
      <w:r>
        <w:rPr>
          <w:rFonts w:ascii="Calibri" w:hAnsi="Calibri"/>
          <w:color w:val="000000"/>
        </w:rPr>
        <w:t xml:space="preserve"> суп»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начал в панике ощупывать стол и нащупал надкусанную лепешку. После этого он тут же сориентировался в окружении и открыл дверь, ведущую в коридор с выходом, рядом с которой он вечером сидел.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 были окна, и скрытое на востоке солнце, поне</w:t>
      </w:r>
      <w:r>
        <w:rPr>
          <w:rFonts w:ascii="Calibri" w:hAnsi="Calibri"/>
          <w:color w:val="000000"/>
        </w:rPr>
        <w:t xml:space="preserve">многу начинало светить. Света не хватало, но было уже проще. Атон увидел выход, и, выскочив в него, добежал до ворот и остановился. Он жадно глотал воздух, все его тело пульсировало, сердце едва не выпрыгивало из груди, а ноги стали ватными. Унх за ним не </w:t>
      </w:r>
      <w:r>
        <w:rPr>
          <w:rFonts w:ascii="Calibri" w:hAnsi="Calibri"/>
          <w:color w:val="000000"/>
        </w:rPr>
        <w:t>вышел.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«Нет. Так не пойдет».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развернулся и зашел в башню. В тишине страх чувствовался еще отчетливее.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«Шаг, Шаг, Шаг, Остановка. Ничего не слышно, можно идти дальше»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Библиотека была в сердцевине постройки и свет до туда не доходил, поэтому Атону предс</w:t>
      </w:r>
      <w:r>
        <w:rPr>
          <w:rFonts w:ascii="Calibri" w:hAnsi="Calibri"/>
          <w:color w:val="000000"/>
        </w:rPr>
        <w:t>тояло снова окунуться во тьму.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до библиотеки был напряженным, но Атон никого не встретил.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Войдя в библиотеку уже на ощупь, он понял по запаху книг, что не ошибся.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надо найти трибуну на сцене в центре зала».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Атон не знал, сколько времени ему понадобится и, вспомнив, что в библиотеку вела лишь одна дверь, он решил попробовать ее закрыть.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Закрываясь, дверь предательски скрипнула и Атон начал спешить. Он даже слышал, как где-то что-то на этот скрип отозвалось. На</w:t>
      </w:r>
      <w:r>
        <w:rPr>
          <w:rFonts w:ascii="Calibri" w:hAnsi="Calibri"/>
          <w:color w:val="000000"/>
        </w:rPr>
        <w:t>щупав щеколду, он попытался ее вставить, но она застряла, только начав входить в планку.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черт!»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Подергав ее взад вперед, Атон оставил надежду закрыть ее нормально и…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Отходя назад, Атон наткнулся ладонью на что-то напоминающее кучу очень больших икринок</w:t>
      </w:r>
      <w:r>
        <w:rPr>
          <w:rFonts w:ascii="Calibri" w:hAnsi="Calibri"/>
          <w:color w:val="000000"/>
        </w:rPr>
        <w:t xml:space="preserve">. Не задумываясь, он пнул ногой по глазам Унха и, под вопли чудовища, рванул к предполагаемой сцене. Поднявшись, он сразу нащупал трибуну и, взяв в руки книгу, поскользнулся на жиже, в которой был его ботинок. Услышав, как скрипят доски сцены под тяжестью </w:t>
      </w:r>
      <w:r>
        <w:rPr>
          <w:rFonts w:ascii="Calibri" w:hAnsi="Calibri"/>
          <w:color w:val="000000"/>
        </w:rPr>
        <w:t>Унха, Атон скатился с нее, вскочил и побежал к двери. Однако теперь застрявшая щеколда вообще не двигалась. Атон ударил по ней рукой, потом еще раз, потом уже скользкой от ран рукой он попробовал надавить и...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«Получилось!»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книжкой он со всех ног полетел</w:t>
      </w:r>
      <w:r>
        <w:rPr>
          <w:rFonts w:ascii="Calibri" w:hAnsi="Calibri"/>
          <w:color w:val="000000"/>
        </w:rPr>
        <w:t xml:space="preserve"> по старому маршруту и бежал, не оборачиваясь, через весь лес пока не отключился.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F767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кто такой? – обратился охранник академии к Атону, который стоял в рваной одежде и измазанным грязью лицом.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надо срочно поговорить с Дунваром. – объяснился юн</w:t>
      </w:r>
      <w:r>
        <w:rPr>
          <w:rFonts w:ascii="Calibri" w:hAnsi="Calibri"/>
          <w:color w:val="000000"/>
        </w:rPr>
        <w:t>оша.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Услышавший свое имя старик, разговаривавший с учеником, попросил охрану не прогонять посетителя и подошел.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Меня просили передать вам… Кильван просил. Тут все, что ему удалось узнать, – Атон вытащил из сумки книгу и передал ее Дунвару.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Господин Дун</w:t>
      </w:r>
      <w:r>
        <w:rPr>
          <w:rFonts w:ascii="Calibri" w:hAnsi="Calibri"/>
          <w:color w:val="000000"/>
        </w:rPr>
        <w:t>вар, если этот бродяга не врет, я могу отнести эту ересь в мусоросжигатель, – гордо сказал ученик.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Хрен свой отнеси в мусоросжигатель. А это – важный исторический документ, который, не смотря на происхождение, стоит изучить.</w:t>
      </w:r>
    </w:p>
    <w:p w:rsidR="00000000" w:rsidRDefault="00AF767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Убедившись, что книга пришла </w:t>
      </w:r>
      <w:r>
        <w:rPr>
          <w:rFonts w:ascii="Calibri" w:hAnsi="Calibri"/>
          <w:color w:val="000000"/>
        </w:rPr>
        <w:t>по назначению Атон покинул территорию академии и вышел на солнечную людную улицу. Он впервые за долгое время искренне улыбался.</w:t>
      </w:r>
    </w:p>
    <w:p w:rsidR="00000000" w:rsidRDefault="00AF767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F7678">
      <w:pPr>
        <w:pStyle w:val="a5"/>
        <w:jc w:val="both"/>
      </w:pPr>
    </w:p>
    <w:p w:rsidR="00000000" w:rsidRDefault="00AF7678">
      <w:pPr>
        <w:pStyle w:val="a5"/>
        <w:jc w:val="both"/>
      </w:pPr>
    </w:p>
    <w:p w:rsidR="00000000" w:rsidRDefault="00AF767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F767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F767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7678"/>
    <w:rsid w:val="00A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7E03E2A-9155-4A26-99EB-5C39AFF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5987</Words>
  <Characters>31578</Characters>
  <Application>Microsoft Office Word</Application>
  <DocSecurity>4</DocSecurity>
  <Lines>559</Lines>
  <Paragraphs>180</Paragraphs>
  <ScaleCrop>false</ScaleCrop>
  <Company/>
  <LinksUpToDate>false</LinksUpToDate>
  <CharactersWithSpaces>37541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Редем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