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544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Симфония Лучей Рассвета</w:t>
      </w:r>
    </w:p>
    <w:p w:rsidR="00000000" w:rsidRDefault="00D25441">
      <w:pPr>
        <w:jc w:val="both"/>
        <w:rPr>
          <w:rFonts w:eastAsia="Times New Roman"/>
        </w:rPr>
      </w:pP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Тонкие пальцы скользят по грифу величественной скрипки, что порождает хрупкую, чистую, словно исток горного ручья, мелодию. Совсем рядом, во мраке закоулка, тонкие губы чуть слышно шепчут, восхищенно улыбаясь: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лесть – это яд, смиренье – венец, искусство – пародия…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Скрипач вздрагивает, и вместе с ним вздрагивает композиция.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станет ни толикой менее светлой той жизни… мелодия…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Широко раскрытые глаза косятся в закоулок.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Умрешь, и родишься, не вспомн</w:t>
      </w:r>
      <w:r>
        <w:rPr>
          <w:rFonts w:ascii="Calibri" w:hAnsi="Calibri"/>
          <w:color w:val="000000"/>
        </w:rPr>
        <w:t>ят лица, но восстанут творения!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ты ждешь начала конца, жаждешь вновь… искупления…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Умиротворенная некогда композиция завершается нервно и судорожно, что не мешает обомлевшей толпе взорваться овациями.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Скрипач – худощавый юноша с белыми спутанными волос</w:t>
      </w:r>
      <w:r>
        <w:rPr>
          <w:rFonts w:ascii="Calibri" w:hAnsi="Calibri"/>
          <w:color w:val="000000"/>
        </w:rPr>
        <w:t>ами – кланяется публике, натянув марионеточную улыбку. Отбив на лестнице дробь деревянными башмаками, он понёсся прочь, ловко увернувшись от концертмейстера, искрящего предложениями денег, туров и перспектив, не слушая толпу, почти умоляющую сыграть что-ни</w:t>
      </w:r>
      <w:r>
        <w:rPr>
          <w:rFonts w:ascii="Calibri" w:hAnsi="Calibri"/>
          <w:color w:val="000000"/>
        </w:rPr>
        <w:t>будь еще, едва не сбив с ног прекрасную девушку, что смотрела на него, словно на божество... Скрипач бежит отчаянно, как загоняемая волчьей стаей жертва, но жертва прыткая, здоровая, безмерно жаждущая жизни и готовая бороться до последнего удара сердца.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</w:t>
      </w:r>
      <w:r>
        <w:rPr>
          <w:rFonts w:ascii="Calibri" w:hAnsi="Calibri"/>
          <w:color w:val="000000"/>
        </w:rPr>
        <w:t>мо проносятся вереницы неказистых домиков, дряхлеющих с каждым поворотом, будто скрипач своим бегом проматывает вперёд само время. Тяжело дыша, он ныряет в один из бесчисленных закоулков на окраине тонущего в сумерках Ремшайда. По спине растекается через т</w:t>
      </w:r>
      <w:r>
        <w:rPr>
          <w:rFonts w:ascii="Calibri" w:hAnsi="Calibri"/>
          <w:color w:val="000000"/>
        </w:rPr>
        <w:t>унику холод закопченной стены, необычную для этого места и времени тишину отныне нарушает лишь сбивчивое дыхание.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 ведь Лириэль, бог скрипок, верно? – вслед за нежным голосом из-за угла выплывает женская фигура в шелковом балахоне. Глубокий капюшон отк</w:t>
      </w:r>
      <w:r>
        <w:rPr>
          <w:rFonts w:ascii="Calibri" w:hAnsi="Calibri"/>
          <w:color w:val="000000"/>
        </w:rPr>
        <w:t>рывает лишь губы. Без сомнения, те самые губы, что шептали стихи на главной площади.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скрипача, только что пылавшие желанием жить, пораженчески закрываются, и юное тело безвольно оседает на землю.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Ахешай... – отстраненно бормочет он, чуть помедлив. </w:t>
      </w:r>
      <w:r>
        <w:rPr>
          <w:rFonts w:ascii="Calibri" w:hAnsi="Calibri"/>
          <w:color w:val="000000"/>
        </w:rPr>
        <w:t>– Кто мог подумать, что последнего бога убьет демонесса надежды, поставив точку не столько кровью, сколько неприлично глубокой иронией.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аккуратные губы кокетливо хихикнули.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скривились, будто наслаждаясь филигранно выдержанным Марсельским вином,</w:t>
      </w:r>
      <w:r>
        <w:rPr>
          <w:rFonts w:ascii="Calibri" w:hAnsi="Calibri"/>
          <w:color w:val="000000"/>
        </w:rPr>
        <w:t xml:space="preserve"> демонесса почувствовала примесь разливного трактирного пойла.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Изящным движением гладкие руки скидывают капюшон, обнажая, вопреки ожиданиям скрипача, выражение неподдельной горечи и почти материнского сочувствия.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убивать тебя, Лириэль, – звенит</w:t>
      </w:r>
      <w:r>
        <w:rPr>
          <w:rFonts w:ascii="Calibri" w:hAnsi="Calibri"/>
          <w:color w:val="000000"/>
        </w:rPr>
        <w:t>, наконец, отчужденный голос, – и в то же время не могу сохранить тебе жизнь. Не желаю окончания игры, не желаю дележки трофеев и сфер влияния, не желаю вонзать когти в столь молодое, хрупкое, красивое создание, не успевшее распробовать жизнь бога. Но в то</w:t>
      </w:r>
      <w:r>
        <w:rPr>
          <w:rFonts w:ascii="Calibri" w:hAnsi="Calibri"/>
          <w:color w:val="000000"/>
        </w:rPr>
        <w:t xml:space="preserve"> же время, если я отпущу тебя, то сама для себя стану предателем собственного народа, предназначения, мужа...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Гладкая рука с кожей алебастрового оттенка вдруг проводит по взъерошенным волосам юноши, словно по шерстке котенка, которого, несмотря на все ду</w:t>
      </w:r>
      <w:r>
        <w:rPr>
          <w:rFonts w:ascii="Calibri" w:hAnsi="Calibri"/>
          <w:color w:val="000000"/>
        </w:rPr>
        <w:t>шевные терзания, придется утопить.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Сыграй мне напоследок, Лириэль, – шепчет Ахешай, отстраняясь. В пространство перед юношей с лёгким сиянием от головки до пуговицы выплывает из пустоты прекрасная алая скрипка.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Дрожащими руками он принимает ее, как принимают из утробы новорожденного. Опустошенный взгляд на мгновение поднимается к Ахешай, чтобы тут же рухнуть в землю. Пальцы неуверенно ложатся на струны, чуть помедлив, к ним присоединяется смычок, извлекая первый </w:t>
      </w:r>
      <w:r>
        <w:rPr>
          <w:rFonts w:ascii="Calibri" w:hAnsi="Calibri"/>
          <w:color w:val="000000"/>
        </w:rPr>
        <w:t>звук композиции, наполненной бесконечной тоской и печалью, трауром, и не снившимся мужу, молчаливо страдающему над гробом любимой жены, матери, рыдающей над могилой сына, солдата, на руках которого умирает друг... Все желание жить, пылавшее в скрипаче не т</w:t>
      </w:r>
      <w:r>
        <w:rPr>
          <w:rFonts w:ascii="Calibri" w:hAnsi="Calibri"/>
          <w:color w:val="000000"/>
        </w:rPr>
        <w:t>ак давно, пропитало эту мелодию, не давая демонессе сделать и шага. По алебастровой щеке скатилась первая слеза, следом ещё одна... Резко выдохнув, Ахешай кладет ладонь на струны, останавливая разрывающую душу мелодию. Ее грациозное тело, прикрытое лишь ше</w:t>
      </w:r>
      <w:r>
        <w:rPr>
          <w:rFonts w:ascii="Calibri" w:hAnsi="Calibri"/>
          <w:color w:val="000000"/>
        </w:rPr>
        <w:t xml:space="preserve">лком, прижимается к юноше, обнимает его, как </w:t>
      </w:r>
      <w:r>
        <w:rPr>
          <w:rFonts w:ascii="Calibri" w:hAnsi="Calibri"/>
          <w:color w:val="000000"/>
        </w:rPr>
        <w:lastRenderedPageBreak/>
        <w:t xml:space="preserve">обнимают агнца перед жертвоприношением. Влажные от слез глаза встречаются с почти таким же выражением на лице юноши. Ее рука, из которой в любую секунду готовы показаться бритвенные когти, упирается в худощавую </w:t>
      </w:r>
      <w:r>
        <w:rPr>
          <w:rFonts w:ascii="Calibri" w:hAnsi="Calibri"/>
          <w:color w:val="000000"/>
        </w:rPr>
        <w:t>грудь. Палитра эмоций на лице Ахешай сменяется детским удивлением: с уголка аккуратных губ падает кровавая капля. Словно пойманная рыбка, демонесса хватает ртом воздух, а скрипач аккуратно опускает ее на землю с торчащей из-под грудины рапирой. Тонкие паль</w:t>
      </w:r>
      <w:r>
        <w:rPr>
          <w:rFonts w:ascii="Calibri" w:hAnsi="Calibri"/>
          <w:color w:val="000000"/>
        </w:rPr>
        <w:t>цы нежно проводят по алебастровой щеке, убирая слезы.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реквием я написал для тебя, Ахешай.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Затухающий взгляд все так же удивленно провожает лёгкие шаги, вслед за которыми, обратившись в серебристую пыль, рану покидает рапира.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Бледная, проши</w:t>
      </w:r>
      <w:r>
        <w:rPr>
          <w:rFonts w:ascii="Calibri" w:hAnsi="Calibri"/>
          <w:color w:val="000000"/>
        </w:rPr>
        <w:t>тая синюшными венами рука проводит по шелковому балахону, ощущая под ласковой тканью родное лицо, опускается ниже...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позволил себе вздрогнуть, нащупав рану, и ряды демонов, заполнивших церемониальный зал, невольно шагнули назад. Из-под черных локон ст</w:t>
      </w:r>
      <w:r>
        <w:rPr>
          <w:rFonts w:ascii="Calibri" w:hAnsi="Calibri"/>
          <w:color w:val="000000"/>
        </w:rPr>
        <w:t>реляет взгляд: боль, гнев и отчаяние смешались в нем, словно магма, сера и нестерпимый жар, воплотив одним движением зрачков грандиозную мощь преисподней: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Найти его.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внушающие трепет, закованные в алую броню, вооруженные до зубов демоны суетливо бросил</w:t>
      </w:r>
      <w:r>
        <w:rPr>
          <w:rFonts w:ascii="Calibri" w:hAnsi="Calibri"/>
          <w:color w:val="000000"/>
        </w:rPr>
        <w:t>ись прочь, толкаясь и мешая друг другу. Прошла минута. Зал опустел. А стройная фигура продолжает молча смотреть на тело. Он знает, что остался один, и позволяет себе открыть ее лицо: почти живое, с удивленно распахнутыми глазами. Бледные пальцы, замерев на</w:t>
      </w:r>
      <w:r>
        <w:rPr>
          <w:rFonts w:ascii="Calibri" w:hAnsi="Calibri"/>
          <w:color w:val="000000"/>
        </w:rPr>
        <w:t xml:space="preserve"> мгновение, аккуратно прикрывают холодные веки.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Господин, – в зал степенно шагает Гарсион – демон амбиций, – прошу меня простить за беспокойство. Но, полагаю, вам будет любопытно взглянуть на сопровождение Ахешай, отнюдь не погибшее, вопреки нашим дога</w:t>
      </w:r>
      <w:r>
        <w:rPr>
          <w:rFonts w:ascii="Calibri" w:hAnsi="Calibri"/>
          <w:color w:val="000000"/>
        </w:rPr>
        <w:t>дкам.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Взгляд, доселе застывший на безмолвном шелке, поднимается к гостю. Не останавливаясь, Гарсион щелкает пальцем, и в проход, тяжело лязгая громадными латами, втаскиваются тюремщики преисподней: Нимус – демон заточения, и Марбас – владыка агонии. Мощн</w:t>
      </w:r>
      <w:r>
        <w:rPr>
          <w:rFonts w:ascii="Calibri" w:hAnsi="Calibri"/>
          <w:color w:val="000000"/>
        </w:rPr>
        <w:t>ые когтистые лапы еле удерживают худощавую девочку, что с животным ужасом крутится, извивается и отчаянно лягает пленителей. Снова и снова она оказывается на волоске от успешного побега, снова и снова тюремщики ловят беглянку под укоризненным взглядом Гарс</w:t>
      </w:r>
      <w:r>
        <w:rPr>
          <w:rFonts w:ascii="Calibri" w:hAnsi="Calibri"/>
          <w:color w:val="000000"/>
        </w:rPr>
        <w:t>иона. Случайный наблюдатель подумал бы, что это длится с начала времен, и наверняка продлится еще вечность – с центра зала пленницу не удается сдвинуть ни на дюйм.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 – в голосе застывшей над шелком фигуры мелькнуло едва уловимое дружелюбие, кото</w:t>
      </w:r>
      <w:r>
        <w:rPr>
          <w:rFonts w:ascii="Calibri" w:hAnsi="Calibri"/>
          <w:color w:val="000000"/>
        </w:rPr>
        <w:t>рого оказалось достаточно, чтобы в оцепенении замерли все присутствующие. – Рассказывай, Инсэль. Все, что тебе известно. По порядку.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Г-господин… – тяжело сглотнув, пленница склоняет голову. – Ахешай всего лишь предложила мне сыграть с ней в прятки! – на </w:t>
      </w:r>
      <w:r>
        <w:rPr>
          <w:rFonts w:ascii="Calibri" w:hAnsi="Calibri"/>
          <w:color w:val="000000"/>
        </w:rPr>
        <w:t>последнем слове тонкий голос сорвался в череду всхлипов. – Я… не знала, что она… так хорошо прячется…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Пф-ф… и этому ребенку доверили жизнь бесценной супруги демона порядка, единовластного правителя преисподней?! – небрежно бросает Гарсион. Я лично выясню</w:t>
      </w:r>
      <w:r>
        <w:rPr>
          <w:rFonts w:ascii="Calibri" w:hAnsi="Calibri"/>
          <w:color w:val="000000"/>
        </w:rPr>
        <w:t>, кто совершил подобную глупость.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фигура оставляет позади тело Ахешай, надвигаясь на гостей, – Инсэль единственный живой демон, имеющий отношение к роду тьмы. Остальные в деле скрытного сопровождения бесполезны. Ищи бога скрипок.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Господин, – пок</w:t>
      </w:r>
      <w:r>
        <w:rPr>
          <w:rFonts w:ascii="Calibri" w:hAnsi="Calibri"/>
          <w:color w:val="000000"/>
        </w:rPr>
        <w:t>лонившись, демон амбиций стремительно двинулся к выходу.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Нимус и Марбас с каждым шагом правителя все сильнее сдерживают желание броситься прочь.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Свободны.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Облегченно выдохнув, латные громады попятились.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Высокая фигура склоняется над Инсэль, похожей на сп</w:t>
      </w:r>
      <w:r>
        <w:rPr>
          <w:rFonts w:ascii="Calibri" w:hAnsi="Calibri"/>
          <w:color w:val="000000"/>
        </w:rPr>
        <w:t>лошную кисточку спутанных волос, из которых нелепо торчат худощавые ноги.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П-прошу вас, господин... – пищит она, с трудом контролируя губы.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что от тебя требовалось – не упускать Ахешай из виду, вовремя обнаружить угрозу, и повернуть кольца на брасл</w:t>
      </w:r>
      <w:r>
        <w:rPr>
          <w:rFonts w:ascii="Calibri" w:hAnsi="Calibri"/>
          <w:color w:val="000000"/>
        </w:rPr>
        <w:t>ете, что я дал. И тогда она была бы жива, а бог скрипок мертв. Но тебе захотелось поиграть в прятки… – взгляд, пронизанный пугающим спокойствием, не мигая сверлит застывшую девочку. – Ты сама знаешь, чего заслуживаешь.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Зрачки под спутанными волосами на мгновение расширились, кисть Инсэль в долю секунды распустилась бутоном когтей, устремляясь к длинной девичей шее. Ее остановили в миллиметре от избавления.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Нет-нет… – буднично выводит ледяной голос, – это было бы слишко</w:t>
      </w:r>
      <w:r>
        <w:rPr>
          <w:rFonts w:ascii="Calibri" w:hAnsi="Calibri"/>
          <w:color w:val="000000"/>
        </w:rPr>
        <w:t>м милосердно.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Спешно удаляясь по богато украшенному коридору, Гарсион невольно прикрывает уши. Он знает, что сейчас произойдет, и ему, несмотря на брошенную в главном зале фразу, жаль глупую наивную девочку, на которую взвалили слишком большую отве</w:t>
      </w:r>
      <w:r>
        <w:rPr>
          <w:rFonts w:ascii="Calibri" w:hAnsi="Calibri"/>
          <w:color w:val="000000"/>
        </w:rPr>
        <w:t>тственность. Вдоль стен разносится полный невыносимой боли, разрывающий глотку вопль. «Это мгновение будет очень долгим, Инсэль, но выбора нет – придется терпеть» – шепчет про себя Гарсион, тяжело вздыхая.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Мимо, шлепая громоздкими латами, бегут тюремщики</w:t>
      </w:r>
      <w:r>
        <w:rPr>
          <w:rFonts w:ascii="Calibri" w:hAnsi="Calibri"/>
          <w:color w:val="000000"/>
        </w:rPr>
        <w:t xml:space="preserve">. Бегут, несмотря на отросшее за тысячи лет неспешной жизни брюхо, тяжело пыхтя и покрываясь потом… Не стесняясь показаться Гарсиону трусами, чего в иной ситуации они бы не допустили. Демон амбиций хорошо их понимает, пряча за высокомерной ухмылкой тот же </w:t>
      </w:r>
      <w:r>
        <w:rPr>
          <w:rFonts w:ascii="Calibri" w:hAnsi="Calibri"/>
          <w:color w:val="000000"/>
        </w:rPr>
        <w:t>самый страх: повелитель обладает чудовищной силой, сравниться она может лишь с его любовью к жене. Сколь полезен демон порядка для своего народа в холодном рассудке, столь же опасен в бешенстве. И с Ахешай ситуация вышла не менее пугающей: она была сильна…</w:t>
      </w:r>
      <w:r>
        <w:rPr>
          <w:rFonts w:ascii="Calibri" w:hAnsi="Calibri"/>
          <w:color w:val="000000"/>
        </w:rPr>
        <w:t xml:space="preserve"> смерть такого демона от руки божка скрипок выглядит столь же нелепо, как триумф мотылька над тигром. Мало кто мог вообразить, что после великой, доставшейся огромной ценой победы в войне с богами, на преисподнюю выпадет столь несуразное, но от того не мен</w:t>
      </w:r>
      <w:r>
        <w:rPr>
          <w:rFonts w:ascii="Calibri" w:hAnsi="Calibri"/>
          <w:color w:val="000000"/>
        </w:rPr>
        <w:t>ее болезненное потрясение…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перебирая в голове тяжелые мысли, Гарсион шагнул в одну из десятков пылающих сфер, рядами повисших над рубиновым полом Зала Переноса, в нос шибанул смрад закоулка на окраине ночного Ремшайда, где через мгновение растворили</w:t>
      </w:r>
      <w:r>
        <w:rPr>
          <w:rFonts w:ascii="Calibri" w:hAnsi="Calibri"/>
          <w:color w:val="000000"/>
        </w:rPr>
        <w:t>сь тихие шаги демона.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Гюнтер! – глухо пробивает стену беспокойный женский голос, заставляя Гарсиона прислушаться. – Почему не спишь в столь поздний час, дитя? Откуда слезы?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Там… – всхлипывает совсем юный мальчик, – там дядя другого дядю разрезал!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</w:t>
      </w:r>
      <w:r>
        <w:rPr>
          <w:rFonts w:ascii="Calibri" w:hAnsi="Calibri"/>
          <w:color w:val="000000"/>
        </w:rPr>
        <w:t>то? – фразу обрывает мерный стук шагов. – Пресвятая богородица!.. Нужно срочно проверить засов!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Должно быть, окна выходят на другую сторону улицы: минута спокойного шага, и переулок сменяется широкой вереницей фасадов, исполненных в стиле раннего барокко</w:t>
      </w:r>
      <w:r>
        <w:rPr>
          <w:rFonts w:ascii="Calibri" w:hAnsi="Calibri"/>
          <w:color w:val="000000"/>
        </w:rPr>
        <w:t>. На окровавленной мостовой действительно лежит тело в алом доспехе искусной работы, поодаль отблескивает иссеченный меч. Начиная нервничать, Гарсион склоняется над мертвецом, острое молодое лицо ему хорошо знакомо: Тайгерн, великий демон битвы. Остекленев</w:t>
      </w:r>
      <w:r>
        <w:rPr>
          <w:rFonts w:ascii="Calibri" w:hAnsi="Calibri"/>
          <w:color w:val="000000"/>
        </w:rPr>
        <w:t>шие голубые зрачки еще отражают свет звезд, а на тонких губах застыла та самая полуулыбка, которую видел в схватке любой противник, признанный Тайгерном достойным. На мгновение Гарсион замер: одолеть демона битвы в честной дуэли под силу разве что… владыке</w:t>
      </w:r>
      <w:r>
        <w:rPr>
          <w:rFonts w:ascii="Calibri" w:hAnsi="Calibri"/>
          <w:color w:val="000000"/>
        </w:rPr>
        <w:t>, и отнюдь не малой ценой. Сосредоточенный взгляд забегал по следам в пыли, стремясь прочитать хоть что-то: пируэт, здесь был нанесен точный удар: в пыль дугой легли кровавые брызги… Два смазанных следа – кто-то не ожидал контратаки… А здесь что? Гарсион с</w:t>
      </w:r>
      <w:r>
        <w:rPr>
          <w:rFonts w:ascii="Calibri" w:hAnsi="Calibri"/>
          <w:color w:val="000000"/>
        </w:rPr>
        <w:t>клоняется к чуть менее яркой капле. Не чувствуется, что это кровь демона. Выходит, Тайгерн его ранил. «Его…» – задумчиво тянет про себя разум. Третьих следов действительно нет, мы стоим перед фактом: божок скрипок каким-то образом сначала убил демонессу на</w:t>
      </w:r>
      <w:r>
        <w:rPr>
          <w:rFonts w:ascii="Calibri" w:hAnsi="Calibri"/>
          <w:color w:val="000000"/>
        </w:rPr>
        <w:t>дежды, а теперь демона битвы. Дело принимает куда более серьезный оборот, чем казалось в начале: господин одержим высокомерием и жаждой мести, он откажется воспринимать низшего бога как серьезную угрозу – остальные не менее самонадеянны… жаждут выполнить п</w:t>
      </w:r>
      <w:r>
        <w:rPr>
          <w:rFonts w:ascii="Calibri" w:hAnsi="Calibri"/>
          <w:color w:val="000000"/>
        </w:rPr>
        <w:t>риказ дабы впасть в милость, получить привилегии. А в результате, не понимая, с чем имеют дело, будут гибнуть по одиночке. «Впрочем, нельзя сказать, что все понимаю и я». Гарсион осторожно берет меч, перчатка осторожно проводит по следам от чудовищных удар</w:t>
      </w:r>
      <w:r>
        <w:rPr>
          <w:rFonts w:ascii="Calibri" w:hAnsi="Calibri"/>
          <w:color w:val="000000"/>
        </w:rPr>
        <w:t>ов. Чем к более общему понятию относится бог или демон, тем большей силой он обладает, и тем больше подчиненных имеет. Так было всегда: демон войны в сотни раз умнее, сильнее и быстрее демона стрел или пик… Есть, конечно специализации: высшие сущности лучш</w:t>
      </w:r>
      <w:r>
        <w:rPr>
          <w:rFonts w:ascii="Calibri" w:hAnsi="Calibri"/>
          <w:color w:val="000000"/>
        </w:rPr>
        <w:t>е всего владеют именно своей областью: потому демон битвы был настолько хорош в открытом противостоянии. Но при чем здесь скрипки?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за другим задавая себе вопросы с неизвестными ответами, Гарсион собрал в стеклянные пузырьки куски крови. Он прекрасно з</w:t>
      </w:r>
      <w:r>
        <w:rPr>
          <w:rFonts w:ascii="Calibri" w:hAnsi="Calibri"/>
          <w:color w:val="000000"/>
        </w:rPr>
        <w:t>нает, кто может разгадать тайну бога скрипок, знает, что случится, если правая рука господина без разрешения обратится к столь презираемой им сущности. А так же знает, что демон порядка даст категоричный отказ, недооценивая угрозу, и этим возможно поставит</w:t>
      </w:r>
      <w:r>
        <w:rPr>
          <w:rFonts w:ascii="Calibri" w:hAnsi="Calibri"/>
          <w:color w:val="000000"/>
        </w:rPr>
        <w:t xml:space="preserve"> под вопрос само существование преисподней. На одной чаше весов – успех общего дела и окончательная точка в войне, на другой – последствия гнева владыки. Впрочем, кто сказал, что он узнает об этом до победы? А тому, кто принесет голову божка скрипок, все с</w:t>
      </w:r>
      <w:r>
        <w:rPr>
          <w:rFonts w:ascii="Calibri" w:hAnsi="Calibri"/>
          <w:color w:val="000000"/>
        </w:rPr>
        <w:t>ойдет с рук.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Преисподняя велика, и состоит не только из дворцов. Здесь нашлось место и высохшим на первый взгляд лесам, населенным причудливыми тварями, и пустынным равнинам из алого камня, и горам, и каньонам… На склоне одного из последних сотни л</w:t>
      </w:r>
      <w:r>
        <w:rPr>
          <w:rFonts w:ascii="Calibri" w:hAnsi="Calibri"/>
          <w:color w:val="000000"/>
        </w:rPr>
        <w:t>ет назад обосновался демон-отшельник Ютуи, владыка познания, не желающий играть по правилам порядка. Гарсион добирался сюда долго: к жилищу Ютуи не ведет ни дорог, ни порталов, а окрестности густонаселены крупными хищниками, с одним из которых демону амбиц</w:t>
      </w:r>
      <w:r>
        <w:rPr>
          <w:rFonts w:ascii="Calibri" w:hAnsi="Calibri"/>
          <w:color w:val="000000"/>
        </w:rPr>
        <w:t>ий пришлось сразиться.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Тяжелая дверь оказалась не заперта, и с тихим скрипом впустила гостя в заваленную свитками комнату. На табурете, недобро глядя исподлобья, сидит хозяин: с неизменной косой темных волос, перекинутой через плечо, в заляпанной чем-то ро</w:t>
      </w:r>
      <w:r>
        <w:rPr>
          <w:rFonts w:ascii="Calibri" w:hAnsi="Calibri"/>
          <w:color w:val="000000"/>
        </w:rPr>
        <w:t>бе, со странным ожерельем, не менее странными перстнями и сложными татуировками на кистях.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Должно быть, тебя послали за смертью? Я подарю тебе ее.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Распрямившись, Ютуи двинулся к Гарсиону, сжав кулаки со вспыхивающими цепочкой кольцами. Вторженец попятилс</w:t>
      </w:r>
      <w:r>
        <w:rPr>
          <w:rFonts w:ascii="Calibri" w:hAnsi="Calibri"/>
          <w:color w:val="000000"/>
        </w:rPr>
        <w:t>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никто не посылал: я пришел по своей воле.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 того, что вы сделали с Инсэль? Самым чистым и безобидным существом вашего царства?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Предвосхищая молниеносный удар, который, скорее всего, станет последним, Гарсион отпрыгивает на десяток метров.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Да, господин сделал это. Но кому как не тебе понимать причины этого поступка, – демон амбиций говорит все быстрее, и все быстрее пятится от надвигающегося Ютуи, – пойми, наконец: господин обезумел от смерти Ахешай, Тайгерн тоже мертв, и неизвестно, будем </w:t>
      </w:r>
      <w:r>
        <w:rPr>
          <w:rFonts w:ascii="Calibri" w:hAnsi="Calibri"/>
          <w:color w:val="000000"/>
        </w:rPr>
        <w:t>ли завтра живы мы!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Ютуи, наконец, остановился.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знал этого. Лишь уловил боль Инсэль перед смертью, – один за другим перстни гаснут, и взгляд, сверлящий Гарсиона, на глазах теряет кровожадность, – пришел ты по приказу Эйона, или по своей воле… не знаю. Знаю, что этого не случилось бы без большой н</w:t>
      </w:r>
      <w:r>
        <w:rPr>
          <w:rFonts w:ascii="Calibri" w:hAnsi="Calibri"/>
          <w:color w:val="000000"/>
        </w:rPr>
        <w:t>ужды, – окончательно потерявшие воинственность глаза с любопытством осмотрели изодранную когтями одежду Гарсиона, – говори.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прекрасно знаешь, как все работает: если люди сознательно или неосознанно создают что-то, рождаются бог и демон… этого.</w:t>
      </w:r>
      <w:r>
        <w:rPr>
          <w:rFonts w:ascii="Calibri" w:hAnsi="Calibri"/>
          <w:color w:val="000000"/>
        </w:rPr>
        <w:t xml:space="preserve"> Бог жаждет сохранять – демон изменять, и в балансе развитие происходит, но только если это действительно…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я знаю, – перебивает Гарсион, – сейчас речь о силе. Так как божок скрипок – конкретной и молодой вещицы – смог одолеть могущественных демоно</w:t>
      </w:r>
      <w:r>
        <w:rPr>
          <w:rFonts w:ascii="Calibri" w:hAnsi="Calibri"/>
          <w:color w:val="000000"/>
        </w:rPr>
        <w:t>в?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вопрос понятен, – вздыхает Ютуи, разглядывая оба сгустка крови, – я пытаюсь рассуждать: мог ли он, оставшись в ходе войны единственным богом, каким-либо образом заполучить часть силы остальных… Скорее всего, нет, – татуированные руки помещают кро</w:t>
      </w:r>
      <w:r>
        <w:rPr>
          <w:rFonts w:ascii="Calibri" w:hAnsi="Calibri"/>
          <w:color w:val="000000"/>
        </w:rPr>
        <w:t>вь в небольшую огненную сферу, рядом с которой пространство медленно начинает рябить. – В любом случае, тебе придется убедить Эйона прекратить отправлять демонов на охоту по одиночке и небольшими группами. Только вместе вы можете продержаться необходимое в</w:t>
      </w:r>
      <w:r>
        <w:rPr>
          <w:rFonts w:ascii="Calibri" w:hAnsi="Calibri"/>
          <w:color w:val="000000"/>
        </w:rPr>
        <w:t>ремя. Мне наверняка потребуется день или два, чтобы вникнуть в суть происходящего и дать вам практические советы.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предвкушения разговора с господином губы Гарсиона скривились в нервную ухмылку, и тут же засветился его браслет.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Пожри мироздание… Эйон м</w:t>
      </w:r>
      <w:r>
        <w:rPr>
          <w:rFonts w:ascii="Calibri" w:hAnsi="Calibri"/>
          <w:color w:val="000000"/>
        </w:rPr>
        <w:t>еня призывает. Сделаю все возможное. Приходи как то…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Остаток фразы отзвуком растаял в открывшемся на мгновение портале.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час рябь у пылающей сферы начала преображаться в размытую картинку, еще через час изображение стало идеально четким, позволяя р</w:t>
      </w:r>
      <w:r>
        <w:rPr>
          <w:rFonts w:ascii="Calibri" w:hAnsi="Calibri"/>
          <w:color w:val="000000"/>
        </w:rPr>
        <w:t>азглядеть все детали происходящего, от губ шепчущей из закоулка Ахешай до спутанных локон бога скрипок, очевидно, испугавшегося ее голоса…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Ютуи снова и снова пересматривает каждую секунду, где божественная и демоническая кровь оказывалась в непосредственно</w:t>
      </w:r>
      <w:r>
        <w:rPr>
          <w:rFonts w:ascii="Calibri" w:hAnsi="Calibri"/>
          <w:color w:val="000000"/>
        </w:rPr>
        <w:t>й близости: встреча с демонессой на городской площади, их беседа, убийство, поражающий воображение бой с Тайгерном.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Либо скрипач действительно больше никого не убил, либо я могу видеть лишь первые жертвы, так как эта кровь уже покинула тело к моменту сме</w:t>
      </w:r>
      <w:r>
        <w:rPr>
          <w:rFonts w:ascii="Calibri" w:hAnsi="Calibri"/>
          <w:color w:val="000000"/>
        </w:rPr>
        <w:t>рти остальных, – рассуждает вслух Ютуи, снова последовательно пересматривая события с особым вниманием к лицу бога.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Сначала страх на площади. Потом жалость к Ахешай. И мраморное спокойствие в битве с Тайгерном. Все эмоции выглядят слишком естественно, чт</w:t>
      </w:r>
      <w:r>
        <w:rPr>
          <w:rFonts w:ascii="Calibri" w:hAnsi="Calibri"/>
          <w:color w:val="000000"/>
        </w:rPr>
        <w:t>обы сомневаться в их подлинности, но в то же время слишком противоречивы… С чего бы ему бояться Ахешай на площади, но испытывать к ней жалость в переулке? И это мрачное, абсолютно серое безразличие в битве. Неужели… – схватившись за голову, Ютуи привстал с</w:t>
      </w:r>
      <w:r>
        <w:rPr>
          <w:rFonts w:ascii="Calibri" w:hAnsi="Calibri"/>
          <w:color w:val="000000"/>
        </w:rPr>
        <w:t xml:space="preserve"> кресла, – это актерская игра. Актерская игра на уровне бога театра, обращение со скрипкой на уроне бога скрипок, и безупречное, филигранное боевое… искусство. Поглоти меня мироздание, он – бог искусства!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Спешно собравшись, Ютуи с максимально возможной с</w:t>
      </w:r>
      <w:r>
        <w:rPr>
          <w:rFonts w:ascii="Calibri" w:hAnsi="Calibri"/>
          <w:color w:val="000000"/>
        </w:rPr>
        <w:t>коростью понесся ко владениям Эйона. Презираемого им, но все же демона. К тому же, способного поддерживать мировой баланс сил со столь могущественным божеством как Лириэль.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до того, как шпили демонической цитадели показались из-за холма, Ютуи у</w:t>
      </w:r>
      <w:r>
        <w:rPr>
          <w:rFonts w:ascii="Calibri" w:hAnsi="Calibri"/>
          <w:color w:val="000000"/>
        </w:rPr>
        <w:t>слышал грохот и лязг. Здесь столкнулись поражающие воображение силы, стремящиеся уничтожить друг друга, и вместе с этим уничтожающие все вокруг: замок разрушен, а в кратере на месте одной из башен, сливаясь в размытые полосы, танцуют два силуэта, ежесекунд</w:t>
      </w:r>
      <w:r>
        <w:rPr>
          <w:rFonts w:ascii="Calibri" w:hAnsi="Calibri"/>
          <w:color w:val="000000"/>
        </w:rPr>
        <w:t>но извергая тысячи искр от десятков ударов клинков. Один белый – другой черный. Словно воплощение всего хорошего и всего плохого в этом мире, они двигаются как два совершенства, не желая уступать друг другу даже в красоте теневого представления, что развер</w:t>
      </w:r>
      <w:r>
        <w:rPr>
          <w:rFonts w:ascii="Calibri" w:hAnsi="Calibri"/>
          <w:color w:val="000000"/>
        </w:rPr>
        <w:t xml:space="preserve">нулось на осколке башни за их спинами. На мгновение силуэты замирают, позволяя Ютуи разглядеть лица: олицетворяющее холодную злобу выражение Эйона, демона порядка, и лисью ухмылку Лириэля, бога искусства. Неподалеку кто-то умер от ран: след ощущений очень </w:t>
      </w:r>
      <w:r>
        <w:rPr>
          <w:rFonts w:ascii="Calibri" w:hAnsi="Calibri"/>
          <w:color w:val="000000"/>
        </w:rPr>
        <w:t>похож на Гарсиона.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Зажигая перстни, Ютуи готовится отвлечь бога хотя бы на долю секунды, чтобы открыть Эйону окно для удара, но он бежит слишком медленно: не восстановившись после парирования, демон порядка замер с рапирой, насквозь прошившей грудь. С волч</w:t>
      </w:r>
      <w:r>
        <w:rPr>
          <w:rFonts w:ascii="Calibri" w:hAnsi="Calibri"/>
          <w:color w:val="000000"/>
        </w:rPr>
        <w:t>ьего оскала упала кровавая капля, еще одна… И лишь сейчас стало видно, как тяжело дышит Лириэль и сколько порезов на его броне.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 за жену, демон, – вытирая кровь со лба, произносит бог, – я не нашел другого способа победить тебя. Умирай с этой мысль</w:t>
      </w:r>
      <w:r>
        <w:rPr>
          <w:rFonts w:ascii="Calibri" w:hAnsi="Calibri"/>
          <w:color w:val="000000"/>
        </w:rPr>
        <w:t>ю.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Веселый, задорный взгляд стреляет в Ютуи.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ты, я вижу, без оружия. Впрочем, моя рапира осталась в Эйоне… Все будет честно.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окровавленное божество двинулось к демону познания, который прекрасно понимает, что шанса на победу у него нет.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 искусст</w:t>
      </w:r>
      <w:r>
        <w:rPr>
          <w:rFonts w:ascii="Calibri" w:hAnsi="Calibri"/>
          <w:color w:val="000000"/>
        </w:rPr>
        <w:t>ва в роли бога скрипок… отлично сыграно.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же… ты все-таки понял, – Лириэль встает на расстоянии удара. Налетевший с руин порыв ветра едва всколыхнул тяжелые от крови волосы, некогда бывшие пепельно белыми. – Что еще ты смог узнать обо мне?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мгновение Ютуи задумался, но его тут же поразило второй раз: актерская игра, перевоплощение…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Война?!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 взглянул на демона почти восхищенно.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Война – моих рук дело, – лисья улыбка становится искренне дружелюбной, – перед смертью ты можешь зад</w:t>
      </w:r>
      <w:r>
        <w:rPr>
          <w:rFonts w:ascii="Calibri" w:hAnsi="Calibri"/>
          <w:color w:val="000000"/>
        </w:rPr>
        <w:t>ать еще вопрос.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Ютуи с тоской подумал обо всех незаконченных исследованиях, интересных наблюдениях, вспомнил искренний смех Инсэль, и со смешанными чувствами смерил взглядом стоящего на коленях с рапирой в груди Эйона.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сейчас, вспоминая хронологию</w:t>
      </w:r>
      <w:r>
        <w:rPr>
          <w:rFonts w:ascii="Calibri" w:hAnsi="Calibri"/>
          <w:color w:val="000000"/>
        </w:rPr>
        <w:t xml:space="preserve"> войны, я начинаю понимать, как тонко ты работал их руками, – вздохнул демон, не прекращая смотреть на Эйона, – но мой вопрос коснется другого: я все равно имею право защищать себя в бою. Но может ли этот бой пройти в виде иного состязания?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Лириэль с улыбк</w:t>
      </w:r>
      <w:r>
        <w:rPr>
          <w:rFonts w:ascii="Calibri" w:hAnsi="Calibri"/>
          <w:color w:val="000000"/>
        </w:rPr>
        <w:t>ой приподнимает бровь, Ютуи продолжает: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долго изучал увлечения и страсти смертных, даже осваивал их. Например, скрипку. И, посмотрев, как ты играл на площади, хочу испытать то же самое. Хочу выступить после тебя перед людьми. Их восторг станет мерилом </w:t>
      </w:r>
      <w:r>
        <w:rPr>
          <w:rFonts w:ascii="Calibri" w:hAnsi="Calibri"/>
          <w:color w:val="000000"/>
        </w:rPr>
        <w:t>победы. Под его звуки мне будет не жалко отправиться вслед за бедняжкой Инсэль и остальными.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 устало смеется, вновь вытирая со лба кровь.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Музыкальное сражение с богом искусства? Ничего не имею против. Завтра. На рассвете.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если я выиграю, ты сохр</w:t>
      </w:r>
      <w:r>
        <w:rPr>
          <w:rFonts w:ascii="Calibri" w:hAnsi="Calibri"/>
          <w:color w:val="000000"/>
        </w:rPr>
        <w:t>анишь мне жизнь. И мы будем править миром вместе: познание, техника, математика пойдут своим чередом, а все, связанное с искусством, будет идти вперед так медленно, как любят боги.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Разумеется, – удаляясь, бросает через плечо Лириэль, не сдерживая смешок.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54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ранний час, главная площадь купающегося в лучах рассвета Ремшайда полна. Ведь вчера объявили о возвращении так полюбившегося горожанам скрипача, да еще и с диковинным выступлением: музыкальной дуэлью против неизвестного исполнителя.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 xml:space="preserve"> сцену, купаясь в овациях, шагает Лириэль, держа в руках конструкцию сразу из двух соединенных скрипок. Не дожидаясь затухания волны аплодисментов, из диковинного инструмента хлынула поражающая технической сложностью и эстетической красотой мелодия. Ни у к</w:t>
      </w:r>
      <w:r>
        <w:rPr>
          <w:rFonts w:ascii="Calibri" w:hAnsi="Calibri"/>
          <w:color w:val="000000"/>
        </w:rPr>
        <w:t>ого из публики нет мыслей о том, с чем это можно сравнить. Исполняя руками молниеносные пассы, слив смычок в одну размытую линию, скрипач ласкает слух присутствующих с холодным расчетом профессионала, точно знающего, чего хочет заказавший его услуги челове</w:t>
      </w:r>
      <w:r>
        <w:rPr>
          <w:rFonts w:ascii="Calibri" w:hAnsi="Calibri"/>
          <w:color w:val="000000"/>
        </w:rPr>
        <w:t>к. Стоило мелодии стихнуть, как толпа самоотверженно зааплодировала, с пронзительными женскими криками и неизменным требованием исполнить еще что-нибудь. Довольный собой Лириэль поклонился, пропуская на сцену Ютуи, чьи руки сжимают самую обычную, старую, и</w:t>
      </w:r>
      <w:r>
        <w:rPr>
          <w:rFonts w:ascii="Calibri" w:hAnsi="Calibri"/>
          <w:color w:val="000000"/>
        </w:rPr>
        <w:t>зготовленную людьми скрипку.</w:t>
      </w:r>
    </w:p>
    <w:p w:rsidR="00000000" w:rsidRDefault="00D254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 вдохнув, он извлек первый звук, и недовольный поначалу люд замер в изумлении… Ютуи прекрасно знал, что не сможет обойти Лириэля ни в чувстве красоты, ни в техническом уровне. Так же он знал, что больше всего нравится лю</w:t>
      </w:r>
      <w:r>
        <w:rPr>
          <w:rFonts w:ascii="Calibri" w:hAnsi="Calibri"/>
          <w:color w:val="000000"/>
        </w:rPr>
        <w:t>дям: родное, знакомое с детства, но поданное со свежим взглядом. Он играет любимую каждым с детства колыбельную, акцентируя самые яркие, самые нежные звуки, добавляя эмоций монотонным участкам… Он ласкает не слух, но память, и люди внемлют: кто-то начал пл</w:t>
      </w:r>
      <w:r>
        <w:rPr>
          <w:rFonts w:ascii="Calibri" w:hAnsi="Calibri"/>
          <w:color w:val="000000"/>
        </w:rPr>
        <w:t>акать, кто-то замер с блаженной улыбкой… Знакомый мотив подходит к концу, и взрыв уважения и признания сразу дает понять, кто победил. Лириэль выходит на сцену, озадаченно глядя в глаза Ютуи:</w:t>
      </w:r>
    </w:p>
    <w:p w:rsidR="00000000" w:rsidRDefault="00D25441">
      <w:pPr>
        <w:pStyle w:val="a5"/>
        <w:jc w:val="both"/>
      </w:pPr>
      <w:r>
        <w:rPr>
          <w:rFonts w:ascii="Calibri" w:hAnsi="Calibri"/>
          <w:color w:val="000000"/>
        </w:rPr>
        <w:t xml:space="preserve">– Ты удивил меня, демон. Я сдержу свое слово. </w:t>
      </w:r>
    </w:p>
    <w:p w:rsidR="00000000" w:rsidRDefault="00D25441">
      <w:pPr>
        <w:pStyle w:val="a5"/>
        <w:jc w:val="both"/>
      </w:pPr>
    </w:p>
    <w:p w:rsidR="00000000" w:rsidRDefault="00D25441">
      <w:pPr>
        <w:pStyle w:val="a5"/>
        <w:jc w:val="both"/>
      </w:pPr>
    </w:p>
    <w:p w:rsidR="00000000" w:rsidRDefault="00D2544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2544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</w:t>
      </w:r>
      <w:r>
        <w:rPr>
          <w:color w:val="000000"/>
          <w:sz w:val="18"/>
          <w:szCs w:val="18"/>
        </w:rPr>
        <w:t xml:space="preserve">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2544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5441"/>
    <w:rsid w:val="00D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7648948-371E-4E7A-B60C-EC95A58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3288</Words>
  <Characters>19581</Characters>
  <Application>Microsoft Office Word</Application>
  <DocSecurity>4</DocSecurity>
  <Lines>362</Lines>
  <Paragraphs>102</Paragraphs>
  <ScaleCrop>false</ScaleCrop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Симфония Лучей Рассвета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