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6FF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Сказка</w:t>
      </w:r>
    </w:p>
    <w:p w:rsidR="00000000" w:rsidRDefault="00AC6FF6">
      <w:pPr>
        <w:jc w:val="both"/>
        <w:rPr>
          <w:rFonts w:eastAsia="Times New Roman"/>
        </w:rPr>
      </w:pP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авным-давно, в небольшом городе маленького государства жила-была молодая семья. Это были самые обычные люди. Муж работал учителем в школе и очень любил свою красавицу-жену. Он оберегал, заботился о ней, а она с радостью создавала тепло и уют в их небольшом</w:t>
      </w:r>
      <w:r>
        <w:rPr>
          <w:rFonts w:ascii="Calibri" w:hAnsi="Calibri"/>
          <w:color w:val="000000"/>
        </w:rPr>
        <w:t xml:space="preserve"> домике. Они были очень счастливы вместе, ведь у них все для этого было: любовь, уют, тепло, забота, поддержка и уважение друг друга.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год у них родился сын. Мальчик рос любознательным и веселым ребенком, любил читать и рисовать. Все было бы замечате</w:t>
      </w:r>
      <w:r>
        <w:rPr>
          <w:rFonts w:ascii="Calibri" w:hAnsi="Calibri"/>
          <w:color w:val="000000"/>
        </w:rPr>
        <w:t xml:space="preserve">льно, если бы у него были друзья. Другие дети не хотели с ним даже играть. Они его обижали, обзывали и гнали от себя. Иногда они даже бросали в него комки земли и камни. Мальчик убегал от обидчиков и, уткнувшись в мамины колени, горько плакал. Она гладила </w:t>
      </w:r>
      <w:r>
        <w:rPr>
          <w:rFonts w:ascii="Calibri" w:hAnsi="Calibri"/>
          <w:color w:val="000000"/>
        </w:rPr>
        <w:t>его по голове и утешала.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плачь, мой хороший.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почему они меня так не любят?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потому, что ты очень необычный мальчик, ты не похож на других детей.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действительно отличался, у него была очень светлая кожа, белые волосы, брови и ресниц</w:t>
      </w:r>
      <w:r>
        <w:rPr>
          <w:rFonts w:ascii="Calibri" w:hAnsi="Calibri"/>
          <w:color w:val="000000"/>
        </w:rPr>
        <w:t>ы. Он не мог долго находиться на солнце, кожа быстро краснела, покрывалась большими пятнами и пекла.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я не делаю ничего плохого.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не делаешь, но люди бояться того, чего не понимают, их это пугает. А если человек чего-то боится, он начинае</w:t>
      </w:r>
      <w:r>
        <w:rPr>
          <w:rFonts w:ascii="Calibri" w:hAnsi="Calibri"/>
          <w:color w:val="000000"/>
        </w:rPr>
        <w:t>т защищаться, даже если ему ничего не угрожает. Страх - это одно из самых сильных чувств. Сравнится с ним может лишь любовь. Но если любовь дарит радость и надежду, то страх, превращаясь в ужас, отнимает у человека разум и способность мыслить. И тогда он н</w:t>
      </w:r>
      <w:r>
        <w:rPr>
          <w:rFonts w:ascii="Calibri" w:hAnsi="Calibri"/>
          <w:color w:val="000000"/>
        </w:rPr>
        <w:t>ачинает делать зло.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обещала, что, когда вырастет, он встретит свою любовь и будет самым лучшим для своей жены. И мальчик мечтал и ждал что, в один прекрасный день он станет красивым. Прекрасная принцесса, которая искренне полюбит, расколдует его. Он в</w:t>
      </w:r>
      <w:r>
        <w:rPr>
          <w:rFonts w:ascii="Calibri" w:hAnsi="Calibri"/>
          <w:color w:val="000000"/>
        </w:rPr>
        <w:t>ерил своей маме, ведь для него его родители были самыми чудесными в мире людьми. Мама светилась от счастья, когда отец приходил с работы. Усталость папы исчезала, когда он обнимал свою жену и сына. Значит, рассудительно считал малыш, настоящая любовь есть,</w:t>
      </w:r>
      <w:r>
        <w:rPr>
          <w:rFonts w:ascii="Calibri" w:hAnsi="Calibri"/>
          <w:color w:val="000000"/>
        </w:rPr>
        <w:t xml:space="preserve"> и она способна творить чудеса.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Время шло, он вырос, но в округе не было ни одной принцессы. Да и где ее взять? Рядом не было ни одного замка. Для того, чтобы его мечта сбылась, надо было что-то </w:t>
      </w:r>
      <w:r>
        <w:rPr>
          <w:rFonts w:ascii="Calibri" w:hAnsi="Calibri"/>
          <w:color w:val="000000"/>
        </w:rPr>
        <w:lastRenderedPageBreak/>
        <w:t>делать. Во-первых, собираться в путь-дорогу и искать принцесс</w:t>
      </w:r>
      <w:r>
        <w:rPr>
          <w:rFonts w:ascii="Calibri" w:hAnsi="Calibri"/>
          <w:color w:val="000000"/>
        </w:rPr>
        <w:t>у. Во-вторых, даже если он найдет принцессу, надо же как-то к ней проникнуть. Не мог же он запросто зайти в тронный зал и сказать, что хочет жениться на принцессе. А в-третьих, кто его знает, что там за принцесса? Он хотел жениться исключительно на красиво</w:t>
      </w:r>
      <w:r>
        <w:rPr>
          <w:rFonts w:ascii="Calibri" w:hAnsi="Calibri"/>
          <w:color w:val="000000"/>
        </w:rPr>
        <w:t>й, умной и доброй девушке. Поэтому, решив действовать хитрее, он стал точильщиком ножей. Всем известно, что в замке живет много людей. Повара каждый день готовят много еды, а, чтобы ее приготовить, острый нож всегда должен быть под рукой. Без него на кухне</w:t>
      </w:r>
      <w:r>
        <w:rPr>
          <w:rFonts w:ascii="Calibri" w:hAnsi="Calibri"/>
          <w:color w:val="000000"/>
        </w:rPr>
        <w:t xml:space="preserve"> никак не обойтись.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Сказано-сделано. Родителям сказал, что хочет узнать мир, а сам взял денег, купил точильный круг, седлал коня и отправился в путь. Долго ехал и наконец на его пути стали попадаться замки большие и маленькие, богатые и не очень. Он не про</w:t>
      </w:r>
      <w:r>
        <w:rPr>
          <w:rFonts w:ascii="Calibri" w:hAnsi="Calibri"/>
          <w:color w:val="000000"/>
        </w:rPr>
        <w:t>пускал ни одного. Останавливался в каждом хотя бы на несколько дней или даже недель и внимательно слушал, что говорят вокруг. Вы не поверите, но именно на кухне можно узнать практически все. Слуги всегда охотнее всего обсуждают своих хозяев. Оказалось, что</w:t>
      </w:r>
      <w:r>
        <w:rPr>
          <w:rFonts w:ascii="Calibri" w:hAnsi="Calibri"/>
          <w:color w:val="000000"/>
        </w:rPr>
        <w:t xml:space="preserve"> принцессы все были капризными и заносчивыми, но он не отчаивался, шел дальше и искал, искал, искал свою единственную и неповторимую.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вот, в одном из замков он познакомился с дочкой управляющего. Девушка была маленького роста, у нее были очень красивые, </w:t>
      </w:r>
      <w:r>
        <w:rPr>
          <w:rFonts w:ascii="Calibri" w:hAnsi="Calibri"/>
          <w:color w:val="000000"/>
        </w:rPr>
        <w:t>густые темные волосы, большие карие глаза, яркие губы и… большой уродливый нос. Вот он то и приковывал все взгляды, поэтому никто уже не видел ни красивых глаз, ни губ, ни волос. Юноша часто вечерами разговаривал с ней, им было так хорошо вместе, как никог</w:t>
      </w:r>
      <w:r>
        <w:rPr>
          <w:rFonts w:ascii="Calibri" w:hAnsi="Calibri"/>
          <w:color w:val="000000"/>
        </w:rPr>
        <w:t>да и ни с кем. Она была очень умной, веселой и озорной девушкой. Ему очень нравилось проводить с ней время, но ему пора было собираться в путь, ведь у него была мечта. Дочка управляющего, собрав все свое мужество, предложила остаться жить в их городе, навс</w:t>
      </w:r>
      <w:r>
        <w:rPr>
          <w:rFonts w:ascii="Calibri" w:hAnsi="Calibri"/>
          <w:color w:val="000000"/>
        </w:rPr>
        <w:t>егда остаться с ней. Внимательно посмотрев на девушку, он отвел взгляд. Да, она была доброй, она была умной, но… она не была красива. Взяв ее прохладные ладони в свои, сказал: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очень хорошая девушка, но я не могу остаться. У меня есть мечта, пойми, я д</w:t>
      </w:r>
      <w:r>
        <w:rPr>
          <w:rFonts w:ascii="Calibri" w:hAnsi="Calibri"/>
          <w:color w:val="000000"/>
        </w:rPr>
        <w:t>олжен идти, иначе вся моя жизнь потеряет смысл.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Обняв ее на прощание, юноша двинулся в путь. Проехав тысячу километров дорог, он попал в необычайно прекрасную страну. Тут росли пальмы и яркие цветы, люди улыбались друг другу. Принцесса запросто гуляла по у</w:t>
      </w:r>
      <w:r>
        <w:rPr>
          <w:rFonts w:ascii="Calibri" w:hAnsi="Calibri"/>
          <w:color w:val="000000"/>
        </w:rPr>
        <w:t>лицам города в окружении свиты и увидев ее, моментально понял, что именно этот образ он так долго искал. О красоте принцессы слагали песни, горожане останавливались и любовались ею. Юноша тут же разузнал, что к ней сватались очень многие: и принцы, и герцо</w:t>
      </w:r>
      <w:r>
        <w:rPr>
          <w:rFonts w:ascii="Calibri" w:hAnsi="Calibri"/>
          <w:color w:val="000000"/>
        </w:rPr>
        <w:t>ги, и ученые, и даже простолюдины, но никто не мог завоевать ее сердце. Король очень рассердился на свою строптивую дочь и выдал указ, согласно которому обещал выдать дочь замуж за того, кто выполнит ее желание.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Полный решимости юноша двинулся в замок. Под</w:t>
      </w:r>
      <w:r>
        <w:rPr>
          <w:rFonts w:ascii="Calibri" w:hAnsi="Calibri"/>
          <w:color w:val="000000"/>
        </w:rPr>
        <w:t xml:space="preserve">ойдя к трону, он галантно поклонился королю и королеве, а затем отвесил галантный поклон принцессе. Вблизи она </w:t>
      </w:r>
      <w:r>
        <w:rPr>
          <w:rFonts w:ascii="Calibri" w:hAnsi="Calibri"/>
          <w:color w:val="000000"/>
        </w:rPr>
        <w:lastRenderedPageBreak/>
        <w:t>была еще прекрасней, его сердце затрепетало. Принцесса равнодушно взирала на очередного претендента. В качестве доказательства любви, отваги и му</w:t>
      </w:r>
      <w:r>
        <w:rPr>
          <w:rFonts w:ascii="Calibri" w:hAnsi="Calibri"/>
          <w:color w:val="000000"/>
        </w:rPr>
        <w:t>жества, она требовала принести ей волшебный гребень. Он обладал чудесной возможностью, коснувшись волос девушки, наделял ее не только ослепительной красотой, но и навсегда сохранял молодость. Находился он в черной пещере, наверху самой высокой скалы и охра</w:t>
      </w:r>
      <w:r>
        <w:rPr>
          <w:rFonts w:ascii="Calibri" w:hAnsi="Calibri"/>
          <w:color w:val="000000"/>
        </w:rPr>
        <w:t>нял его черный дракон. Никто не мог даже приблизиться к подножию скалы, камни с грохотом неслись вниз, сметая все на своем пути.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Юноша взял самый острый меч, котомку с едой, фонарь и решительно направился к скалам. Подниматься было очень сложно, несколько </w:t>
      </w:r>
      <w:r>
        <w:rPr>
          <w:rFonts w:ascii="Calibri" w:hAnsi="Calibri"/>
          <w:color w:val="000000"/>
        </w:rPr>
        <w:t>раз он чуть не погиб, но упрямо шел вперед. Его вела мечта, которая была, уже рядом с ним. Спустя несколько дней он поднялся на верхушку скалы и наконец-то оказался перед входом в черную пещеру. Но прежде, чем отправится дальше, юноша решил подкрепиться. Р</w:t>
      </w:r>
      <w:r>
        <w:rPr>
          <w:rFonts w:ascii="Calibri" w:hAnsi="Calibri"/>
          <w:color w:val="000000"/>
        </w:rPr>
        <w:t>азложив остатки еды он, присел и устало вытянул ноги. Неожиданно к нему подлетела птичка. Он, покрошив на ладонь остатки корочки хлеба, протянул к ней крошки.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наверное, голодна, тут и есть то нечего, на, подкрепись.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Пичужка, повертев головой, подлете</w:t>
      </w:r>
      <w:r>
        <w:rPr>
          <w:rFonts w:ascii="Calibri" w:hAnsi="Calibri"/>
          <w:color w:val="000000"/>
        </w:rPr>
        <w:t>ла к нему и принялась клевать прямо с руки. Он, улыбаясь, смотрел на птичку, а она, подняв клювик к небу издала заливистую трель, вспорхнула и исчезла во тьме.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 и ему в путь, он зажег фонарь и шагнул в пустоту. Освещая темные стены, юноша медленно и ос</w:t>
      </w:r>
      <w:r>
        <w:rPr>
          <w:rFonts w:ascii="Calibri" w:hAnsi="Calibri"/>
          <w:color w:val="000000"/>
        </w:rPr>
        <w:t>торожно спускался. Потеряв счет времени, он потерялся в холодном мраке и не сразу увидел лежащего дракона. И не мудрено, его громадное тело практически сливалось со стенами. Лишь глаза светились из мрака, отражая свет от фонаря, огнями мерцали в его темных</w:t>
      </w:r>
      <w:r>
        <w:rPr>
          <w:rFonts w:ascii="Calibri" w:hAnsi="Calibri"/>
          <w:color w:val="000000"/>
        </w:rPr>
        <w:t xml:space="preserve"> зрачках.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ждал тебя, - устало произнёс Дракон.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узнал, что я приду? – юноша крепко сжал меч в руке и приподнял острие.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ему на плечо села уже знакомая ему птичка и просвистев свою трель, вновь исчезла во мраке.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именно она. Говор</w:t>
      </w:r>
      <w:r>
        <w:rPr>
          <w:rFonts w:ascii="Calibri" w:hAnsi="Calibri"/>
          <w:color w:val="000000"/>
        </w:rPr>
        <w:t>ит, что ты добрый человек, но судя по твоему воинствующему виду, ты ко мне не поболтать пришел?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нужен гребень, волшебный гребень для принцессы. – твердо ответил юноша.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он ей? Она и так прекрасна.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 зачем он ей, но мне он нужен для того, чтобы доказать ей свою любовь. Это ее условие - если я достану гребень, она выйдет за меня замуж.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Разве для любви не нужны доказательства? Для того, чтобы принадлежать друг другу должно быть чувство. Повер</w:t>
      </w:r>
      <w:r>
        <w:rPr>
          <w:rFonts w:ascii="Calibri" w:hAnsi="Calibri"/>
          <w:color w:val="000000"/>
        </w:rPr>
        <w:t>ь мне, я знаю, о чем говорю. Я очень стар и мои дни уже на исходе. Хорошо, я отдам гребень. Но прежде, чем подарить его кому-либо, хорошенечко подумай. У него может быть лишь одна хозяйка. Одна и на всю жизнь, в других руках он потеряет свою волшебную силу</w:t>
      </w:r>
      <w:r>
        <w:rPr>
          <w:rFonts w:ascii="Calibri" w:hAnsi="Calibri"/>
          <w:color w:val="000000"/>
        </w:rPr>
        <w:t>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тебя и за подарок, и за совет. Могу ли я тебе чем-то помочь? – спросил юноша.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ничем, моя миссия выполнена. – Он повернул большую голову к черной шкатулке и кивнув в ее сторону коротко бросил. – Бери и уходи.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подошел, положил меч, взя</w:t>
      </w:r>
      <w:r>
        <w:rPr>
          <w:rFonts w:ascii="Calibri" w:hAnsi="Calibri"/>
          <w:color w:val="000000"/>
        </w:rPr>
        <w:t>л шкатулку, попрощался с драконом, развернулся и, не оборачиваясь, пошел прочь.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вернулся в замок. Шаги эхом отражались от стен, он приблизился к трону. Отвесив глубокий поклон королю и королеве, он повернулся к принцессе.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Прекрасная принцесса, преж</w:t>
      </w:r>
      <w:r>
        <w:rPr>
          <w:rFonts w:ascii="Calibri" w:hAnsi="Calibri"/>
          <w:color w:val="000000"/>
        </w:rPr>
        <w:t>де, чем сделать тебе подарок, я хочу задать один вопрос - есть ли в твоем сердце хоть какое-то чувство ко мене.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равнодушно взглянула на него и вместо ответа строго спросила: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принес гребень?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же ты пришел и говоришь о каком-то подарке</w:t>
      </w:r>
      <w:r>
        <w:rPr>
          <w:rFonts w:ascii="Calibri" w:hAnsi="Calibri"/>
          <w:color w:val="000000"/>
        </w:rPr>
        <w:t>?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пришел, чтобы поблагодарить тебя за урок и хочу подарить тебе этот прекрасный цветок. – В руке, которую он до этого держал за спиной была темно-красная роза. - Она прекрасна, не так ли?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 лишь фырнула в ответ.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Благодаря тебе, я наконец-то п</w:t>
      </w:r>
      <w:r>
        <w:rPr>
          <w:rFonts w:ascii="Calibri" w:hAnsi="Calibri"/>
          <w:color w:val="000000"/>
        </w:rPr>
        <w:t>онял, что если нет красоты внутри, то нет ее и снаружи.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 надменно посмотрела на юношу и, бросив взгляд в зеркальце, пренебрежительно отвернулась от него. Он отвесил всем прощальные поклоны и выйдя из замка, седлал коня и спешно пустился в дорогу.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недель без устали он гнал коня по полям и лесам, пока не увидел стены знакомого города. Повернув к дому управляющего, он спрыгнул с коня и забарабанил в дверь. Когда дверь открылась, он увидел ее - свою судьбу. Он понял, что она прекрасней </w:t>
      </w:r>
      <w:r>
        <w:rPr>
          <w:rFonts w:ascii="Calibri" w:hAnsi="Calibri"/>
          <w:color w:val="000000"/>
        </w:rPr>
        <w:lastRenderedPageBreak/>
        <w:t>всех д</w:t>
      </w:r>
      <w:r>
        <w:rPr>
          <w:rFonts w:ascii="Calibri" w:hAnsi="Calibri"/>
          <w:color w:val="000000"/>
        </w:rPr>
        <w:t>евушек на свете. Схватив ее в объятья, он долго и путано что-то объяснял и просил прощения. Тут же, преклонив колено, юноша сделал ей предложение выйти за него замуж, а в качестве свадебного подарка, преподнес ей темную шкатулку.</w:t>
      </w:r>
    </w:p>
    <w:p w:rsidR="00000000" w:rsidRDefault="00AC6F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несколько дней весь </w:t>
      </w:r>
      <w:r>
        <w:rPr>
          <w:rFonts w:ascii="Calibri" w:hAnsi="Calibri"/>
          <w:color w:val="000000"/>
        </w:rPr>
        <w:t xml:space="preserve">город праздновал самую пышную свадьбу. Никто не узнавал невесту. Это была девушка невероятной, неземной красоты. Она была очень счастлива, в ее глазах светилась любовь, когда она смотрела на своего мужа - высокого светловолосого юношу с белыми ресницами и </w:t>
      </w:r>
      <w:r>
        <w:rPr>
          <w:rFonts w:ascii="Calibri" w:hAnsi="Calibri"/>
          <w:color w:val="000000"/>
        </w:rPr>
        <w:t>бровями.</w:t>
      </w:r>
    </w:p>
    <w:p w:rsidR="00000000" w:rsidRDefault="00AC6FF6">
      <w:pPr>
        <w:pStyle w:val="a5"/>
        <w:jc w:val="both"/>
      </w:pPr>
    </w:p>
    <w:p w:rsidR="00000000" w:rsidRDefault="00AC6FF6">
      <w:pPr>
        <w:pStyle w:val="a5"/>
        <w:jc w:val="both"/>
      </w:pPr>
    </w:p>
    <w:p w:rsidR="00000000" w:rsidRDefault="00AC6FF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C6FF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C6FF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6FF6"/>
    <w:rsid w:val="00A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9C069E2-E12D-485F-9210-AE862E2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8377</Characters>
  <Application>Microsoft Office Word</Application>
  <DocSecurity>4</DocSecurity>
  <Lines>149</Lines>
  <Paragraphs>44</Paragraphs>
  <ScaleCrop>false</ScaleCrop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