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68E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Сметь</w:t>
      </w:r>
    </w:p>
    <w:p w:rsidR="00000000" w:rsidRDefault="00E568E2">
      <w:pPr>
        <w:jc w:val="both"/>
        <w:rPr>
          <w:rFonts w:eastAsia="Times New Roman"/>
        </w:rPr>
      </w:pP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поднялся на цыпочки, не может [долго] стоять. Кто делает большие</w:t>
      </w: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шаги, не может [долго] идти. Кто сам себя выставляет на свет, тот не</w:t>
      </w: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блестит. Кто сам себя восхваляет, тот не добудет славы. Кто нападает,</w:t>
      </w: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не достигает успеха. Кто сам себя возвышает, не может стать старшим</w:t>
      </w: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других.</w:t>
      </w: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8E2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Лао Цзы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Голый? – Ничка покрылась пятнами. – То есть, я не понимаю.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Ивановна, классная, на глаз – примерно ровесница, уже, похоже, от шока оправилась. Взглядом е</w:t>
      </w:r>
      <w:r>
        <w:rPr>
          <w:rFonts w:ascii="Calibri" w:hAnsi="Calibri"/>
          <w:color w:val="000000"/>
        </w:rPr>
        <w:t>е можно было охлаждать шампанское. Беда - праздновать нечего.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Влез на козла, стал стягивать с себя одежду, снял рубаху праздничную, майку, потом остальное. Мальчик он верткий, пластичный, все смеются, всем весело. Это на заднем плане. А на переднем идет </w:t>
      </w:r>
      <w:r>
        <w:rPr>
          <w:rFonts w:ascii="Calibri" w:hAnsi="Calibri"/>
          <w:color w:val="000000"/>
        </w:rPr>
        <w:t>выступление представителя районной администрации. Выступающая сначала думала, что это ее речь такой успех имеет. Вдохновилась, стала шутить. Вы бы его в цирк отдали что ли, или в танцы какие. Зачем он нам тут стриптиз устраивает? Еще и при таких гостях.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Совсем голый?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Никитич – физрук с 20 летним стажем, и тот за сердце схватился, не выдержал, в тренерскую за древком от флага побежал – хотел вытянуть вашего героя по заднему месту.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меня интересует, он как, успел раздеться? Самое главное?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Самое гл</w:t>
      </w:r>
      <w:r>
        <w:rPr>
          <w:rFonts w:ascii="Calibri" w:hAnsi="Calibri"/>
          <w:color w:val="000000"/>
        </w:rPr>
        <w:t>авное не успел.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«Жесткенькие какие глазки у этой классной, а ведь всего-то четыре года как работает. Быстро их тут прихватывает, - подумалось Ничке. - Конечно, если такие вот номера хотя бы раз в месяц кто-нибудь откалывает… Можно прямиком из учительской в</w:t>
      </w:r>
      <w:r>
        <w:rPr>
          <w:rFonts w:ascii="Calibri" w:hAnsi="Calibri"/>
          <w:color w:val="000000"/>
        </w:rPr>
        <w:t xml:space="preserve"> дурку. А вот помада ее вишневая… Фффу… Это она зря. Надо бы как-нибудь спросить, откуда она, приезжая поди. Из области. Господи, прости, - в конец упарилась Ничка и под </w:t>
      </w:r>
      <w:r>
        <w:rPr>
          <w:rFonts w:ascii="Calibri" w:hAnsi="Calibri"/>
          <w:color w:val="000000"/>
        </w:rPr>
        <w:lastRenderedPageBreak/>
        <w:t>столом большими пальцами осторожно сковырнула туфли. – Что мне делать-то? Сколько можн</w:t>
      </w:r>
      <w:r>
        <w:rPr>
          <w:rFonts w:ascii="Calibri" w:hAnsi="Calibri"/>
          <w:color w:val="000000"/>
        </w:rPr>
        <w:t>о это терпеть? Я-то чем виновата?»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козел наш в спортзале такого внимания к себе не привлекал, а стоит чуть ли не с самого открытия. Прочный снаряд на удивление оказался, весь инвентарь давно сменили. Козел этот один никак не ветшает.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Представля</w:t>
      </w:r>
      <w:r>
        <w:rPr>
          <w:rFonts w:ascii="Calibri" w:hAnsi="Calibri"/>
          <w:color w:val="000000"/>
        </w:rPr>
        <w:t>ю, - пролепетала Ничка.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 чему это она? Про козла. Зарапортовалась уже поди к концу дня.»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Вы, конечно, уже привыкли к вызовам в школу. Наверное, как на работу…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есть такое. Но я не знаю, что делать, - оживилась Ничка.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сейчас начнется. Сценарий </w:t>
      </w:r>
      <w:r>
        <w:rPr>
          <w:rFonts w:ascii="Calibri" w:hAnsi="Calibri"/>
          <w:color w:val="000000"/>
        </w:rPr>
        <w:t>известный, чем скорее повинишься, тем скорее все кончится.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ведь вы понимаете, он никого не слушает. Меня не слушает, бабушку по выходным тоже не слушает. Кривляется, всех передразнивает. Скажешь ему – уроки делай, убегает во двор, а там бог знает с кем</w:t>
      </w:r>
      <w:r>
        <w:rPr>
          <w:rFonts w:ascii="Calibri" w:hAnsi="Calibri"/>
          <w:color w:val="000000"/>
        </w:rPr>
        <w:t xml:space="preserve"> водится, не уследишь. А то и вовсе грозится к отцу жить уехать. Как будто он там ему нужен. Вот вы посоветуйте.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Ивановна развела руками, браслетик золотой звенькнул. Ясно. Не ее это дело – чужую ломанную жизнь чинить. Ей надо свою работу работать. И</w:t>
      </w:r>
      <w:r>
        <w:rPr>
          <w:rFonts w:ascii="Calibri" w:hAnsi="Calibri"/>
          <w:color w:val="000000"/>
        </w:rPr>
        <w:t xml:space="preserve"> желательно поспокойнее. Ничка покосилась на стопку тетрадей на столе. Вон сколько ее у нее еще, работы этой.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будем делать? – устало подытожила классная – само собой, ей скучно. – Я его уже на последнюю парту посадила. В угол. Чтобы не мешал никому. Так он и оттуда песни поет – вслух на уроках. Привлекает внимание к своей драгоценной особе. Считает, наверное</w:t>
      </w:r>
      <w:r>
        <w:rPr>
          <w:rFonts w:ascii="Calibri" w:hAnsi="Calibri"/>
          <w:color w:val="000000"/>
        </w:rPr>
        <w:t>, что всех смешит. И уже же не маленький. Беспредел какой-то. Другим учиться мешает. Родители возмущаются.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Вы, пожалуйста, извините. Примите мои извинения. Он больше не будет.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Математичка вчера принесла журнал классный, весь липкий – колу вылили. Угада</w:t>
      </w:r>
      <w:r>
        <w:rPr>
          <w:rFonts w:ascii="Calibri" w:hAnsi="Calibri"/>
          <w:color w:val="000000"/>
        </w:rPr>
        <w:t>йте, кто? И Миша ваш даже не отпирается. Ему смешно. Ему нравится, когда его обсуждают, внимание ему уделяют, все такое. Восхищаются, ужасаются.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даже не знаю, откуда это.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Ничка закусила губу, пластмассовый вкус блеска невкусной струйкой побежал в пус</w:t>
      </w:r>
      <w:r>
        <w:rPr>
          <w:rFonts w:ascii="Calibri" w:hAnsi="Calibri"/>
          <w:color w:val="000000"/>
        </w:rPr>
        <w:t>той желудок.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ведь и правда, вот бы вспомнить, когда это началось? Когда он в первый раз в 6 месяцев ее за грудь укусил? Или раньше – когда в месяц от роду никак нормально спать не мог, и она с ним сутками не спала. Шлепнула тогда его в сердцах как следуе</w:t>
      </w:r>
      <w:r>
        <w:rPr>
          <w:rFonts w:ascii="Calibri" w:hAnsi="Calibri"/>
          <w:color w:val="000000"/>
        </w:rPr>
        <w:t>т «А ну, спи!» Он вздрогнул и заревел. Совсем покоя не было с маленьким. И сейчас нет. Только все хуже и хуже.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в первый раз уже беседуем. Сколько можно одно и то же?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Ничка кашлянула конфузливо. Она бы тоже с удовольствием таких разговоров избежала.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Видите, я всеми силами готова содействовать.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Директор сказал, хорошо дама из райадминистрации попалась с юмором, все в шутку перевела. Потом даже специально позвонила, просила не наказывать, мол, мальчик способный, вон как танцевал хорошо… Ламбаду, та</w:t>
      </w:r>
      <w:r>
        <w:rPr>
          <w:rFonts w:ascii="Calibri" w:hAnsi="Calibri"/>
          <w:color w:val="000000"/>
        </w:rPr>
        <w:t>нец зажигательный, надо бы его куда-то определить, пусть талант развивает. Талант, как же – бедрами у всех на виду вихлять неприлично. Директор просил передать: последнее китайское предупреждение. Он сейчас в командировке, встретиться с вами не смог.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Ничка</w:t>
      </w:r>
      <w:r>
        <w:rPr>
          <w:rFonts w:ascii="Calibri" w:hAnsi="Calibri"/>
          <w:color w:val="000000"/>
        </w:rPr>
        <w:t xml:space="preserve"> мысленно перекрестилась. Директора она боялась.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руки у всего педсостава уже давно чешутся что-нибудь предпринять. Мне, честно говоря, тоже надоело эти душеспасительные беседы вести. Каждый день у нас в учительской только и слышно «Миша, Миша, Миша, М</w:t>
      </w:r>
      <w:r>
        <w:rPr>
          <w:rFonts w:ascii="Calibri" w:hAnsi="Calibri"/>
          <w:color w:val="000000"/>
        </w:rPr>
        <w:t>иша». То одно, то другое.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 его. Дурак дураком, - Ничка попыталась пустить слезу. – Я его дома выпорю.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Выпорите, - сложила руки на груди Жанна-мучительница. – Если догоните. А еще лучше, переводите его в спецшколу. Или на домашнее обучение. Раз </w:t>
      </w:r>
      <w:r>
        <w:rPr>
          <w:rFonts w:ascii="Calibri" w:hAnsi="Calibri"/>
          <w:color w:val="000000"/>
        </w:rPr>
        <w:t>уж такое дело. Сходите к психологу. У мальчика явно проблемы. Вы у нас по месту жительства?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тон угнетенной донельзя, загнанной, на все согласной овечки.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дрожит. Хорошо. Убедительно. Жанна Ивановна поджала губы.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«А ты, сучка, думала, что нет. </w:t>
      </w:r>
      <w:r>
        <w:rPr>
          <w:rFonts w:ascii="Calibri" w:hAnsi="Calibri"/>
          <w:color w:val="000000"/>
        </w:rPr>
        <w:t>Думала не прописаны. Вот фиг тебе», - мысленно озверела Ничка и начала под столом дергать коленом.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Вспотела она ужасно.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он же учится? Иногда неплохо.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Мозги есть, - будто судья на приговор, поднялась со стула классная, - да не в ту сторону повер</w:t>
      </w:r>
      <w:r>
        <w:rPr>
          <w:rFonts w:ascii="Calibri" w:hAnsi="Calibri"/>
          <w:color w:val="000000"/>
        </w:rPr>
        <w:t>нуты. Школе от этого не легче.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уже даже в выражениях больше не стесняется. Так ее достало. Вот в первый раз, помнится, тоже была усталая, но хотя бы вежливая.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ведь и ты же тоже когда-то где-то училась, разумница ты наша,» - с тоской провыла про се</w:t>
      </w:r>
      <w:r>
        <w:rPr>
          <w:rFonts w:ascii="Calibri" w:hAnsi="Calibri"/>
          <w:color w:val="000000"/>
        </w:rPr>
        <w:t>бя Ничка.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почему так? Одним все – коттеджи, шубы, другим хрен да маленько. Плюс прицеп без руля. Она следом грузно поднялась, уперев руки в парту, потом вспомнила про туфли, стала неловко шарить под столом ногами, топтаться. Жанна-классная скривилась, </w:t>
      </w:r>
      <w:r>
        <w:rPr>
          <w:rFonts w:ascii="Calibri" w:hAnsi="Calibri"/>
          <w:color w:val="000000"/>
        </w:rPr>
        <w:t>отвернулась к двери ждать.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«Поди думает, что и мама, и сынок из одной берлоги с придурью подмышками выползли», - еще сильнее покраснела Ничка.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силой двинула стулом и выпросталась наконец. Господи, спасибо, кончилось. Пронесло. А то думала, исключат. Вот </w:t>
      </w:r>
      <w:r>
        <w:rPr>
          <w:rFonts w:ascii="Calibri" w:hAnsi="Calibri"/>
          <w:color w:val="000000"/>
        </w:rPr>
        <w:t>это уже была бы война и немцы.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Вон, вон, на улицу, прочь… Боже, хоть бы он доучился как-нибудь скорее, хоть бы эти походы ненавистные закончились. Позорище.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дома Ничка сорвалась.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же это за жизнь такая – ни личного счастья, ни денег на работе, ни нормальной погоды. И колготки опять порвала, когда из-за парты выбиралась.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ты у меня еще получишь, - шипела она, швыряя в машинку сыновы джинсы, все заляпанные в мазуте. – Ну, т</w:t>
      </w:r>
      <w:r>
        <w:rPr>
          <w:rFonts w:ascii="Calibri" w:hAnsi="Calibri"/>
          <w:color w:val="000000"/>
        </w:rPr>
        <w:t>ы поплачешь!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бардак, жрать нечего. Все грязное. Обои от стен отходить стали, а сколько с ними провозилась. Совсем забыла с этой школой, что холодильник пустой, белье не стирано. Обуви на зиму нету.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Сядь, Ничка в уголок на кухне, закури да поплачь как </w:t>
      </w:r>
      <w:r>
        <w:rPr>
          <w:rFonts w:ascii="Calibri" w:hAnsi="Calibri"/>
          <w:color w:val="000000"/>
        </w:rPr>
        <w:t>следует.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Тиран, печаль и неоправданные надежды, 11 лет, Миша, Мих, стоит у окна, как ни в чем ни бывало, улыбается. Ни о чем не сожалеет. Грязным пальцем водит по стеклу. Тычет в горшок с цветком неполитым и пишет что-то. Соплю гоняет. Вспомнилось ей, как </w:t>
      </w:r>
      <w:r>
        <w:rPr>
          <w:rFonts w:ascii="Calibri" w:hAnsi="Calibri"/>
          <w:color w:val="000000"/>
        </w:rPr>
        <w:t xml:space="preserve">совсем маленьким он наматывал ее прядь на кулак – только так мог уснуть. Больно довольно </w:t>
      </w:r>
      <w:r>
        <w:rPr>
          <w:rFonts w:ascii="Calibri" w:hAnsi="Calibri"/>
          <w:color w:val="000000"/>
        </w:rPr>
        <w:lastRenderedPageBreak/>
        <w:t>наматывал. Она терпела, только бы он спал, только бы отдохнуть. Или мог ножницами в голову ей кинуть, если что не по его.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улыбочка-то какая у него гаденькая, - этот</w:t>
      </w:r>
      <w:r>
        <w:rPr>
          <w:rFonts w:ascii="Calibri" w:hAnsi="Calibri"/>
          <w:color w:val="000000"/>
        </w:rPr>
        <w:t xml:space="preserve"> всхлип, знакомый предвестник зарождающегося рыдания, отмечает про себя Ничка, - как у папаши. И характер такой же скотский вырисовывается. А чего еще было ждать-то?»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Миху все как с гуся вода. За спиной Нички он передразнивает ее, показывает язык, копирует</w:t>
      </w:r>
      <w:r>
        <w:rPr>
          <w:rFonts w:ascii="Calibri" w:hAnsi="Calibri"/>
          <w:color w:val="000000"/>
        </w:rPr>
        <w:t xml:space="preserve"> грузную, неловкую поступь.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Ничка видит это в зеркало, звереет, кидается на Миха, вцепляется в волосы и, потаскав хорошенько, выплакавшись, наоравшись, хватает сумку, хлопает дверью и громко топает ногами на лестнице.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тихонько стоит в коридоре, прислуш</w:t>
      </w:r>
      <w:r>
        <w:rPr>
          <w:rFonts w:ascii="Calibri" w:hAnsi="Calibri"/>
          <w:color w:val="000000"/>
        </w:rPr>
        <w:t>иваясь, приложив к двери ухо. Хорошо, что она ушла. Наверное, как всегда, на всю ночь или хотя бы на половину. Мих любит, когда она уходит, любит быть один. Наедине с собой он может найти миллион занятий.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«Хоть бы она совсем не являлась,» - думает он тепер</w:t>
      </w:r>
      <w:r>
        <w:rPr>
          <w:rFonts w:ascii="Calibri" w:hAnsi="Calibri"/>
          <w:color w:val="000000"/>
        </w:rPr>
        <w:t>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иногда, наоборот, сильно хочется, чтобы она поскорее пришла и принесла вкусненького в своей большой черной лакированной сумке. Эта сумка до сих пор смутно пахнет тем, что было, когда еще был папа и не было школы. Уехать к нему? Теперь это кажется таки</w:t>
      </w:r>
      <w:r>
        <w:rPr>
          <w:rFonts w:ascii="Calibri" w:hAnsi="Calibri"/>
          <w:color w:val="000000"/>
        </w:rPr>
        <w:t>м прекрасным, надежду дающим.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находит на кухонной полке спички и забирается в шкаф.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шкафу темно, глухо и дремуче пахнет потом, чем-то нестиранным. Он удобно устраивается на рухнувшей дубленке между коробками с обувью и зажигает спички, одну за другой</w:t>
      </w:r>
      <w:r>
        <w:rPr>
          <w:rFonts w:ascii="Calibri" w:hAnsi="Calibri"/>
          <w:color w:val="000000"/>
        </w:rPr>
        <w:t>. Запах сразу же становится интереснее. Примешивается привкус таинственного огненного ритуала. Мих завороженно смотрит на пламя. Он наматывает шелковый ничкин шарф с остаточным шлейфом духов на запястье. Запретным, гнилостным, пламенеющим пахнет все отчетл</w:t>
      </w:r>
      <w:r>
        <w:rPr>
          <w:rFonts w:ascii="Calibri" w:hAnsi="Calibri"/>
          <w:color w:val="000000"/>
        </w:rPr>
        <w:t>ивей.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«Мое прекрасное удушающее логово,» - ликует Мих.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Дым и тьма.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Миху хорошо.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висел на самом краю обрыва. Шелковый шарф скукожился, будто леска в его кулаке, до того режет кожу. Другим концом шарф зацепился за сухой куст. Пятками упираясь в кр</w:t>
      </w:r>
      <w:r>
        <w:rPr>
          <w:rFonts w:ascii="Calibri" w:hAnsi="Calibri"/>
          <w:color w:val="000000"/>
        </w:rPr>
        <w:t>ошащийся каменный уступ, Мих быстро глянул назад, в пропасть, и закричал.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темного провала пещеры напротив показалась массивная змеиная голова. С любопытством чуть сощурились ярко-желтые глаза с неподвижными прорезями зрачков. Мих заорал еще сильнее и за</w:t>
      </w:r>
      <w:r>
        <w:rPr>
          <w:rFonts w:ascii="Calibri" w:hAnsi="Calibri"/>
          <w:color w:val="000000"/>
        </w:rPr>
        <w:t>махал свободной рукой. Пятки поехали, шарф скользнул прочь. Сухой треск – ветка обломилась.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 потащило вниз вместе со съезжающим следом за ним ворохом мелких камней. Почувствовав тошноту, он зажмурился. Но вдруг нечто шумно захлопало в воздухе, и кто-то</w:t>
      </w:r>
      <w:r>
        <w:rPr>
          <w:rFonts w:ascii="Calibri" w:hAnsi="Calibri"/>
          <w:color w:val="000000"/>
        </w:rPr>
        <w:t xml:space="preserve"> скользкий и грузный грубо и неудобно перехватил его поперек туловища. Острое больно уперлось в подмышки. Бросок на землю.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Мих еле-еле, с горем пополам сел, принялся отплевываться, вытирать лицо от пыли. И когда он закончил, то увидел, что у черного входа </w:t>
      </w:r>
      <w:r>
        <w:rPr>
          <w:rFonts w:ascii="Calibri" w:hAnsi="Calibri"/>
          <w:color w:val="000000"/>
        </w:rPr>
        <w:t>лежит, свернувшись, ящер. Или, может быть, дракон.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приоткрыл глаза, пошевелил кончиком хвоста и совершенно неожиданно рассмеялся. Голос у него оказался нежный и мелодичный. Мих опешил. И без того трясясь от страха, он ожидал чего-то вроде жуткого ры</w:t>
      </w:r>
      <w:r>
        <w:rPr>
          <w:rFonts w:ascii="Calibri" w:hAnsi="Calibri"/>
          <w:color w:val="000000"/>
        </w:rPr>
        <w:t>ка, огня или уж по крайней мере зловещего подлого свиста.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лапочка, - пропел дракон, - вот он ты.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это дракониха? Мих тряхнул головой. До чего приятный голос – век бы слушал. Будто нянчит тебя, гладит по голове, прощает. Мих попытался унять сердцеб</w:t>
      </w:r>
      <w:r>
        <w:rPr>
          <w:rFonts w:ascii="Calibri" w:hAnsi="Calibri"/>
          <w:color w:val="000000"/>
        </w:rPr>
        <w:t>иение и выпрямиться.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таких, как ты не видел, - угрюмо пробурчал он и вытер рукавом нос.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да много ты видел, - усмехнулась дракониха и, словно ласковый котенок, подползла поближе.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попятился.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гляди, снова не свались, - она, казалось, от души веселилась, наблюдая за ним, неловким, неуклюжим, беспомощным.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свалюсь, - буркнул Мих, косясь и на всякий случай ногами ощупывая за спиной камни.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 что, не любишь, значит, когда Мишей тебя</w:t>
      </w:r>
      <w:r>
        <w:rPr>
          <w:rFonts w:ascii="Calibri" w:hAnsi="Calibri"/>
          <w:color w:val="000000"/>
        </w:rPr>
        <w:t xml:space="preserve"> называют.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я, плюшевый, что ли?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Дракониха снова сердечно рассмеялась.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«Что-то больно подозрительно она игривая да радостная,» – подумалось Миху, и тревога (неизвестность, страх) сдавила грудь.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какой ты?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с видом заинтересованной слушательницы </w:t>
      </w:r>
      <w:r>
        <w:rPr>
          <w:rFonts w:ascii="Calibri" w:hAnsi="Calibri"/>
          <w:color w:val="000000"/>
        </w:rPr>
        <w:t>кокетливо уложила подбородок на сложенные одна на другую кожистые, бугристые лапы.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сколько ни милуйся, когти-то вон они - не дай бог. Мих попытался что-нибудь ответить, не показывя, что он боится, держать марку, но из горла трусливо выполз лишь какой-то</w:t>
      </w:r>
      <w:r>
        <w:rPr>
          <w:rFonts w:ascii="Calibri" w:hAnsi="Calibri"/>
          <w:color w:val="000000"/>
        </w:rPr>
        <w:t xml:space="preserve"> хриплый зародыш.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уж ты такой. Крутой. Герой.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густо покраснел.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правда, - оживилась змеюка, повадками ну вылитая телеведущая. – Я впечатлена. Никто тебе не указ. Ты смеешь – вот что главное.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 вызовом хрипло отозвался Мих.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</w:t>
      </w:r>
      <w:r>
        <w:rPr>
          <w:rFonts w:ascii="Calibri" w:hAnsi="Calibri"/>
          <w:color w:val="000000"/>
        </w:rPr>
        <w:t xml:space="preserve"> очень хорошо. Знаешь, это важно. Потому что смеют немногие.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тупо повторил Мих, чуть посмелее.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Сметь, не сметь? Честно говоря, он никогда ни о чем таком не и думал.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знаешь, почему это важно? - она почти неслышно, нежно воркуя, подобралась побли</w:t>
      </w:r>
      <w:r>
        <w:rPr>
          <w:rFonts w:ascii="Calibri" w:hAnsi="Calibri"/>
          <w:color w:val="000000"/>
        </w:rPr>
        <w:t>же.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Немыслимо, чтобы у дракона был такой потрясающий голос. Если закрыть глаза, можно было подумать, что с тобой и вправду разговаривает какая-нибудь кинозвезда. Или… Или… У Миха защипало в глазах. Так он хотел бы, наверняка, чтобы звучал голос его мамы.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расиво. Нежно. Ласково.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он подумал, что в темноте или с большой высоты дракониху наверняка можно было бы принять за огромную мокрую собаку, когда она лежит вот так, свернувшись. Совершенно обыкновенная собака, только крупная.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раз в сотню л</w:t>
      </w:r>
      <w:r>
        <w:rPr>
          <w:rFonts w:ascii="Calibri" w:hAnsi="Calibri"/>
          <w:color w:val="000000"/>
        </w:rPr>
        <w:t>ет рождается новый дракон. Так редко, можешь себе представить?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 – осоловело вытаращился Мих.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какое-то колдовство. Она завораживает. Чарует, будто пеленает светом.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что, если это ты?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Дракониха обвила его своим длинным хвостом, будто бы хотела обн</w:t>
      </w:r>
      <w:r>
        <w:rPr>
          <w:rFonts w:ascii="Calibri" w:hAnsi="Calibri"/>
          <w:color w:val="000000"/>
        </w:rPr>
        <w:t>ять, но прикосновения ее были холодными, как и глаза – пустыми.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 Ну…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что? Подумай сам. Ты же не такой, как другие. Они все лишь стадо, так? Они не смеют...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Эээ, - может быть, - осторожно предположил Мих, зачем-то отряхивая рубашку.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было неприятно, что она касается его своим хвостом. Пусть бы болтала, да не трогала.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точно тебе говорю. Хочешь, проверим?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нерешительно огляделся – пропасть, гора, пещера, дальше и выше еще горы. Громадные, жуть. Остов сухого куста с отломленным</w:t>
      </w:r>
      <w:r>
        <w:rPr>
          <w:rFonts w:ascii="Calibri" w:hAnsi="Calibri"/>
          <w:color w:val="000000"/>
        </w:rPr>
        <w:t>и ветками. Шелковый мамин шарф улетел.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узнать дракона? – спросишь ты. Настоящего дракона, я имею в виду. По трем признакам, - дракониха эффектным жестом подняла три пальца с чудовищными загнутыми когтями, под которыми, Мих мог бы поклясться, что-то б</w:t>
      </w:r>
      <w:r>
        <w:rPr>
          <w:rFonts w:ascii="Calibri" w:hAnsi="Calibri"/>
          <w:color w:val="000000"/>
        </w:rPr>
        <w:t>ыло. – Тебе интересно?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поспешно кивнул. А вдруг, и в самом деле? Он часто это чувствует, сказать по правде – прилив чего-то эдакого - вроде смеси ярости или безбашенной решимости сделать что-нибудь, что-нибудь такое…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Первое, - дракон всегда один. Он </w:t>
      </w:r>
      <w:r>
        <w:rPr>
          <w:rFonts w:ascii="Calibri" w:hAnsi="Calibri"/>
          <w:color w:val="000000"/>
        </w:rPr>
        <w:t>одинок.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вцепился взглядом в желтые, неподвижные глаза.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«Никогда бы не подумал, что эдакие чудища умеют улыбаться», - подумал он с досадой.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дальше-то будет? Дракониха развела лапы в сторону.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скажешь?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- пожал плечами Мих. – Я всег</w:t>
      </w:r>
      <w:r>
        <w:rPr>
          <w:rFonts w:ascii="Calibri" w:hAnsi="Calibri"/>
          <w:color w:val="000000"/>
        </w:rPr>
        <w:t>да один. Привык уже.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Ее никогда нет дома, часто даже ночью. И в школе, скажешь нет? Кто с тобой дружит в школе? Разве ты не один?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один, - твердо ответил Мих. – Это да.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Отлично! – воскликнула дракониха. – Двигаемся дальше.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она ловко и резко из</w:t>
      </w:r>
      <w:r>
        <w:rPr>
          <w:rFonts w:ascii="Calibri" w:hAnsi="Calibri"/>
          <w:color w:val="000000"/>
        </w:rPr>
        <w:t>вернулась, вскочила на лапы, схватила Миха за шкирку и закинула себе на закорки.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Держись! – пропела она и ринулась с обрыва.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Голос ее улыбался и звал. Мих вцепился в скользкую чешуйчатую шею, струящуюся под его руками, будто сходящая змеиная кожа. Ветер </w:t>
      </w:r>
      <w:r>
        <w:rPr>
          <w:rFonts w:ascii="Calibri" w:hAnsi="Calibri"/>
          <w:color w:val="000000"/>
        </w:rPr>
        <w:t>с силой хлестал по лицу. Зажмуриться мало, тут нужны летные очки по крайней мере, иначе и без глаз можно остаться.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Второе правило, - задорно крикнула она на лету, слегка повернув голову.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не смотреть, а только слушать, так и хочется кинуться к ней на</w:t>
      </w:r>
      <w:r>
        <w:rPr>
          <w:rFonts w:ascii="Calibri" w:hAnsi="Calibri"/>
          <w:color w:val="000000"/>
        </w:rPr>
        <w:t xml:space="preserve"> шею. Поплакать, пожаловаться. Будто кто-то теплый, родной и хороший пришел за ним, чтобы вытащить его на свет божий из банки, где он, законсервированный, скукоженный, мается уже сколько лет.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Дракон всегда идет против всех. Он летает только против ветра.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дракониха резко затормозила. А потом плавно вошла в пике - будто брошенный камень, ринулась вниз, в ущелье.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Согласен? – сквозь свист ветра донеслось до ушей Миха.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А? Согласен! – изо всех сил заорал он.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 согласился бы с че</w:t>
      </w:r>
      <w:r>
        <w:rPr>
          <w:rFonts w:ascii="Calibri" w:hAnsi="Calibri"/>
          <w:color w:val="000000"/>
        </w:rPr>
        <w:t>м угодно, только бы это прекратилось. Его лихорадило, в горле пересохло.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каком-то метре от земли, а вернее, от сухого каменистого дна ущелья с редкой проседью травы, она умудрилась затормозить и осторожно опустилась. Было заметно, что это дело для нее пр</w:t>
      </w:r>
      <w:r>
        <w:rPr>
          <w:rFonts w:ascii="Calibri" w:hAnsi="Calibri"/>
          <w:color w:val="000000"/>
        </w:rPr>
        <w:t>ивычное – такие вот фокусы. Мих вдруг сразу обмяк и завалился на бок. Он со стоном упал в траву и откатился в сторону. Стошнило.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Дракониха же, казалось, нимало не удивилась, что ее новорожденный сородич чувствует себя совсем не героически. На какое-то врем</w:t>
      </w:r>
      <w:r>
        <w:rPr>
          <w:rFonts w:ascii="Calibri" w:hAnsi="Calibri"/>
          <w:color w:val="000000"/>
        </w:rPr>
        <w:t>я она пропала из поля зрения. Но вскоре Мих услышал новые звуки - слабое блеяние и следом – знакомый плеск крыльев. Дракониха подгоняла к нему козу с козленком. Мих вытер рот и выпрямился.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знаешь, какой последний признак дракона, настоящего дракона? Са</w:t>
      </w:r>
      <w:r>
        <w:rPr>
          <w:rFonts w:ascii="Calibri" w:hAnsi="Calibri"/>
          <w:color w:val="000000"/>
        </w:rPr>
        <w:t>мый главный?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Сметь?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Дракониха снова мелодично рассмеялась, не забывая присматривать за пленниками и удерживая их своими крыльями от бегства.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молодец. Сметь – это не признак, а образ жизни. Так можно сказать, конечно, но это другое… Смотри!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Коза и козленок с порванным ушком прижались к скале и жалостливо блеяли. Своей ужасной когтистой лапой она ловко подцепила козу. Та в воздухе неловко дрыгнула ногами. Змеюка подбросила ее в воздух, разинула пасть и быстро проглотила. Внутри кожистого, чешу</w:t>
      </w:r>
      <w:r>
        <w:rPr>
          <w:rFonts w:ascii="Calibri" w:hAnsi="Calibri"/>
          <w:color w:val="000000"/>
        </w:rPr>
        <w:t>йчатого горла что-то хрустнуло. Острым языком дракониха аккуратно слизала струйку крови, вытекшую из уголка рта.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Технично, - согласился Мих и поскорее порысил в сторонку, туда, где росли чахлые деревца.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снова вывернуло, хотя казалось бы, уже нечем. О</w:t>
      </w:r>
      <w:r>
        <w:rPr>
          <w:rFonts w:ascii="Calibri" w:hAnsi="Calibri"/>
          <w:color w:val="000000"/>
        </w:rPr>
        <w:t>на смотрела на него спокойно и выжидающе.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уже понял, какой третий признак? Без него, уж извини, дракон не дракон.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 кивнул. Ясное дело, он понял, что он, дурак что ли? Его била дрожь. Он вдруг почувствовал, что здесь, в ущелье ужасно холодно.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</w:t>
      </w:r>
      <w:r>
        <w:rPr>
          <w:rFonts w:ascii="Calibri" w:hAnsi="Calibri"/>
          <w:color w:val="000000"/>
        </w:rPr>
        <w:t>и сам.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- замялся Мих,- дракону, это… Ему, типа, все можно… Даже… даже...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беспомощно смотрел себе под ноги, переступал в пыли, старательно избегая глядеть туда, где блеял, прядя ушами (одно порвано), растерянно и уныло, маленький козленок.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желты</w:t>
      </w:r>
      <w:r>
        <w:rPr>
          <w:rFonts w:ascii="Calibri" w:hAnsi="Calibri"/>
          <w:color w:val="000000"/>
        </w:rPr>
        <w:t>е глаза горели неподвижным, мертвым ожиданием, будто две каменные чаши без дна и всякого смысла. Он должен был сказать это. Как будто подпись свою поставить. Мих проглотил слюну. Вдруг почему-то отчетливо представилось ему, как он вгрызается зубами в нежну</w:t>
      </w:r>
      <w:r>
        <w:rPr>
          <w:rFonts w:ascii="Calibri" w:hAnsi="Calibri"/>
          <w:color w:val="000000"/>
        </w:rPr>
        <w:t>ю козленкину шею, выплевывает шерсть и начинает жадно, судорожными глоткам пить теплую кровь. Как козленок бьется и лягается, и как руки его, Миха, такие знакомые руки, превращаются в лапы с отвратительными когтями… Как вырастают клыки, появляется чешуя.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</w:t>
      </w:r>
      <w:r>
        <w:rPr>
          <w:rFonts w:ascii="Calibri" w:hAnsi="Calibri"/>
          <w:color w:val="000000"/>
        </w:rPr>
        <w:t xml:space="preserve"> наконец, жестокий, сильный, как к равному, изнутри приходит к нему огонь.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Мих, а Мих, - слышит он знакомый всхлипываюший голос, самую капельку гнусавый.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Ничка плачет очень некрасиво, нервно болтает ногой, колготка порвана, пахнет потом. Она все вр</w:t>
      </w:r>
      <w:r>
        <w:rPr>
          <w:rFonts w:ascii="Calibri" w:hAnsi="Calibri"/>
          <w:color w:val="000000"/>
        </w:rPr>
        <w:t>емя сморкается.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- тихо спрашивает он, пытаясь сосредоточить взгляд на ее расплывающемся опухшем лице, не отвлекаясь на белые больничные шторы, развевающиеся от ветра. – Я в какую сторону с окна спрыгнул? Я не помню.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Ничка истерически хохотнула.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</w:t>
      </w:r>
      <w:r>
        <w:rPr>
          <w:rFonts w:ascii="Calibri" w:hAnsi="Calibri"/>
          <w:color w:val="000000"/>
        </w:rPr>
        <w:t xml:space="preserve"> ты даешь, Мих. Квартиру спалил, а ничего не помнишь. Квартира, между прочим, съемная. Какое окно, ты из шкафа вывалился. Когда же ты уже поймешь, господи? Когда же я отмучаюсь?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посмел, мам.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закрыл глаза и чуть пошевелил рукой в повязке, которая </w:t>
      </w:r>
      <w:r>
        <w:rPr>
          <w:rFonts w:ascii="Calibri" w:hAnsi="Calibri"/>
          <w:color w:val="000000"/>
        </w:rPr>
        <w:t>вдруг принялась саднить нестерпимо всей поверхностью кожи.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Знаешь… У него ушко одно было порвано. Даже если бы я там год проторчал, и два. Я бы все равно не посмел.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Дурак ты, Мих. Горе мне с тобой. Горе.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Ничка, хлюпаяя носом, сбросив туфли, легла с н</w:t>
      </w:r>
      <w:r>
        <w:rPr>
          <w:rFonts w:ascii="Calibri" w:hAnsi="Calibri"/>
          <w:color w:val="000000"/>
        </w:rPr>
        <w:t>им на кушетку. На грязновато-сером потолке смотреть было особо не на что, так что они оба уставились на плоскую больничную лампу, которая нервно, нестройно мигала.</w:t>
      </w:r>
    </w:p>
    <w:p w:rsidR="00000000" w:rsidRDefault="00E568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68E2">
      <w:pPr>
        <w:pStyle w:val="a5"/>
        <w:jc w:val="both"/>
      </w:pPr>
    </w:p>
    <w:p w:rsidR="00000000" w:rsidRDefault="00E568E2">
      <w:pPr>
        <w:pStyle w:val="a5"/>
        <w:jc w:val="both"/>
      </w:pPr>
    </w:p>
    <w:p w:rsidR="00000000" w:rsidRDefault="00E568E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568E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568E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68E2"/>
    <w:rsid w:val="00E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7CB3B9D-49A4-439F-A069-5E760F4F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3090</Words>
  <Characters>16233</Characters>
  <Application>Microsoft Office Word</Application>
  <DocSecurity>4</DocSecurity>
  <Lines>333</Lines>
  <Paragraphs>158</Paragraphs>
  <ScaleCrop>false</ScaleCrop>
  <Company/>
  <LinksUpToDate>false</LinksUpToDate>
  <CharactersWithSpaces>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