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784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Судьба Никодима</w:t>
      </w:r>
    </w:p>
    <w:p w:rsidR="00000000" w:rsidRDefault="00647846">
      <w:pPr>
        <w:jc w:val="both"/>
        <w:rPr>
          <w:rFonts w:eastAsia="Times New Roman"/>
        </w:rPr>
      </w:pP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такое лассо? – спросила стоящая за спиной Митри жена. Она была высокая и статная, с рябым хмурым лицом.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Фиговина такая, – нетерпеливо отозвался муж и снова заскрипел пером.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Какая?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такая, – он произвел в воздухе непонятный жест, не отрываясь от своего занятия. – Не знаю…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ты пишешь, ежели не знаешь? – продолжала допрашивать жена, с любопытством щурясь в бумажные листы.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Писавший отмахнулся и не ответил. Лицо его был азар</w:t>
      </w:r>
      <w:r>
        <w:rPr>
          <w:rFonts w:ascii="Calibri" w:hAnsi="Calibri"/>
          <w:color w:val="000000"/>
        </w:rPr>
        <w:t>тным и радостным.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Всю ночь сидел, – ворчливо заметила женщина. – Все лучины пожег. Бумаги эвон сколько извел. Да вставай уже, хватит. Дел невпроворот. – Она торопливо экипировалась к выходу: надевала валенки, тулуп, повязывала грубый шерстяной платок. За</w:t>
      </w:r>
      <w:r>
        <w:rPr>
          <w:rFonts w:ascii="Calibri" w:hAnsi="Calibri"/>
          <w:color w:val="000000"/>
        </w:rPr>
        <w:t>кончив, она отвесила сидевшему за столом подзатыльник, отчего тот приложился лбом о стол.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Матрена! – завопил он. – Только не сейчас!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Сейчас, – ответила жена, непримиримая в своей практичности. – Идем уже, разорение мое. Барин ждет.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снова крикн</w:t>
      </w:r>
      <w:r>
        <w:rPr>
          <w:rFonts w:ascii="Calibri" w:hAnsi="Calibri"/>
          <w:color w:val="000000"/>
        </w:rPr>
        <w:t>ул писатель. Он вскочил, но Матрена успела ухватить его за рукав и поволокла к выходу.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Будешь артачиться, Митря, нагишом пойдешь, а пойдешь все равно, – приговаривала она. Ткань рубахи трещала. Только на пороге несчастный Митря ухитрился вывернуться и от</w:t>
      </w:r>
      <w:r>
        <w:rPr>
          <w:rFonts w:ascii="Calibri" w:hAnsi="Calibri"/>
          <w:color w:val="000000"/>
        </w:rPr>
        <w:t>бежал в угол.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чуток, – умоляюще забормотал он, приложив широкую крестьянскую ладонь к груди. – Там лев, понимаешь…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Матрена подошла к столу и сгребла листки.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Сожгу, – пообещала она. – Ей-богу, сожгу. Упырь проклятый, все жилы из меня вытянул.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ее</w:t>
      </w:r>
      <w:r>
        <w:rPr>
          <w:rFonts w:ascii="Calibri" w:hAnsi="Calibri"/>
          <w:color w:val="000000"/>
        </w:rPr>
        <w:t xml:space="preserve"> неприязненным взором Митря сник и потянулся за валенками…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зачем, Матрена? – удивился дворовый Пахом, ожидающий их в санях. – Барям печку в дому поправить, дак тебя не требуется.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сам-то не поедет он, – с отчаяньем пояснила Матрена. – По дорог</w:t>
      </w:r>
      <w:r>
        <w:rPr>
          <w:rFonts w:ascii="Calibri" w:hAnsi="Calibri"/>
          <w:color w:val="000000"/>
        </w:rPr>
        <w:t>е сбегет.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пишет? – понимающе спросил Пахом, кивая на Митрю, которого жена крепко держала за ворот зипуна.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Пишет, батюшка, – пожаловалась Матрена. – Ой, пишет, лихоманка его забери.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Волосы несчастного писателя были растрепаны, взгляд блуждал. Время </w:t>
      </w:r>
      <w:r>
        <w:rPr>
          <w:rFonts w:ascii="Calibri" w:hAnsi="Calibri"/>
          <w:color w:val="000000"/>
        </w:rPr>
        <w:t>от времени он принимался что-то бормотать.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лев… – сообщил он глядящему на него с любопытством Пахому. – В саванне…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ить что наука проклятая с людьми делает, – вздохнул Пахом, усаживаясь поудобнее и натягивая поводья. – Был человек. Печник, масте</w:t>
      </w:r>
      <w:r>
        <w:rPr>
          <w:rFonts w:ascii="Calibri" w:hAnsi="Calibri"/>
          <w:color w:val="000000"/>
        </w:rPr>
        <w:t>р. Пришла, вишь, охота барыньке в учителку поиграть. Собрала, кого подурней, и грамоте-то обучила. И что вышло? А? – он обернулся к Матрене. – Ермошка спился, Тимофей убег из поместья, ищи его теперь, Яшка дерзить стал, его и запороли на конюшне. Митря вот</w:t>
      </w:r>
      <w:r>
        <w:rPr>
          <w:rFonts w:ascii="Calibri" w:hAnsi="Calibri"/>
          <w:color w:val="000000"/>
        </w:rPr>
        <w:t>… Эх… Дурное дело грамота эта, совсем ни к чему в нашей жизни…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Матрена вздохнула, соглашаясь.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ты, – продолжал словоохотливый Пахом, – к Нюшке Кривой загляни. Авось и подмогнет чего.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…А по весне кузнец в Большово захворал. По имени Никодим. Мужик огромного роста и при богатырском здоровье. И чего вдруг занемог, непонятно. То ли перетрудился на своей кузне, то ли, когда в прорубь сплавал по пьяному делу, чего себе застудил. И жена его Г</w:t>
      </w:r>
      <w:r>
        <w:rPr>
          <w:rFonts w:ascii="Calibri" w:hAnsi="Calibri"/>
          <w:color w:val="000000"/>
        </w:rPr>
        <w:t>лаша, тихая и какая-то словно прибитая от рождения, собрав в узелок положенное подношение, отправилась по известному адресу – на опушку сосняка, где в стороне от села, стояла изба старой знахарки Нюшки. Шмат сала, яйца и целая четверть самогона тянули ей р</w:t>
      </w:r>
      <w:r>
        <w:rPr>
          <w:rFonts w:ascii="Calibri" w:hAnsi="Calibri"/>
          <w:color w:val="000000"/>
        </w:rPr>
        <w:t>уки – Великий пост на дворе, виданное ли дело! Да ведь эта ведьма и слушать не станет, ежели не поднести.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Заходи, болезная, заходи, на пороге-то не стой, – сказала Нюшка, сладко щурясь на кузнечиху. – Что, неможется Никодиму?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Да-а… – только и протянула</w:t>
      </w:r>
      <w:r>
        <w:rPr>
          <w:rFonts w:ascii="Calibri" w:hAnsi="Calibri"/>
          <w:color w:val="000000"/>
        </w:rPr>
        <w:t xml:space="preserve"> робкая Глаша. Говорить она не могла. Знахарка, помешивая, варила в котле какое-то зелье, и смрад в избе стоял невыносимый. Да и побаивалась она эту старуху.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болеють, – пробормотала Нюшка, встряхивая и рассматривая на свет принесенную бутыль. – Да, к</w:t>
      </w:r>
      <w:r>
        <w:rPr>
          <w:rFonts w:ascii="Calibri" w:hAnsi="Calibri"/>
          <w:color w:val="000000"/>
        </w:rPr>
        <w:t xml:space="preserve">ак к весне, так почитай полсела стонет на разные голоса. – Она проворно спрятала подношение и снова занялась варевом, бормоча что-то себе под нос. Вспомнила она о пришедшей, когда та, до поры терпеливо ожидающая, стоя у притолоки, вдруг побледнела и стала </w:t>
      </w:r>
      <w:r>
        <w:rPr>
          <w:rFonts w:ascii="Calibri" w:hAnsi="Calibri"/>
          <w:color w:val="000000"/>
        </w:rPr>
        <w:t>сползать вниз. Тогда Нюшка подхватилась и вывела Глашу на крыльцо, к свежему влажному ветру: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Иди, касатка, – сказала она, поправляя пристроенный на седых космах не то тряпку, не то дырявый платок. – Недосуг мне теперь.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как же, матушка? – прошептала </w:t>
      </w:r>
      <w:r>
        <w:rPr>
          <w:rFonts w:ascii="Calibri" w:hAnsi="Calibri"/>
          <w:color w:val="000000"/>
        </w:rPr>
        <w:t>спотыкающаяся на каждом шагу Глаша. Вопящий от боли и поносящий ее последними словами муж был страшен не меньше, чем эта кривая на один глаз, тощая и злая старуха.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Димитрия знашь? – спросила Нюшка, подталкивая женщину к ветхим покосившимся воротам. – Кар</w:t>
      </w:r>
      <w:r>
        <w:rPr>
          <w:rFonts w:ascii="Calibri" w:hAnsi="Calibri"/>
          <w:color w:val="000000"/>
        </w:rPr>
        <w:t>пова сына. К нему ступай. Он теперь лекарь получше моего будет. – И старуха усмехнулась. – Вот он тебе и поможет.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 же… – растерянно повторила кузнечиха.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– от тебя зависит, милая. В ноги кидайся, проси написать историю о славном воине Никоди</w:t>
      </w:r>
      <w:r>
        <w:rPr>
          <w:rFonts w:ascii="Calibri" w:hAnsi="Calibri"/>
          <w:color w:val="000000"/>
        </w:rPr>
        <w:t>ме. Когда, значит, воин победит, муж-то на поправку и пойдет.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ж победит, матушка?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хоть кого, – пояснила Нюшка, уже уходя, – хоть тараканов. Главное, побить гадов. Ты иди, иди.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Глаша тем же днем явилась к Митре и слезно молила – загибается, </w:t>
      </w:r>
      <w:r>
        <w:rPr>
          <w:rFonts w:ascii="Calibri" w:hAnsi="Calibri"/>
          <w:color w:val="000000"/>
        </w:rPr>
        <w:t>мол, Никодимушка, стонет на печи уже который день. Сказано, ежели великий маг Митря не поможет, и надеяться не на кого. И писатель, вообще говоря, жалостливый по натуре, сдался. Да ведь и кузнец был не последний человек в селе.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Коня, скажем, подковать – не</w:t>
      </w:r>
      <w:r>
        <w:rPr>
          <w:rFonts w:ascii="Calibri" w:hAnsi="Calibri"/>
          <w:color w:val="000000"/>
        </w:rPr>
        <w:t xml:space="preserve"> в Хватово же тащиться по распутице за добрый десяток верст. Чем черт не шутит, думал Митря, очинивая новое перо, а вдруг удастся?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Матрена к затее отнеслась на удивление мирно. И Митря, взяв в руки перо, принялся за радостный труд. По вечерам к избе п</w:t>
      </w:r>
      <w:r>
        <w:rPr>
          <w:rFonts w:ascii="Calibri" w:hAnsi="Calibri"/>
          <w:color w:val="000000"/>
        </w:rPr>
        <w:t>риходила печальная безропотная Глаша и вставала неподалеку, с надеждой ожидая благополучного исхода.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Героя по имени Никодим Митря привычно поместил в майнридовские просторы – и вот-вот славный ковбой, носящий русское имя, должен был благополучно заве</w:t>
      </w:r>
      <w:r>
        <w:rPr>
          <w:rFonts w:ascii="Calibri" w:hAnsi="Calibri"/>
          <w:color w:val="000000"/>
        </w:rPr>
        <w:t>ршить свои подвиги, раскидав враждебно настроенных проходимцев по жаркой саванне и перебив не меньше десятка львов. Даже во сне Митря видел горделивую осанку Никодима и слышал вопли побежденных, молящих о пощаде. И так, на третий день своего волхования, вс</w:t>
      </w:r>
      <w:r>
        <w:rPr>
          <w:rFonts w:ascii="Calibri" w:hAnsi="Calibri"/>
          <w:color w:val="000000"/>
        </w:rPr>
        <w:t>тав утром, писатель по обыкновению испил воды из ковша и, зевая, подошел к столу.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оказалось, что лист уже был исписан незнакомым, заваливающимся вправо почерком. Широко открыв удивленные глаза, Митря прочел: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«Далеко вокруг расстилалась залитая солне</w:t>
      </w:r>
      <w:r>
        <w:rPr>
          <w:rFonts w:ascii="Calibri" w:hAnsi="Calibri"/>
          <w:color w:val="000000"/>
        </w:rPr>
        <w:t>чным светом американская саванна. Дикая, опасная, манящая. То были времена, когда пространства эти кишели кровожадными львами, грозными носорогами, гигантскими удавами. В зарослях прятались пугливые антилопы и косули. В небесах кружили грифы, охочие до пад</w:t>
      </w:r>
      <w:r>
        <w:rPr>
          <w:rFonts w:ascii="Calibri" w:hAnsi="Calibri"/>
          <w:color w:val="000000"/>
        </w:rPr>
        <w:t>али… По ночам жутко выли шакалы...»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Страница чуть пошевелилась, перекосилась от мелкой ряби, как молоко в трясущейся крынке, и выдала следующие несколько строчек: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«…По тропинке, шурша мелкими камешками, шел Никодим. Он был измучен и бледен. Гнобила его ста</w:t>
      </w:r>
      <w:r>
        <w:rPr>
          <w:rFonts w:ascii="Calibri" w:hAnsi="Calibri"/>
          <w:color w:val="000000"/>
        </w:rPr>
        <w:t>рая немочь, гнули горькие думы…»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Нет… – прошептал Митря.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продолжение следовало: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«Неподалеку, в зарослях дрока, притаился лев. Судьба путника была предрешена...»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Ужаснувшись, Митря потянулся, чтобы смять страницу. Однако та оказалась, словно высечена и</w:t>
      </w:r>
      <w:r>
        <w:rPr>
          <w:rFonts w:ascii="Calibri" w:hAnsi="Calibri"/>
          <w:color w:val="000000"/>
        </w:rPr>
        <w:t>з камня – такая же холодная и неподвижная. Он попробовал еще раз и снова безрезультатно. Тогда он накрыл своей ладонью лист в том месте, где должны были появиться следующие строчки, и застыл, продолжая недоумевать. Под рукой что-то происходило, жгло и цара</w:t>
      </w:r>
      <w:r>
        <w:rPr>
          <w:rFonts w:ascii="Calibri" w:hAnsi="Calibri"/>
          <w:color w:val="000000"/>
        </w:rPr>
        <w:t>пало кожу. Митря мужественно терпел. Неожиданно его пронзила острая боль. Он закричал и таки отдернул руку – на его ладони краснело крохотное алое пятнышко. Между строк показалась мелкая головка какой-то рептилии, которая, угрожающе зашипев, тут же проворн</w:t>
      </w:r>
      <w:r>
        <w:rPr>
          <w:rFonts w:ascii="Calibri" w:hAnsi="Calibri"/>
          <w:color w:val="000000"/>
        </w:rPr>
        <w:t>о исчезла.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Т-тварь, – с ненавистью сказал ей Митря. Схватил за ножку старый, еще дедовой работы, табурет и с размаху ударил по бумаге. Та не пошевелилась. Митря повторил попытку. Лист был неподвижен, как скала.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Митря опустил перо в чернильницу. Чернил не было. Неказистое произведение местного гончара по его собственному небрежению и забывчивости пустовало. Тогда писатель схватил нож и полоснул себя по руке. Прявшая в углу Матрена охнула, торопливо закрестилась. Е</w:t>
      </w:r>
      <w:r>
        <w:rPr>
          <w:rFonts w:ascii="Calibri" w:hAnsi="Calibri"/>
          <w:color w:val="000000"/>
        </w:rPr>
        <w:t>е муж тем временем окунул перо в выступившую кровь и… С секунду перо и бумага словно рассматривали друг друга. Потом с пера лениво сползла капля – бумага жадно впитала ее, как пересохшая почва влагу. И следа не осталось. Митря коснулся было чертового листа</w:t>
      </w:r>
      <w:r>
        <w:rPr>
          <w:rFonts w:ascii="Calibri" w:hAnsi="Calibri"/>
          <w:color w:val="000000"/>
        </w:rPr>
        <w:t xml:space="preserve"> пером – его поверхность снова мягко зарябила, и что-то потянуло за кончик с той стороны. Верхушка гусиного выскользнула из Митриных пальцев так быстро, что он этого даже не заметил.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понемногу сгущался морозный сумрак, начинала заметать неожиданна</w:t>
      </w:r>
      <w:r>
        <w:rPr>
          <w:rFonts w:ascii="Calibri" w:hAnsi="Calibri"/>
          <w:color w:val="000000"/>
        </w:rPr>
        <w:t>я вьюга, но у Митриного крыльца рядом с Глашей появилось еще несколько поселян, заинтересованных исходом Никодимова поединка.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отчаянии оттолкнув встревоженную жену, Митря выбежал в сени и схватил топор.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равно будет по-моему, – вернувшись в горницу,</w:t>
      </w:r>
      <w:r>
        <w:rPr>
          <w:rFonts w:ascii="Calibri" w:hAnsi="Calibri"/>
          <w:color w:val="000000"/>
        </w:rPr>
        <w:t xml:space="preserve"> предупредил он бумагу. Та промолчала.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Митюша-а… – завела жена тоненьким девичьим сопрано. Лист под ударом топора неожиданно влажно чавкнул. Лезвие провалилось во что-то и, не найдя опоры, ушло вглубь. Митря не успел опомниться, как руку его вместе с заж</w:t>
      </w:r>
      <w:r>
        <w:rPr>
          <w:rFonts w:ascii="Calibri" w:hAnsi="Calibri"/>
          <w:color w:val="000000"/>
        </w:rPr>
        <w:t>атым в ладони топорищем засосала какая-то манная, сереющая под заглянувшей в окно луной, субстанция. Он дернулся было, но его не отпускало. Тогда другой рукой он ухватился за край стола, оттолкнулся от пола, подпрыгнул. Тщетно. Ах, чертяка!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ощущения с то</w:t>
      </w:r>
      <w:r>
        <w:rPr>
          <w:rFonts w:ascii="Calibri" w:hAnsi="Calibri"/>
          <w:color w:val="000000"/>
        </w:rPr>
        <w:t>й стороны приходили странные – кожу вдруг обдало горячим, царапнуло пальцы. Митря разжал их, выпуская бесполезный топор – и в горсть тут же сунулась какая-то мелкая колючая травка. И снова его потянуло, уже за рукав – необъяснимая трясина становилась все с</w:t>
      </w:r>
      <w:r>
        <w:rPr>
          <w:rFonts w:ascii="Calibri" w:hAnsi="Calibri"/>
          <w:color w:val="000000"/>
        </w:rPr>
        <w:t>ильнее.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Спасать Никодима больше не хотелось. Было страшно. Хотелось на волю, на холодный снег, к обжигающей лицо вьюге. И бежать, бежать…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Митря снова дернулся и закричал что есть мочи. Отозвалась истошным воплем Матрена, хлопнула дверь, затопали в сенях, в</w:t>
      </w:r>
      <w:r>
        <w:rPr>
          <w:rFonts w:ascii="Calibri" w:hAnsi="Calibri"/>
          <w:color w:val="000000"/>
        </w:rPr>
        <w:t>орвались несколько неясных фигур, навалились… Ох, тише вы… т-твою ж… больно!..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ну-ка, открой рот! Та-ак… Ап! Вот и хорошо! – Митря ощутил вкус чего-то вязкого и невообразимо противного.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это? – спросил он, едва ворочая языком.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Дак касторк</w:t>
      </w:r>
      <w:r>
        <w:rPr>
          <w:rFonts w:ascii="Calibri" w:hAnsi="Calibri"/>
          <w:color w:val="000000"/>
        </w:rPr>
        <w:t>а же, – ответила Матрена. Она была непривычно заботлива – поправляла одеяло на больном и заискивающе улыбалась. – В касторке самая польза…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чего? – перебил ее Митря, поднимая руку, перевязанную наглухо, вместе с пальцами, белой холщовой тканью. Рука</w:t>
      </w:r>
      <w:r>
        <w:rPr>
          <w:rFonts w:ascii="Calibri" w:hAnsi="Calibri"/>
          <w:color w:val="000000"/>
        </w:rPr>
        <w:t xml:space="preserve"> под повязкой саднила. А почему, Митря припомнить пока не мог.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Дровишек вам! – объявил зашедший в избу неказистый мужичонка в порыжевшим от времени армяке. Он сбросил у печки свою ношу и остановился, разглядывая больного. – Митря! Да ты никак очнулся? Оч</w:t>
      </w:r>
      <w:r>
        <w:rPr>
          <w:rFonts w:ascii="Calibri" w:hAnsi="Calibri"/>
          <w:color w:val="000000"/>
        </w:rPr>
        <w:t>нулся! Ну, ты даешь, ядрена корень…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Митря не понимая, смотрел на него. Кто это? Память возвращалась к нему, не торопясь. А, кажись сосед, Яшка, через двор живет. А вон Глаша, следом просочилась в приоткрытую дверь. Лицо почернело, сама худющая, разве что н</w:t>
      </w:r>
      <w:r>
        <w:rPr>
          <w:rFonts w:ascii="Calibri" w:hAnsi="Calibri"/>
          <w:color w:val="000000"/>
        </w:rPr>
        <w:t>е прозрачная. Встала у порога и стоит. Смотрит на Митрю.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Никодим, – внезапно вспомнил тот. И саванну вспомнил, и подвиги, которые тот так и не совершил. Рассказ свой недописанный. Кажется, для закрепления эффекта выздоровления, в конце истории Митря соби</w:t>
      </w:r>
      <w:r>
        <w:rPr>
          <w:rFonts w:ascii="Calibri" w:hAnsi="Calibri"/>
          <w:color w:val="000000"/>
        </w:rPr>
        <w:t>рался наслать на богатыря еще шайку пришлых идальго, закованных в железные доспехи. Это уже из Сервантеса, книжку которого ему тоже давала почитать барыня. С идальго бы Никодим справился, и вот тогда… Додумать ему не дала Глаша, которая вдруг заплакала – п</w:t>
      </w:r>
      <w:r>
        <w:rPr>
          <w:rFonts w:ascii="Calibri" w:hAnsi="Calibri"/>
          <w:color w:val="000000"/>
        </w:rPr>
        <w:t>ривычно тихо, время от времени донося до лица зажатую в руке тряпицу.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Никодимушка, родненький, – едва слышно подвывала она. – Батюшка, спаси его, верни, век буду Бога за тебя…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Глашиных слов вперемешку с рыданиями Митря понял, что горемычный Никодим из</w:t>
      </w:r>
      <w:r>
        <w:rPr>
          <w:rFonts w:ascii="Calibri" w:hAnsi="Calibri"/>
          <w:color w:val="000000"/>
        </w:rPr>
        <w:t>бавился от своей болячки самым чудесным образом: в то время, когда соседи и Матрена удерживали Митрия, не давая ему окончательно провалиться в неведомую трясину, кузнец очнулся, слез с печи и, как ни в чем не бывало, отправился к своей наковальне. Писатель</w:t>
      </w:r>
      <w:r>
        <w:rPr>
          <w:rFonts w:ascii="Calibri" w:hAnsi="Calibri"/>
          <w:color w:val="000000"/>
        </w:rPr>
        <w:t xml:space="preserve"> пребывал в забытьи две недели, за это время, поселяне, возрадовавшиеся было вновь обретенному кузнецу, снова схватились за голову. Выдоровевший Никодим стал диким неуправляемым буяном. И раньше его характер был не сахар, теперь же, свирепея от любой малос</w:t>
      </w:r>
      <w:r>
        <w:rPr>
          <w:rFonts w:ascii="Calibri" w:hAnsi="Calibri"/>
          <w:color w:val="000000"/>
        </w:rPr>
        <w:t>ти, он раздавал тумаки налево и направо. Жена пережидала вспышки ярости, прячась в бане, селяне – утекали от этого верзилы, лишь увидев первые симптомы. Когда дело дошло до ссоры с барским управляющим, в результате которой того, истекающего кровью и едва ж</w:t>
      </w:r>
      <w:r>
        <w:rPr>
          <w:rFonts w:ascii="Calibri" w:hAnsi="Calibri"/>
          <w:color w:val="000000"/>
        </w:rPr>
        <w:t>ивого, доставили в усадьбу, хулиган был пойман, выпорот и оперативно отдан в рекруты. Село снова лишилось кузнеца, но вздохнуло с облегчением. Все, кроме Глаши, которая совсем захирела от горя.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другой день Митря почти оправился и поднялся, пошатыв</w:t>
      </w:r>
      <w:r>
        <w:rPr>
          <w:rFonts w:ascii="Calibri" w:hAnsi="Calibri"/>
          <w:color w:val="000000"/>
        </w:rPr>
        <w:t>аясь от слабости, чтобы обойти избу. На дворе вовсю хозяйничала оттепель – с крыши текло ручьем, со старой березы, облепив ее, нагло каркали грачи. А у крыльца на лавке сидели какие-то пришлые люди со скорбными лицами, осунувшиеся от неблизкого пути, за во</w:t>
      </w:r>
      <w:r>
        <w:rPr>
          <w:rFonts w:ascii="Calibri" w:hAnsi="Calibri"/>
          <w:color w:val="000000"/>
        </w:rPr>
        <w:t>ротами, перегородив дорогу, стояла пара подвод. Весть о новом знахаре, который одним взмахом пера вернул из предсмертного небытия кузнеца Никодима, донеслась даже до дальней Нечаевки.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…Для писания Матрена выскоблила старый стол, стоящий слева от печи, ра</w:t>
      </w:r>
      <w:r>
        <w:rPr>
          <w:rFonts w:ascii="Calibri" w:hAnsi="Calibri"/>
          <w:color w:val="000000"/>
        </w:rPr>
        <w:t>зложила бумагу, принесла из лавки чернил.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Митюша, – сказала она, сияя улыбкой, – глянь-ка, как славно, а?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Писатель промолчал. Его пугал один вид белых, безмолвно ожидающих его листов. В их белизне чудилась ему адская пропасть, давешний кошмар, едва не по</w:t>
      </w:r>
      <w:r>
        <w:rPr>
          <w:rFonts w:ascii="Calibri" w:hAnsi="Calibri"/>
          <w:color w:val="000000"/>
        </w:rPr>
        <w:t>губивший его. И он, стараясь даже не смотреть в ту сторону, устроился в углу и принялся щепить лучину, деловито постукивая топориком.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Матрена, в душе которой тоже наступила весна, тем временем спустилась в погреб и, несколько опустошив закрома, потащила </w:t>
      </w:r>
      <w:r>
        <w:rPr>
          <w:rFonts w:ascii="Calibri" w:hAnsi="Calibri"/>
          <w:color w:val="000000"/>
        </w:rPr>
        <w:t>корзину на край села.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увидишь, – говорила довольная знахарка, оглаживая куриную тушку. – Больше ни строчки не напишет. Даже не сомневайся, голубка… – И, встретив вопросительный, немного испуганный взгляд Матрены, добавила: – Ну, а ежели, случись такое, и надумает, прямико</w:t>
      </w:r>
      <w:r>
        <w:rPr>
          <w:rFonts w:ascii="Calibri" w:hAnsi="Calibri"/>
          <w:color w:val="000000"/>
        </w:rPr>
        <w:t>м ко мне. Ничего. Я ему еще безнадежного подыщу. А со смертью-то не поспоришь.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…А ить он талант у тебя, – задумчиво проговорила она, когда Матрена уже подошла к двери. Та обернулась: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зачем мне талант, мне мужик в доме нужен.</w:t>
      </w:r>
    </w:p>
    <w:p w:rsidR="00000000" w:rsidRDefault="006478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47846">
      <w:pPr>
        <w:pStyle w:val="a5"/>
        <w:jc w:val="both"/>
      </w:pPr>
    </w:p>
    <w:p w:rsidR="00000000" w:rsidRDefault="00647846">
      <w:pPr>
        <w:pStyle w:val="a5"/>
        <w:jc w:val="both"/>
      </w:pPr>
    </w:p>
    <w:p w:rsidR="00000000" w:rsidRDefault="0064784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4784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</w:t>
      </w:r>
      <w:r>
        <w:rPr>
          <w:color w:val="000000"/>
          <w:sz w:val="18"/>
          <w:szCs w:val="18"/>
        </w:rPr>
        <w:t xml:space="preserve">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4784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7846"/>
    <w:rsid w:val="0064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F05168C-15DF-4574-9125-F3C00268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12004</Characters>
  <Application>Microsoft Office Word</Application>
  <DocSecurity>4</DocSecurity>
  <Lines>232</Lines>
  <Paragraphs>78</Paragraphs>
  <ScaleCrop>false</ScaleCrop>
  <Company/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Судьба Никодима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