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73F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«Судна»</w:t>
      </w:r>
    </w:p>
    <w:p w:rsidR="00000000" w:rsidRDefault="003473FD">
      <w:pPr>
        <w:jc w:val="both"/>
        <w:rPr>
          <w:rFonts w:eastAsia="Times New Roman"/>
        </w:rPr>
      </w:pP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Врач ворвался в палату, как свежий морской бриз в окно трюма: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Саша Ферский? Вот он, наш прогульщик! Что-то ты зачастил… Нормальные дети в школу ходят, а ты всё к нам да к нам.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Потревоженные было соседи по палате вернулись к игре, а родители расцепили объятья, оставив Сашу без защиты пред лицом медицины.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на домашнее пойдём, наверно… - робко сказала Агата, наблюдая, как врач орудует стетоскопом. – Весь сентябрь проболели… Шко</w:t>
      </w:r>
      <w:r>
        <w:rPr>
          <w:rFonts w:ascii="Calibri" w:hAnsi="Calibri"/>
          <w:color w:val="000000"/>
        </w:rPr>
        <w:t>ла далековато от дома… И карантины эти…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прослушал лёгкие мальчика,  пробежал глазами по журналу и нахмурился: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вас на пару слов?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Агата покорно вышла за ним в коридор, бросив на мужа взгляд утопающего.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Стены детской больницы №7 уже больше века не </w:t>
      </w:r>
      <w:r>
        <w:rPr>
          <w:rFonts w:ascii="Calibri" w:hAnsi="Calibri"/>
          <w:color w:val="000000"/>
        </w:rPr>
        <w:t>знали покоя. Тоскливый плач в конце коридора сменялся топотом ног и звонким смехом выздоравливающих пациентов отделения терапии. Ровно гудели белые лампы под недосягаемыми потолками и голоса медсестёр, едкий запах лекарств и хлорки перемежался с дыханием н</w:t>
      </w:r>
      <w:r>
        <w:rPr>
          <w:rFonts w:ascii="Calibri" w:hAnsi="Calibri"/>
          <w:color w:val="000000"/>
        </w:rPr>
        <w:t>адежды на здоровую, полную приключений жизнь. Что могут значить для ребёнка мутные слова «крупозная пневмония», «неблагоприятный прогноз» и «резистентная форма»? Дети могут болеть, но никогда не чувствуют себя больными.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находился здесь уже целых три д</w:t>
      </w:r>
      <w:r>
        <w:rPr>
          <w:rFonts w:ascii="Calibri" w:hAnsi="Calibri"/>
          <w:color w:val="000000"/>
        </w:rPr>
        <w:t>ня, и ему это порядком надоело. Ни играть, ни толком разговаривать с другими детьми он не мог: жар укладывал в постель, а надрывный кашель не вызывал у остальных ребят желания с ним общаться.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Пап, когда меня выпишут? Вы же обещали, что это только до субб</w:t>
      </w:r>
      <w:r>
        <w:rPr>
          <w:rFonts w:ascii="Calibri" w:hAnsi="Calibri"/>
          <w:color w:val="000000"/>
        </w:rPr>
        <w:t>оты!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Скоро, сынок, – ответил Игорь, с тревогой поглядывая на дверь. – Вот здоровым станешь – сразу домой.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нельзя много болеть: меня в школу не возьмут.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хочешь в школу? Я вот терпеть не мог туда ходить. Дома ведь проще – учитель сам приходить</w:t>
      </w:r>
      <w:r>
        <w:rPr>
          <w:rFonts w:ascii="Calibri" w:hAnsi="Calibri"/>
          <w:color w:val="000000"/>
        </w:rPr>
        <w:t xml:space="preserve"> будет. А в школах холодно, микробы, и кормят невкусно.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тоже невкусно, но я же ем! Как ты думаешь, Джек Воробей ходил в школу?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  Эээ… Вряд ли, – промямлил Игорь, в спешке припоминая, к какому сословию принадлежал  пират. – Детей бедняков грамоте н</w:t>
      </w:r>
      <w:r>
        <w:rPr>
          <w:rFonts w:ascii="Calibri" w:hAnsi="Calibri"/>
          <w:color w:val="000000"/>
        </w:rPr>
        <w:t>е обучали. Иное дело, что он сам потом научился. Считать-то он точно умел: иначе как золото делить?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кажется, ходил, – уверенно заявил Саша. – Он же так много всего умеет! Управлять кораблём, стрелять, грабить…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школе этому не учат!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учат?.. </w:t>
      </w:r>
      <w:r>
        <w:rPr>
          <w:rFonts w:ascii="Calibri" w:hAnsi="Calibri"/>
          <w:color w:val="000000"/>
        </w:rPr>
        <w:t>– огорчился мальчик и закашлялся. – Но я всё равно пойду! Друзей заведу…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Нависшее неловкое молчание разрешилось появлением энергичной медсестры в бандане: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Укол!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Трое пациентов недовольно застонали и заворочались. Игорь поспешно убрался с прохода, давно у</w:t>
      </w:r>
      <w:r>
        <w:rPr>
          <w:rFonts w:ascii="Calibri" w:hAnsi="Calibri"/>
          <w:color w:val="000000"/>
        </w:rPr>
        <w:t>яснив, как опасно стоять на пути женщины с колющими предметами в руках.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не надо? – робко спросил Саша.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Пираты смелые, и не боятся уколов! – подмигнула медсестра, и он покорно улёгся на живот.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Каждый день одни уколы! – поморщился мальчик, когда</w:t>
      </w:r>
      <w:r>
        <w:rPr>
          <w:rFonts w:ascii="Calibri" w:hAnsi="Calibri"/>
          <w:color w:val="000000"/>
        </w:rPr>
        <w:t xml:space="preserve"> экзекуция была закончена. И добавил шёпотом. – Она пиратка!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ты взял? – Игорь покосился ей вслед. Худощавая стремительная женщина с низким голосом – из тех, чей возраст совершенно невозможно было определить на вид. Кажется, жена говорила, что её зовут Марианна.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хочет отправиться в плаванье! Каждое утр</w:t>
      </w:r>
      <w:r>
        <w:rPr>
          <w:rFonts w:ascii="Calibri" w:hAnsi="Calibri"/>
          <w:color w:val="000000"/>
        </w:rPr>
        <w:t>о она заходит к нам и спрашивает: «У вас есть судно?»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Судно – это такой горшок, для тех, кто до туалета дойти не может, – рассмеялся Игорь. – Вон под кроватью стоит.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Папа, судно – это корабль, – снисходительно объяснил Саша.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палату вернулась Агата, и</w:t>
      </w:r>
      <w:r>
        <w:rPr>
          <w:rFonts w:ascii="Calibri" w:hAnsi="Calibri"/>
          <w:color w:val="000000"/>
        </w:rPr>
        <w:t>, ещё немного поохав о здоровье сына, родители засобирались домой.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Принесите завтра книжку! Я смотрел в общей комнате, но там только сказки… Скукота.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про пиратов?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– просиял Саша. – Только не «Остров сокровищ», я уже читал, -  он достал из ш</w:t>
      </w:r>
      <w:r>
        <w:rPr>
          <w:rFonts w:ascii="Calibri" w:hAnsi="Calibri"/>
          <w:color w:val="000000"/>
        </w:rPr>
        <w:t>танов оставленную медсестрой ватку и, тщательно изучив её на предмет крови, метко бросил в урну у выхода. – Попал! Я был бы хорошим стрелком, правда?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– грустно улыбнулась Агата. – До завтра, сынок.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утром медсестра снова спрашив</w:t>
      </w:r>
      <w:r>
        <w:rPr>
          <w:rFonts w:ascii="Calibri" w:hAnsi="Calibri"/>
          <w:color w:val="000000"/>
        </w:rPr>
        <w:t>ала судно. Саше стало её жаль и даже немного совестно раз за разом отказывать такой хорошей и целеустремлённой женщине. Поэтому он решил снова покопаться в больничных книжках, в надеждах найти и срисовать оттуда кораблик. Картинки в местной литературе, увы</w:t>
      </w:r>
      <w:r>
        <w:rPr>
          <w:rFonts w:ascii="Calibri" w:hAnsi="Calibri"/>
          <w:color w:val="000000"/>
        </w:rPr>
        <w:t>, совсем не соответствовали морской тематике – всё больше зверушки с бешеными глазами и не менее жуткие человечки, но ни одной, пусть и самой завалящей, лодочки! Обидно. Вдруг Саша откопал среди пользованных раскрасок книжку, не примеченную во время прошлы</w:t>
      </w:r>
      <w:r>
        <w:rPr>
          <w:rFonts w:ascii="Calibri" w:hAnsi="Calibri"/>
          <w:color w:val="000000"/>
        </w:rPr>
        <w:t>х рейдов. На потёртой мягкой обложке красовалось страшное слово: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О-ри-га-ми, – прочитал он по слогам. – Делаем фигурки из бумаги.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Хм, может, тут есть кораблики? Мальчик решил полистать книжицу, и, хвала Калипсо (это такая морская богиня, он в фильме виде</w:t>
      </w:r>
      <w:r>
        <w:rPr>
          <w:rFonts w:ascii="Calibri" w:hAnsi="Calibri"/>
          <w:color w:val="000000"/>
        </w:rPr>
        <w:t>л), – вот она, вожделенная фигурка на десятой странице! Кажется, прошлой весной он даже находил похожий кораблик в луже по пути домой… Подробней его тогда рассмотреть не удалось, ибо в лужах Саше купаться не разрешалось. Зато сейчас он, придирчиво оценив с</w:t>
      </w:r>
      <w:r>
        <w:rPr>
          <w:rFonts w:ascii="Calibri" w:hAnsi="Calibri"/>
          <w:color w:val="000000"/>
        </w:rPr>
        <w:t>хему складывания, решил, что этот шедевр судостроения ему вполне по силам.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Дело оставалось за малым. Порывшись в стопке бумаги для рисования, он отыскал почти чистый листок (там только в уголке была черкнута зелёным карандашом какая-то козявка) и принялся </w:t>
      </w:r>
      <w:r>
        <w:rPr>
          <w:rFonts w:ascii="Calibri" w:hAnsi="Calibri"/>
          <w:color w:val="000000"/>
        </w:rPr>
        <w:t>складывать по инструкции. Фигура под его пальцами никак не желала приобретать чёткие линии, он расправлял складывал снова… В итоге новенький кораблик выглядел так, будто пережил уже не одно плаванье, а в довершение всего он порвал ему днище, пытаясь стоймя</w:t>
      </w:r>
      <w:r>
        <w:rPr>
          <w:rFonts w:ascii="Calibri" w:hAnsi="Calibri"/>
          <w:color w:val="000000"/>
        </w:rPr>
        <w:t xml:space="preserve"> поставить на стол. «Так же может течь дать!» - испугался Саша, отлепил от вены на руке пластырь и заделал пробоину. Результат трудов его не удовлетворил. Это скорее было похоже на малярную шапочку, чем на кораблик. А вдруг не поймёт? И он на всякий случай</w:t>
      </w:r>
      <w:r>
        <w:rPr>
          <w:rFonts w:ascii="Calibri" w:hAnsi="Calibri"/>
          <w:color w:val="000000"/>
        </w:rPr>
        <w:t xml:space="preserve"> написал на борту большими печатными буквами: «СУДНА».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Перед вечерним обходом он решил подкараулить медсестру в коридоре, дабы не вручать ей свой дар при всех. Едва заслышав её резкие шаги, он выскочил из-за поворота с корабликом наперевес: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вам судно</w:t>
      </w:r>
      <w:r>
        <w:rPr>
          <w:rFonts w:ascii="Calibri" w:hAnsi="Calibri"/>
          <w:color w:val="000000"/>
        </w:rPr>
        <w:t>! Теперь вы можете отправиться в плаванье!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 растерянной улыбкой приняла подарок, окинув его придирчивым взглядом – не упустила ни зелёную закорючку на носу, ни дыру в днище. А потом подняла глаза и так же внимательно осмотрела Сашу, потрогав ему зачем</w:t>
      </w:r>
      <w:r>
        <w:rPr>
          <w:rFonts w:ascii="Calibri" w:hAnsi="Calibri"/>
          <w:color w:val="000000"/>
        </w:rPr>
        <w:t>-то лоб. Они медленно зашли в палату, и он с замиранием сердца ждал, скажет ли Марианна сейчас свою коронную фразу. Но она только обвела присутствующих отсутствующим взглядом, и, развернувшись, вышла обратно, прижимая кораблик к груди.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приложил руку к</w:t>
      </w:r>
      <w:r>
        <w:rPr>
          <w:rFonts w:ascii="Calibri" w:hAnsi="Calibri"/>
          <w:color w:val="000000"/>
        </w:rPr>
        <w:t>о лбу.  Кажется, начинался жар – вот и ноги уже дрожат. Он подумывал позвать медсестру, но ему стало стыдно – пираты ведь не жалуются на здоровье.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ужином он почти ничего не смог съесть – в голове всё крутился кораблик,  а то и целое море – волны с шумом</w:t>
      </w:r>
      <w:r>
        <w:rPr>
          <w:rFonts w:ascii="Calibri" w:hAnsi="Calibri"/>
          <w:color w:val="000000"/>
        </w:rPr>
        <w:t xml:space="preserve"> разбивались о череп изнутри, глаза заливало солёной морской водой, кажется, он уже слышал вопли потерпевших… Когда Саша по стенке возвращался в палату, его давний кошмар сбылся: оптическая иллюзия на кафельном полу обрела объём, чернота ухнула вниз, уступ</w:t>
      </w:r>
      <w:r>
        <w:rPr>
          <w:rFonts w:ascii="Calibri" w:hAnsi="Calibri"/>
          <w:color w:val="000000"/>
        </w:rPr>
        <w:t>ив место бушующему тёмно-зелёному морю; вода то и дело захлёстывала качающиеся на поверхности мраморные осколки. Саша знал, что если он наступит мимо плиты – ему конец. С трудом перебираясь с островка на островок, он наконец доплыл до кровати и рухнул в бе</w:t>
      </w:r>
      <w:r>
        <w:rPr>
          <w:rFonts w:ascii="Calibri" w:hAnsi="Calibri"/>
          <w:color w:val="000000"/>
        </w:rPr>
        <w:t>спамятстве.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очнулся среди ночи, когда все крепко спали. Пол оставался водой, однако буря утихла – тёмная бирюза не металась в остервенении, а спокойно лизала края сколов и привинченные ко дну ножки кроватей. В общем коридоре горел свет и раздава</w:t>
      </w:r>
      <w:r>
        <w:rPr>
          <w:rFonts w:ascii="Calibri" w:hAnsi="Calibri"/>
          <w:color w:val="000000"/>
        </w:rPr>
        <w:t>лись звуки, будто кто-то перекладывал с места на место вещи. Саша сел и бесстрашно опустил голые ступни в воду. Почему он этого так боялся? Это же так приятно и умиротворяет, даже дышать стало легче… Мальчик  осторожно оттолкнул ногой ближайший островок, и</w:t>
      </w:r>
      <w:r>
        <w:rPr>
          <w:rFonts w:ascii="Calibri" w:hAnsi="Calibri"/>
          <w:color w:val="000000"/>
        </w:rPr>
        <w:t xml:space="preserve"> тот тихо поплыл вперёд, врезавшись в другой перед ним. Тот покачнулся и двинул следующий… Импульс не гас, и вскоре перед Сашей простёрлась водная дорога, свободная от мрамора. Он встал и медленно пошёл к выходу по колено в воде. Между плитами сновали мале</w:t>
      </w:r>
      <w:r>
        <w:rPr>
          <w:rFonts w:ascii="Calibri" w:hAnsi="Calibri"/>
          <w:color w:val="000000"/>
        </w:rPr>
        <w:t xml:space="preserve">нькие красные рыбки, иногда задевая хвостами его ноги. Саша вышел в коридор – там обломков было меньше, пол разливался свободно. Шум доносился из сестринской, смешиваясь с мягким плеском воды. Саша приблизился к раскрытой двери и обомлел: внутри сновала </w:t>
      </w:r>
      <w:r>
        <w:rPr>
          <w:rFonts w:ascii="Calibri" w:hAnsi="Calibri"/>
          <w:color w:val="000000"/>
        </w:rPr>
        <w:lastRenderedPageBreak/>
        <w:t>Ма</w:t>
      </w:r>
      <w:r>
        <w:rPr>
          <w:rFonts w:ascii="Calibri" w:hAnsi="Calibri"/>
          <w:color w:val="000000"/>
        </w:rPr>
        <w:t>рианна, но выглядела она иначе. Халат медсестры сменили шаровары и белая мужская рубаха старого образца, подпоясанная широким ремнём с золотой бляхой. На руках блестели многочисленные перстни и браслеты, в ушах – цыганские серьги, и вообще весь её облик пр</w:t>
      </w:r>
      <w:r>
        <w:rPr>
          <w:rFonts w:ascii="Calibri" w:hAnsi="Calibri"/>
          <w:color w:val="000000"/>
        </w:rPr>
        <w:t>иобрёл нечто цыганское – только бандана на чёрных волосах осталась неизменной. Марианна металась по комнате и быстро складывала вещи в большой старинный сундук – одежду, посуду, шприцы, какие-то больничные бумаги, свёрнутые в свитки. Завидев Сашу, она оста</w:t>
      </w:r>
      <w:r>
        <w:rPr>
          <w:rFonts w:ascii="Calibri" w:hAnsi="Calibri"/>
          <w:color w:val="000000"/>
        </w:rPr>
        <w:t>новилась и ухмыльнулась, показав золотой зуб: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готов к плаванью?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знал, что вы пиратка, я знал! – восторженно закричал Саша, но тут же осёкся, нервно оглядевшись.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нас теперь никто не слышит. Смотри! – Марианна раздвинула шторы и пог</w:t>
      </w:r>
      <w:r>
        <w:rPr>
          <w:rFonts w:ascii="Calibri" w:hAnsi="Calibri"/>
          <w:color w:val="000000"/>
        </w:rPr>
        <w:t>асила свет в комнате. Сквозь мутное окно Саша увидел, что улицы залиты морем, волны бьются о стены домов, а прямо к крыльцу больницы пришвартован белый парусник с зелёной горгульей на носу. У днища виднелась заделанная досками пробоина, а на борту угадывал</w:t>
      </w:r>
      <w:r>
        <w:rPr>
          <w:rFonts w:ascii="Calibri" w:hAnsi="Calibri"/>
          <w:color w:val="000000"/>
        </w:rPr>
        <w:t>ась надпись с вензелями: «Судна». Ветер трепал паруса, похожие на простыни, и мачты нетерпеливо поскрипывали в ожидании своих моряков.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Корабль не в идеальном состоянии, но ещё поплавает, – хрипло заявила женщина, раскуривая короткую изогнутую трубку, а после достала из шкафа, где раньше хранились лекарства, клетку с большим чёрным попугаем. «Поднять якорь!» - каркнул тот, а она добавила</w:t>
      </w:r>
      <w:r>
        <w:rPr>
          <w:rFonts w:ascii="Calibri" w:hAnsi="Calibri"/>
          <w:color w:val="000000"/>
        </w:rPr>
        <w:t>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Собирайся! Бегом!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кинулся обратно в палату и стал торопливо закидывать в рюкзак  недоеденные припасы, смену белья и «Большую пиратскую книгу». Вспомнив, кто её ему принёс (он хотел серьёзную книгу, а не детскую!), мальчик задумался… В конце концов</w:t>
      </w:r>
      <w:r>
        <w:rPr>
          <w:rFonts w:ascii="Calibri" w:hAnsi="Calibri"/>
          <w:color w:val="000000"/>
        </w:rPr>
        <w:t xml:space="preserve">, папа простит, что он уплывает без него; а мама в последнее время так часто плакала, что ей пойдёт на пользу его отсутствие. Соседи мирно спали в кроватях, не догадываясь ни о его сборах, ни о море, разлившемся в больнице, ни о «Судне» за окном. Закончив </w:t>
      </w:r>
      <w:r>
        <w:rPr>
          <w:rFonts w:ascii="Calibri" w:hAnsi="Calibri"/>
          <w:color w:val="000000"/>
        </w:rPr>
        <w:t>приготовления, он прошлёпал к выходу и в дверях столкнулся с Марианной.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поплывём прямо сейчас?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Сперва нам нужно набрать команду, а это займёт время. Не все приходят сразу… Мы их поищем. Дальше – глубже, нам удобней будет плыть, – она открыла дв</w:t>
      </w:r>
      <w:r>
        <w:rPr>
          <w:rFonts w:ascii="Calibri" w:hAnsi="Calibri"/>
          <w:color w:val="000000"/>
        </w:rPr>
        <w:t>ерь в неосвещённую процедурную, где в тёмной стоячей воде покоился небольшой ялик, а у стены ждал длинный шест. Марианна ухватилась за канат и вытянула лодочку в холл, как коня за поводья. Забравшись в неё и разместив свои пожитки, они медленно поплыли к в</w:t>
      </w:r>
      <w:r>
        <w:rPr>
          <w:rFonts w:ascii="Calibri" w:hAnsi="Calibri"/>
          <w:color w:val="000000"/>
        </w:rPr>
        <w:t>ыходу, отталкиваясь от дна. Островки мрамора мягко ударялись об нос лодки и расплывались по сторонам, как льдинки.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Осторожно! Сейчас будет водопад, – они как раз минули двери отделения, и тут ялик  накренился вниз и резко, так, что захватило дух, сплавил</w:t>
      </w:r>
      <w:r>
        <w:rPr>
          <w:rFonts w:ascii="Calibri" w:hAnsi="Calibri"/>
          <w:color w:val="000000"/>
        </w:rPr>
        <w:t>ся по бывшей когда-то широкой лестнице; крутой поворот в течении, снова спуск, и они оказались у других дверей. Саша успел прочитать: «Хирургическое отделение». Стены здесь были темнее, и сильнее пахло хлоркой, чего не заглушала даже морская вода. «Свистат</w:t>
      </w:r>
      <w:r>
        <w:rPr>
          <w:rFonts w:ascii="Calibri" w:hAnsi="Calibri"/>
          <w:color w:val="000000"/>
        </w:rPr>
        <w:t>ь всех наверх!» - пронзительно крикнул попугай, и из дальней палаты выглянула смуглая, перебинтованная девочка, вся в каких-то тонких прозрачных трубках. Лодка торжественно двинулась к ней.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Пора, Саида.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Девочка радостно дошлёпала навстречу, и Саша помог </w:t>
      </w:r>
      <w:r>
        <w:rPr>
          <w:rFonts w:ascii="Calibri" w:hAnsi="Calibri"/>
          <w:color w:val="000000"/>
        </w:rPr>
        <w:t>ей залезть внутрь: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это на тебе за провода? – удивился он, потрогав её за трубки.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это больше не понадобится, – отмахнулась Марианна. – Снимай!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Весело рассмеявшись, Саида сдёрнула с себя трубки, пластыри, пропитанные кровью повязки и бросила и</w:t>
      </w:r>
      <w:r>
        <w:rPr>
          <w:rFonts w:ascii="Calibri" w:hAnsi="Calibri"/>
          <w:color w:val="000000"/>
        </w:rPr>
        <w:t>х в воду. Красная марля плавно пошла ко дну, как сытая медуза.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я капитан «Судны», и старпом с боцманом у нас теперь есть. – Марианна улыбнулась поочерёдно Саше и Саиде. – Нужна ещё команда, но больше мы сегодня никого с собой взять не сможем.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</w:t>
      </w:r>
      <w:r>
        <w:rPr>
          <w:rFonts w:ascii="Calibri" w:hAnsi="Calibri"/>
          <w:color w:val="000000"/>
        </w:rPr>
        <w:t>тронулись обратно, распугивая рыбок, пока вновь не достигли водопадной лестницы. Сплавившись по пяти пролётам и уже взяв курс на открытое море, они чуть не столкнулись с взрослым толстым мальчиком (у него даже пробивалась борода), который стоял  у дверей к</w:t>
      </w:r>
      <w:r>
        <w:rPr>
          <w:rFonts w:ascii="Calibri" w:hAnsi="Calibri"/>
          <w:color w:val="000000"/>
        </w:rPr>
        <w:t>ардиологии и призывно размахивал чёрной майкой, как флагом: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вы! Заберите меня отсюда!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Эдик? – Марианна нахмурилась и с силой воткнула шест в дно, остановив ялик. – Ты что здесь делаешь? Тебе ещё рано!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пожалуйста! – заныл он. – Мне некуда возв</w:t>
      </w:r>
      <w:r>
        <w:rPr>
          <w:rFonts w:ascii="Calibri" w:hAnsi="Calibri"/>
          <w:color w:val="000000"/>
        </w:rPr>
        <w:t>ращаться, в интернат только… А надо мной все смеются. Потому что я толстый и слабый!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Пираты должны быть сильными и ловкими… – начал было Саша, но капитан ткнула его в бок.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не можем вербовать раньше срока, – категорично заявила она. – Тебе вообще на </w:t>
      </w:r>
      <w:r>
        <w:rPr>
          <w:rFonts w:ascii="Calibri" w:hAnsi="Calibri"/>
          <w:color w:val="000000"/>
        </w:rPr>
        <w:t>другой корабль!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чего вам стоит! Да, из меня плохой матрос, но я готовить умею! Возьмёте коком? Вы ж с голоду одни опухнете!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бы его взяла, – Рассудительно сказала Саида. – Боцманам кашеварить не полагается, да и не умею я. Саша тоже, думаю.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Эдик </w:t>
      </w:r>
      <w:r>
        <w:rPr>
          <w:rFonts w:ascii="Calibri" w:hAnsi="Calibri"/>
          <w:color w:val="000000"/>
        </w:rPr>
        <w:t>умоляюще сложил руки, и Марианна не выдержала: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Ладно! Полезай в лодку.</w:t>
      </w:r>
    </w:p>
    <w:p w:rsidR="00000000" w:rsidRDefault="003473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приветственные выкрики Эдик забрался в ялик и торжествующе повязал свою майку на шест. Команда проплыла ещё пару пролётов и наконец оказалась у выхода. За стеклянными дверями возв</w:t>
      </w:r>
      <w:r>
        <w:rPr>
          <w:rFonts w:ascii="Calibri" w:hAnsi="Calibri"/>
          <w:color w:val="000000"/>
        </w:rPr>
        <w:t>ышалась белая «Судна», как айсберг над океаном. «Все на борт!» - гаркнул попугай, и паруса встрепенулись.</w:t>
      </w:r>
    </w:p>
    <w:p w:rsidR="00000000" w:rsidRDefault="003473FD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3473FD">
      <w:pPr>
        <w:pStyle w:val="a5"/>
        <w:jc w:val="both"/>
      </w:pPr>
    </w:p>
    <w:p w:rsidR="00000000" w:rsidRDefault="003473FD">
      <w:pPr>
        <w:pStyle w:val="a5"/>
        <w:jc w:val="both"/>
      </w:pPr>
    </w:p>
    <w:p w:rsidR="00000000" w:rsidRDefault="003473F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473F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473F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73FD"/>
    <w:rsid w:val="003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C717912-23A8-45F0-87D0-74A1F24F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11199</Characters>
  <Application>Microsoft Office Word</Application>
  <DocSecurity>4</DocSecurity>
  <Lines>213</Lines>
  <Paragraphs>73</Paragraphs>
  <ScaleCrop>false</ScaleCrop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«Судна»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