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338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Цена последней улыбки</w:t>
      </w:r>
    </w:p>
    <w:p w:rsidR="00000000" w:rsidRDefault="00113388">
      <w:pPr>
        <w:jc w:val="both"/>
        <w:rPr>
          <w:rFonts w:eastAsia="Times New Roman"/>
        </w:rPr>
      </w:pP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везли в неизвестном направлении около часа. Я лежал со связанными руками в фургоне, куда из-за отсутствия окон не доходил ни единый луч света. Судя по тому, что я успел за это время прочувствовать, кроме меня там не было ничего. Абсолютно. Тело изныва</w:t>
      </w:r>
      <w:r>
        <w:rPr>
          <w:rFonts w:ascii="Calibri" w:hAnsi="Calibri"/>
          <w:color w:val="000000"/>
        </w:rPr>
        <w:t>ло от боли, ибо дорога, которую избрал мой водитель, вероятно, недавно пережила бомбардировку. Я в своей жизни бывал в разных ситуациях, но неизведанного боялся всегда одинаково. Кто знает сколько меня еще будет кидать по разным краям? Пятнадцать минут, ча</w:t>
      </w:r>
      <w:r>
        <w:rPr>
          <w:rFonts w:ascii="Calibri" w:hAnsi="Calibri"/>
          <w:color w:val="000000"/>
        </w:rPr>
        <w:t>с, а может, еще несколько суток? Кляп во рту дико мешал задать этот вопрос чуть громче, чем мысленно.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я заслужил подобную участь? Здесь с ответом полегче – фоторобот Мэйсона Дженкинса слишком долго гостил на территории Мейпл-Гроув, штат Миннесота. Будь</w:t>
      </w:r>
      <w:r>
        <w:rPr>
          <w:rFonts w:ascii="Calibri" w:hAnsi="Calibri"/>
          <w:color w:val="000000"/>
        </w:rPr>
        <w:t xml:space="preserve"> то телефонная будка, остановка или забор какой-то старухи – везде красовалась моя рожа и яркая надпись “разыскивается”. Нет, я не ушел за молоком на несколько дней, дома меня не ждали детишки с женой. По мне никто не скучал. Чувство справедливости заставл</w:t>
      </w:r>
      <w:r>
        <w:rPr>
          <w:rFonts w:ascii="Calibri" w:hAnsi="Calibri"/>
          <w:color w:val="000000"/>
        </w:rPr>
        <w:t>яло людей вести поиски – оно и еще награда суммой в пятьдесят штук зеленых.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 не прочь оказаться в тюрьме, оттого и особо не прятался. Местные бездельники обнаружили меня в лесном массиве, где я разбил небольшой лагерь а-ля турист-одиночка. Видать, их пр</w:t>
      </w:r>
      <w:r>
        <w:rPr>
          <w:rFonts w:ascii="Calibri" w:hAnsi="Calibri"/>
          <w:color w:val="000000"/>
        </w:rPr>
        <w:t>ивлек запах жареной белки, а может, все дело в моей привычке громко свистеть, когда я разделываю чью-либо плоть.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Сколько требуется протирать штаны в камере смертников? Зависит от ситуации. Со мной вот решили особо не церемониться, и электрический стул подг</w:t>
      </w:r>
      <w:r>
        <w:rPr>
          <w:rFonts w:ascii="Calibri" w:hAnsi="Calibri"/>
          <w:color w:val="000000"/>
        </w:rPr>
        <w:t>отовили спустя восемь лет. Дни проходили достаточно быстро, и в отличие от других постояльцев федеральной тюрьмы, на меня ничего не давило. Я был и подохнуть не против. Сколько раз наблюдал, как последние силы покидают тело, что мне не терпелось ощутить вс</w:t>
      </w:r>
      <w:r>
        <w:rPr>
          <w:rFonts w:ascii="Calibri" w:hAnsi="Calibri"/>
          <w:color w:val="000000"/>
        </w:rPr>
        <w:t>е на собственной шкуре.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пролетел пару футов вперед и ударился головой о стену – водитель нажал на тормоз. Дверь громко захлопнулась, и мне стали слышны чьи-то шаги. Понятно, что зайди кто-то внутрь, ничем кроме презрительного взгляда я его одарить не сум</w:t>
      </w:r>
      <w:r>
        <w:rPr>
          <w:rFonts w:ascii="Calibri" w:hAnsi="Calibri"/>
          <w:color w:val="000000"/>
        </w:rPr>
        <w:t>ею. Более того, если сейчас не ночное время, то меня еще и ослепит. Даже в день моей казни я не чувствовал себя столь беззащитным.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звона цепи дверь отворилась. Мне сразу пришлось зажмурить глаза, ведь иначе мое глазное яблоко могло превратиться в яич</w:t>
      </w:r>
      <w:r>
        <w:rPr>
          <w:rFonts w:ascii="Calibri" w:hAnsi="Calibri"/>
          <w:color w:val="000000"/>
        </w:rPr>
        <w:t>ницу. Одно я заметить успел – водитель был в маске, горнолыжной, словно собирался ограбить местный ломбард. “Ну здравствуй, мой первый друг в новом мире”, – подумал я, когда он схватил меня за ноги и потащил наружу.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Оказавшись на земле, я наконец-то смог о</w:t>
      </w:r>
      <w:r>
        <w:rPr>
          <w:rFonts w:ascii="Calibri" w:hAnsi="Calibri"/>
          <w:color w:val="000000"/>
        </w:rPr>
        <w:t>ценить ситуацию: мы находились на обочине, перед деревьями было чистое поле, а где-то вдалеке виднелись горы, и, что самое главное, жилые дома. Хорошо, по крайней мере, меня не выбросило посреди пустыни, где половина живых существ – плоды галлюцинаций. Чер</w:t>
      </w:r>
      <w:r>
        <w:rPr>
          <w:rFonts w:ascii="Calibri" w:hAnsi="Calibri"/>
          <w:color w:val="000000"/>
        </w:rPr>
        <w:t>ез несколько секунд рядом с моей головой упал здоровенный охотничий нож, и пока я оценивал его рукоять, водитель фургона поспешил удалиться. “И все? Я думал, ты хотя бы скальп мне им снимешь”.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 вслед уезжающему фургону, будто превратился в пятнадц</w:t>
      </w:r>
      <w:r>
        <w:rPr>
          <w:rFonts w:ascii="Calibri" w:hAnsi="Calibri"/>
          <w:color w:val="000000"/>
        </w:rPr>
        <w:t>атилетнюю девочку, что рассталась с любовью всей своей жизни. Эмоциональный момент. Однако если я пролежу так еще какое-то время, то рискую привлечь внимание грифов, что вполне могли меня счесть за падаль. Перевернулся, вынул нож из земли и принялся резать</w:t>
      </w:r>
      <w:r>
        <w:rPr>
          <w:rFonts w:ascii="Calibri" w:hAnsi="Calibri"/>
          <w:color w:val="000000"/>
        </w:rPr>
        <w:t xml:space="preserve"> веревку – спасибо, что не наручники. Освободив руки, я наконец-то достал кусок тряпки из своего рта. Дышать стало ощутимо легче, я смог встать, несмотря на боль в пояснице. На мне висела какая-то старая рубашка, на один размер, как минимум, больше, чем на</w:t>
      </w:r>
      <w:r>
        <w:rPr>
          <w:rFonts w:ascii="Calibri" w:hAnsi="Calibri"/>
          <w:color w:val="000000"/>
        </w:rPr>
        <w:t>до. В карманах джинсах ничего не нашел, ботинки рваные, но давили не сильно. Неплохое начало.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Двинулся в сторону города. Почти сразу на дороге встретился одинокий билборд, что чуть-чуть прояснил мне картину:</w:t>
      </w:r>
    </w:p>
    <w:p w:rsidR="00000000" w:rsidRDefault="00113388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Вы прибыли в Грейв-Ярд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ж, спасибо, что не в </w:t>
      </w:r>
      <w:r>
        <w:rPr>
          <w:rFonts w:ascii="Calibri" w:hAnsi="Calibri"/>
          <w:color w:val="000000"/>
        </w:rPr>
        <w:t>Сиэтл. Я бы, конечно, предпочел увидеть и фразу “Добро пожаловать”, но, видимо, приветствие готовили специально для меня. Нож был спрятан в рукаве – мне не хотелось портить впечатление жителей Грейв-Ярда, но и выходить к ним с пустыми руками слишком рисков</w:t>
      </w:r>
      <w:r>
        <w:rPr>
          <w:rFonts w:ascii="Calibri" w:hAnsi="Calibri"/>
          <w:color w:val="000000"/>
        </w:rPr>
        <w:t>анно. К тому же, за восемь лет “отдыха”, моя ладонь успела сильно соскучиться по оружию. Не хочу загадывать заранее, но, кажется, моя жизнь возвращается в привычное русло.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Скоро я приблизился к первому дому, и недалеко от него услышал, как несколько ребят </w:t>
      </w:r>
      <w:r>
        <w:rPr>
          <w:rFonts w:ascii="Calibri" w:hAnsi="Calibri"/>
          <w:color w:val="000000"/>
        </w:rPr>
        <w:t xml:space="preserve">весьма увлеченно играли в футбол или, может, гонялись за злобным енотом. По звуку определить сложно – я решил оценить все глазами. Фасад дома одним только разбитым окном сообщал, что идея посетить задний двор неудачная в корне. Вообще, странно, что хозяин </w:t>
      </w:r>
      <w:r>
        <w:rPr>
          <w:rFonts w:ascii="Calibri" w:hAnsi="Calibri"/>
          <w:color w:val="000000"/>
        </w:rPr>
        <w:t>позволил разрисовать стены граффити, разбить черепицу на крыше и снять с петель входную дверь. Соседние дома, к слову, отличались едва ли. Не став стучать по стене, я пошел к ним знакомиться.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Здравствуйте, – произнес я, как можно отчетливее. – Извините, </w:t>
      </w:r>
      <w:r>
        <w:rPr>
          <w:rFonts w:ascii="Calibri" w:hAnsi="Calibri"/>
          <w:color w:val="000000"/>
        </w:rPr>
        <w:t>что отвлекаю, но могу я поговорить с вами немного? – Про футбол я угадал.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меня посмотрели трое парней – кажется, им еще нет тридцати. Они стояли с оголенным торсом: их худые тела были изранены, татуировки напоминали тюремные. У </w:t>
      </w:r>
      <w:r>
        <w:rPr>
          <w:rFonts w:ascii="Calibri" w:hAnsi="Calibri"/>
          <w:color w:val="000000"/>
        </w:rPr>
        <w:lastRenderedPageBreak/>
        <w:t xml:space="preserve">одного из них, того, что </w:t>
      </w:r>
      <w:r>
        <w:rPr>
          <w:rFonts w:ascii="Calibri" w:hAnsi="Calibri"/>
          <w:color w:val="000000"/>
        </w:rPr>
        <w:t>находился ко мне ближе всех, лицо, пораженное лепрой – я старался не пялиться.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Новичок? – спросил прокаженный и остановил “мяч” ногой. Оторванная голова под подошвой заставила меня схватиться нож.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Какого черта? – я пятился назад. – Клянусь, что всажу т</w:t>
      </w:r>
      <w:r>
        <w:rPr>
          <w:rFonts w:ascii="Calibri" w:hAnsi="Calibri"/>
          <w:color w:val="000000"/>
        </w:rPr>
        <w:t>ебе его в ребра – только дернись!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засмеялись, словно в руках я держал мягкого мишку, а не средство убийства. Парень, стоящий сзади потянулся в карман, и я понял, что пора организовать живой щит.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сделал выпад и схватил прокаженного за шею – он не успе</w:t>
      </w:r>
      <w:r>
        <w:rPr>
          <w:rFonts w:ascii="Calibri" w:hAnsi="Calibri"/>
          <w:color w:val="000000"/>
        </w:rPr>
        <w:t>л увернуться. Мои пальцы ощущали шершавое покрытие его кожи, но я знал, что простого контакта для заражения мало. Приставив нож к горлу, я понял, что теперь меня выслушают.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чувак, ты реально здесь новый…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Руку из кармана достань! Живо! – Я надавил </w:t>
      </w:r>
      <w:r>
        <w:rPr>
          <w:rFonts w:ascii="Calibri" w:hAnsi="Calibri"/>
          <w:color w:val="000000"/>
        </w:rPr>
        <w:t>лезвием, и пошла первая струя крови.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А-а, – вскрикнул прокаженный, чем только больше меня разозлил.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вынул руку. Так и знал, что у него там огнестрел. Короткоствольный кольт или что-то похожее. Не думаю, что с такого расстояния он мог попасть мне п</w:t>
      </w:r>
      <w:r>
        <w:rPr>
          <w:rFonts w:ascii="Calibri" w:hAnsi="Calibri"/>
          <w:color w:val="000000"/>
        </w:rPr>
        <w:t>ромеж глаз. Но лучше бы не проверять такое на практике.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советую. Твой друг быстрее подохнет, чем ты успеешь нажать на курок!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Небольшая пауза, в ходе которой мои слова опровергли. Мы смотрели друг другу в глаза, и мне увы не приходило ни одно слово на ум. Признаюсь, меня охватила легкая паника, и я был уверен, что моя рука может задрожать в любую секунду. Тишина действовала на не</w:t>
      </w:r>
      <w:r>
        <w:rPr>
          <w:rFonts w:ascii="Calibri" w:hAnsi="Calibri"/>
          <w:color w:val="000000"/>
        </w:rPr>
        <w:t>рвы – однако долго она держаться не стала: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смешной… тебе здесь понравится, – он всадил шесть пуль в прокаженного. До меня дошла каждая.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1338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 как я оклемался от полученных ранений, тот парень, что стрелял в меня, Джеффри, сказал, что мн</w:t>
      </w:r>
      <w:r>
        <w:rPr>
          <w:rFonts w:ascii="Calibri" w:hAnsi="Calibri"/>
          <w:color w:val="000000"/>
        </w:rPr>
        <w:t xml:space="preserve">е необходимо дойти до Вейн-стрит – сердца Грейв-Ярда. Якобы там на каждом доме я увижу плакаты, что содержат основные положения данного города. </w:t>
      </w:r>
      <w:r>
        <w:rPr>
          <w:rFonts w:ascii="Calibri" w:hAnsi="Calibri"/>
          <w:color w:val="000000"/>
        </w:rPr>
        <w:lastRenderedPageBreak/>
        <w:t xml:space="preserve">Новичкам их обычно бросают вместе с ножом – меня, естественно, обделили. Однако уже сейчас я успел усвоить один </w:t>
      </w:r>
      <w:r>
        <w:rPr>
          <w:rFonts w:ascii="Calibri" w:hAnsi="Calibri"/>
          <w:color w:val="000000"/>
        </w:rPr>
        <w:t>интересный момент – здесь люди не умирают. Вообще.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я шел по дороге. Немного удалось осмотреть город: всюду был мусор, никто не следил за растениями, чувствовался запах гари, люди валялись на земле… Никто ничем не занимался, здания еле стояли, а некот</w:t>
      </w:r>
      <w:r>
        <w:rPr>
          <w:rFonts w:ascii="Calibri" w:hAnsi="Calibri"/>
          <w:color w:val="000000"/>
        </w:rPr>
        <w:t>орые и вовсе – превратились в руины. Всю жизнь я провел в Мэйпл-Гроув и лишь изредка выбирался в другие города Миннесоты. Мне казалось, что во всей вселенной нет хуже дыры, чем моя родная окраина. Видимо, я зря прогуливал географию в школе. А может, и нет.</w:t>
      </w:r>
      <w:r>
        <w:rPr>
          <w:rFonts w:ascii="Calibri" w:hAnsi="Calibri"/>
          <w:color w:val="000000"/>
        </w:rPr>
        <w:t xml:space="preserve"> До сих больно вспоминать миссис Коллинс – таких мразей надо еще поискать.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Мое прошлое едва ли отличалось от историй известных серийных убийц. В принципе, я бы сказал, все по канону: строгая мать, отсутствие друзей и даже намека на красивую девушку – их я </w:t>
      </w:r>
      <w:r>
        <w:rPr>
          <w:rFonts w:ascii="Calibri" w:hAnsi="Calibri"/>
          <w:color w:val="000000"/>
        </w:rPr>
        <w:t>привлекал не больше шприца со спидозной кровью. По вечерам я смотрел телевизор и читал библиотечные книги – на обычные не хватало денег. День считался удачным, если в перемену в меня забывали плюнуть и прокричать “на, помойся, урод”. На уроках лучшее, на ч</w:t>
      </w:r>
      <w:r>
        <w:rPr>
          <w:rFonts w:ascii="Calibri" w:hAnsi="Calibri"/>
          <w:color w:val="000000"/>
        </w:rPr>
        <w:t>то я мог рассчитывать, – это трояк и полный игнор от учителя. Меня либо порицали, либо полностью игнорировали. Говорю же, все будто из учебника для будущих копов.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“Ну вот, Мэйсон Дженкинс, сейчас ты обо всем узнаешь”, – подытожил я, когда увидел “его” – не</w:t>
      </w:r>
      <w:r>
        <w:rPr>
          <w:rFonts w:ascii="Calibri" w:hAnsi="Calibri"/>
          <w:color w:val="000000"/>
        </w:rPr>
        <w:t>большой плакат на кирпичной стене, которая когда-то была частью дома. Я наклонился и смог прочитать мелкий шрифт:</w:t>
      </w:r>
    </w:p>
    <w:p w:rsidR="00000000" w:rsidRDefault="00113388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Вы прибыли в Грейв-Ярд, а значит ваша душа настолько черна, что даже смерть не казалась вам наказанием. В день своей казни вы не сожалели о со</w:t>
      </w:r>
      <w:r>
        <w:rPr>
          <w:rFonts w:ascii="Calibri" w:eastAsia="Times New Roman" w:hAnsi="Calibri"/>
          <w:i/>
          <w:iCs/>
          <w:color w:val="000000"/>
        </w:rPr>
        <w:t>деянном, не раскаялись и не просили прощения у людей, что стали из-за вас безутешны. Вы были не против уйти в мир иной, и для таких чудовищ есть собственный ад:</w:t>
      </w:r>
    </w:p>
    <w:p w:rsidR="00000000" w:rsidRDefault="00113388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Вся боль реальна</w:t>
      </w:r>
    </w:p>
    <w:p w:rsidR="00000000" w:rsidRDefault="00113388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Вы никогда не умрете</w:t>
      </w:r>
    </w:p>
    <w:p w:rsidR="00000000" w:rsidRDefault="00113388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Никогда не покинете этого места</w:t>
      </w:r>
    </w:p>
    <w:p w:rsidR="00000000" w:rsidRDefault="00113388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Отныне вы живете в мире, </w:t>
      </w:r>
      <w:r>
        <w:rPr>
          <w:rFonts w:ascii="Calibri" w:hAnsi="Calibri"/>
          <w:i/>
          <w:iCs/>
          <w:color w:val="000000"/>
        </w:rPr>
        <w:t>что вы заслужили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Нет… нет, нет, нет! Какого черта… Такого же быть не может? Меня казнили на электрическом стуле, и я встретил смерть без опаски. Твою мать! Я должен был оказаться в обычном аду! Не может быть такого… Не может!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– окликнул я лежащего на</w:t>
      </w:r>
      <w:r>
        <w:rPr>
          <w:rFonts w:ascii="Calibri" w:hAnsi="Calibri"/>
          <w:color w:val="000000"/>
        </w:rPr>
        <w:t xml:space="preserve"> земле идиота. – Что это за место? Как мне выбраться?!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в ответ – даже не пошевелился.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Ты! – обратился еще к одному. – Давно здесь находишься? Отвечай мне! – Я тряс его за плечи, бил по щекам, но все безуспешно. Под моими ногами валялись трупы. Они</w:t>
      </w:r>
      <w:r>
        <w:rPr>
          <w:rFonts w:ascii="Calibri" w:hAnsi="Calibri"/>
          <w:color w:val="000000"/>
        </w:rPr>
        <w:t xml:space="preserve"> дышали, моргали, стонали от боли, но, все равно, были мертвее скелетов. Совсем потеряли рассудок…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“Кто-нибудь! Хоть кто-то здесь слышит меня?”, – эхо моего голоса донеслось в разбитых домах и квартирах. Несколько человек посмотрели из окон – видимо, я их </w:t>
      </w:r>
      <w:r>
        <w:rPr>
          <w:rFonts w:ascii="Calibri" w:hAnsi="Calibri"/>
          <w:color w:val="000000"/>
        </w:rPr>
        <w:t>напугал своим криком. Однако для всех я оставался невидим, будто снова вернулись школьные годы. Больно. Первый пункт, как нельзя кстати, описал здешний мир. Я достал нож и порезал им вены: резко провел лезвием от запястья до плеча – почти ничего по сравнен</w:t>
      </w:r>
      <w:r>
        <w:rPr>
          <w:rFonts w:ascii="Calibri" w:hAnsi="Calibri"/>
          <w:color w:val="000000"/>
        </w:rPr>
        <w:t>ию с тем, что происходило в душе. Но, видимо, это единственный способ хоть как-то заглушить отчаяние, которое… видимо, никогда не исчезнет.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будет со мной? Как давно эти люди находятся здесь? Месяц, год, двести лет? Нужно срочно найти человека, чья воля</w:t>
      </w:r>
      <w:r>
        <w:rPr>
          <w:rFonts w:ascii="Calibri" w:hAnsi="Calibri"/>
          <w:color w:val="000000"/>
        </w:rPr>
        <w:t xml:space="preserve"> еще не подавлена. Никто не заслуживает такого страдания. Закопайте живьем, отдайте львам на съедение – все, что угодно, но только не это. Наказание должно быть соизмеримо содеянному.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1338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Джефри! – я стоял на пороге и стучал долго, неистово, ровно до т</w:t>
      </w:r>
      <w:r>
        <w:rPr>
          <w:rFonts w:ascii="Calibri" w:hAnsi="Calibri"/>
          <w:color w:val="000000"/>
        </w:rPr>
        <w:t>ех пор, пока передо мной не появилась его лысая башка.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Быстро ты. Какой из пунктов больше понравился? – спросил он, но тут же переключил внимание на другое: мои окровавленные рукава. – Ого, да ты просто мастер резьбы! У меня тоже бывают такие вспышки агр</w:t>
      </w:r>
      <w:r>
        <w:rPr>
          <w:rFonts w:ascii="Calibri" w:hAnsi="Calibri"/>
          <w:color w:val="000000"/>
        </w:rPr>
        <w:t>ессии. Но ты же в курсе, что это все заживает через пару минут? Собакам и не снилось такое.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Заткнись, – сказал я и, оттолкнув его, вошел внутрь.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Прокаженный и еще один парень сидели в гостиной и перебрасывались головой. Все стены были исписаны руганью, тупыми рисунками, числами без какого-либо значения. Почти никакой мебели: серый, рванный диван, словно только с помойки, перед ним стол и еще кресло</w:t>
      </w:r>
      <w:r>
        <w:rPr>
          <w:rFonts w:ascii="Calibri" w:hAnsi="Calibri"/>
          <w:color w:val="000000"/>
        </w:rPr>
        <w:t xml:space="preserve"> тошнотного цвета. Я занял место на диване рядом с бывшим живым щитом, и Джефри пришлось постоять. Видимо, поэтому он решил не тянуть с разговором: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будешь еще нападать на нас?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Прокаженный засмеялся.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вас зовут? Я Мэйсон Дженкинс, – стадию зн</w:t>
      </w:r>
      <w:r>
        <w:rPr>
          <w:rFonts w:ascii="Calibri" w:hAnsi="Calibri"/>
          <w:color w:val="000000"/>
        </w:rPr>
        <w:t>акомства я прошел только с Джеффри, ибо никто кроме него не маячил передо мной, когда я очнулся, лежа на тротуаре.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Эдди, – сказал прокаженный. – Это Сэм, а его мы называем Веселый Майк, – указал он на голову. – Ты же видел этих лежащих людей на улице</w:t>
      </w:r>
      <w:r>
        <w:rPr>
          <w:rFonts w:ascii="Calibri" w:hAnsi="Calibri"/>
          <w:color w:val="000000"/>
        </w:rPr>
        <w:t>? Им реально все равно, хоть поедай их живьем. Но в сыром виде я бы не рекомендовал – еще подхватишь инфекцию. Сам понимаешь, как здесь с лекарствами.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Веселый Майк? – после этой фразы я даже не слушал.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не так? – он бросил его Джефри, когда тот от</w:t>
      </w:r>
      <w:r>
        <w:rPr>
          <w:rFonts w:ascii="Calibri" w:hAnsi="Calibri"/>
          <w:color w:val="000000"/>
        </w:rPr>
        <w:t>влекся – попал прямо в нос. – Видишь, как с ним весело.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Джефри поморщился и, улыбнувшись, швырнул его мне. В моих руках оказалась голова с выколотыми глазами: из приоткрытого рта торчал кончик языка, щеки были покрыты рубцами, видимо, полученными еще при ж</w:t>
      </w:r>
      <w:r>
        <w:rPr>
          <w:rFonts w:ascii="Calibri" w:hAnsi="Calibri"/>
          <w:color w:val="000000"/>
        </w:rPr>
        <w:t>изни. Удивительный мяч…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вы хотите сказать, он живой? – я показал им его снизу, где еще виднелась часть позвоночника.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три года ни намека на разложение. Пока вороны не склевали ему глаза, он еще моргал иногда, – сказал Эдди и жестом показал, что мне</w:t>
      </w:r>
      <w:r>
        <w:rPr>
          <w:rFonts w:ascii="Calibri" w:hAnsi="Calibri"/>
          <w:color w:val="000000"/>
        </w:rPr>
        <w:t xml:space="preserve"> надо бы бросить Веселого Майка ему.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Отдал пас: от груди, словно баскетбольным мячом. Кто бы мог подумать, что навык, полученный на физкультуре, мне когда-нибудь пригодится.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давно вы здесь?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Сэм, что предпочитал молчать все это время, почесал свой зат</w:t>
      </w:r>
      <w:r>
        <w:rPr>
          <w:rFonts w:ascii="Calibri" w:hAnsi="Calibri"/>
          <w:color w:val="000000"/>
        </w:rPr>
        <w:t>ылок и произнес: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ввели смертельную инъекция в восемьдесят пятом, Эдди отправили на коптильню в девяносто первом, а Джефри – двумя годами позже, – он поднял голову и взглянул на мою изумленную рожу. – Сейчас какой год?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“Дружище, ты ведь имеешь в виду </w:t>
      </w:r>
      <w:r>
        <w:rPr>
          <w:rFonts w:ascii="Calibri" w:hAnsi="Calibri"/>
          <w:color w:val="000000"/>
        </w:rPr>
        <w:t>двадцатый век?” – увы я постеснялся это озвучить.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Девяносто девятый, ноябрь. Семнадцатое, вроде…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нет, нет, – перебил меня Сэм. – Здесь не работает время: всегда одна и та же погода, всегда день, ни дождя, ни снега – ничего.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эти слова я не мог пр</w:t>
      </w:r>
      <w:r>
        <w:rPr>
          <w:rFonts w:ascii="Calibri" w:hAnsi="Calibri"/>
          <w:color w:val="000000"/>
        </w:rPr>
        <w:t>осто взять и поверить.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Дождь не идет? А пьете вы из унитазов что ли?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Сэм не оценил моей шутки, но все же ответил: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 пить хотелось?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Что… но как…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ты можешь, конечно, и есть, и пить, но, будем честны, в этом смысла нет никакого. Это то же сам</w:t>
      </w:r>
      <w:r>
        <w:rPr>
          <w:rFonts w:ascii="Calibri" w:hAnsi="Calibri"/>
          <w:color w:val="000000"/>
        </w:rPr>
        <w:t>ое, что и пытаться убить себя – можно попробовать, но результат нулевой. Не напоминай себе лишний раз о жизни. Чем раньше ты поймешь это, тем лучше. Поверь.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дальнейшего разговора я узнал, что в городе нет никакого управления. Никто из местных обитателей</w:t>
      </w:r>
      <w:r>
        <w:rPr>
          <w:rFonts w:ascii="Calibri" w:hAnsi="Calibri"/>
          <w:color w:val="000000"/>
        </w:rPr>
        <w:t xml:space="preserve"> не захотел почувствовать власть и выстроить свое королевство. Также в Грейв-Ярде нет женщин, очевидно нет и детей. Вероятно, это было сделано специально, чтобы чистые, невинные создания не появлялись в столь проклятом, Богом забытом месте. Однако небольша</w:t>
      </w:r>
      <w:r>
        <w:rPr>
          <w:rFonts w:ascii="Calibri" w:hAnsi="Calibri"/>
          <w:color w:val="000000"/>
        </w:rPr>
        <w:t>я связь с внешним миром все же существовала: каждый новоприбывший доставлялся на фургоне, который оставлял его примерно в миле от первых жилых домов. Никакого другого транспорта в округе нет, бензина – тем более. Водитель фургона – не из здешних, и сомнева</w:t>
      </w:r>
      <w:r>
        <w:rPr>
          <w:rFonts w:ascii="Calibri" w:hAnsi="Calibri"/>
          <w:color w:val="000000"/>
        </w:rPr>
        <w:t>ться в этом бессмысленно.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Джеффри рассказал, что однажды они с друзьями уже нападали на фургон. Недалеко от Вейн-стрит находится огромная свалка, где при желании можно раскопать огнестрел и боеприпасы. По его словам, на ее территории есть люди, что еще не </w:t>
      </w:r>
      <w:r>
        <w:rPr>
          <w:rFonts w:ascii="Calibri" w:hAnsi="Calibri"/>
          <w:color w:val="000000"/>
        </w:rPr>
        <w:t xml:space="preserve">до конца смирились со своей участью, и пытаются жить, как и раньше – восхваляя насилие. Понятно, что раз я теперь бессмертен, то и бояться таких идиотов не стоит. К тому же, мне бы не помешало обзавестись револьвером – ближний бой против толпы бесполезен. </w:t>
      </w:r>
      <w:r>
        <w:rPr>
          <w:rFonts w:ascii="Calibri" w:hAnsi="Calibri"/>
          <w:color w:val="000000"/>
        </w:rPr>
        <w:t>Но Эдди предупредил, что хоть мои раны и заживают за пару минут, новая рука или, скажем, все туловище обратно не вырастет. Пример Веселого Майка – тому подтверждение.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чем же закончилась ваша потасовка с водителем? Вы поймали его?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всегда очень о</w:t>
      </w:r>
      <w:r>
        <w:rPr>
          <w:rFonts w:ascii="Calibri" w:hAnsi="Calibri"/>
          <w:color w:val="000000"/>
        </w:rPr>
        <w:t>сторожны, – ответил Сэм. – Наши наблюдения показали, что они выходят из кабины только в одном случае – выбросить тело. Все делают быстро, словно на автомате. При себе не держат оружие. Видимо, их работа тоже является наказанием. Просто, в отличие от нас, в</w:t>
      </w:r>
      <w:r>
        <w:rPr>
          <w:rFonts w:ascii="Calibri" w:hAnsi="Calibri"/>
          <w:color w:val="000000"/>
        </w:rPr>
        <w:t xml:space="preserve"> их существовании есть хоть какой-то смысл. Так вот, однажды мы решили выждать, пока не появится очередной фургон – спрятались за деревьями и просидели там чуть больше трех суток. Бывает, новичков не привозят месяцами, так что мы еще легко отделались. Как </w:t>
      </w:r>
      <w:r>
        <w:rPr>
          <w:rFonts w:ascii="Calibri" w:hAnsi="Calibri"/>
          <w:color w:val="000000"/>
        </w:rPr>
        <w:t>только, водитель снял цепь и вытащил тело, Эдди подбежал сзади…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принесу что-нибудь холодное! – заявил Сэм и выбежал из гостиной. У Эдди началось сильное кровотечение. Серьезно, он трясся, сидел с запрокинутой головой, и по всему его телу стекал бордовый ручей – даже диван заляпал.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Чувак, скоро все кончится, – выр</w:t>
      </w:r>
      <w:r>
        <w:rPr>
          <w:rFonts w:ascii="Calibri" w:hAnsi="Calibri"/>
          <w:color w:val="000000"/>
        </w:rPr>
        <w:t>азил уверенность Джефри. – У тебя просто очередной приступ.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Эдди, весь в язвах и крови, напоминал оживший труп из старых фильмов ужасов, когда грим еще не был так развит, и на роль монстров подбирали реально страшных людей. При виде такого на улице в него </w:t>
      </w:r>
      <w:r>
        <w:rPr>
          <w:rFonts w:ascii="Calibri" w:hAnsi="Calibri"/>
          <w:color w:val="000000"/>
        </w:rPr>
        <w:t>бы всадили всю обойму даже без тени сомнения. Я хотел облегчить его страдания: нанести под сотню ножевых ранений и ласково опустить ему веки. Жаль, что реалии этого мира настолько суровы.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не хочу, чтобы все проходило! Я хочу умереть! – он кричал и д</w:t>
      </w:r>
      <w:r>
        <w:rPr>
          <w:rFonts w:ascii="Calibri" w:hAnsi="Calibri"/>
          <w:color w:val="000000"/>
        </w:rPr>
        <w:t>ергал конечностями, словно недобитая свинья на убое. Весьма забавное зрелище.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Интересно, сколько людей при жизни погубил Эдди? Я осознавал, что задавать подобный вопрос – вернейший способ превратиться в “Веселого Мейсона”, но эта информация имела значение.</w:t>
      </w:r>
      <w:r>
        <w:rPr>
          <w:rFonts w:ascii="Calibri" w:hAnsi="Calibri"/>
          <w:color w:val="000000"/>
        </w:rPr>
        <w:t xml:space="preserve"> Не хотелось сострадать живодеру или растлителю малолетних, хотя, понятно, что я и сам отличался едва ли. Одно было ясно предельно – в день своей казни он улыбался. Улыбался и я.</w:t>
      </w:r>
    </w:p>
    <w:p w:rsidR="00000000" w:rsidRDefault="0011338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где Бернар-авеню пересекается с четвертой улицей, где от запаха му</w:t>
      </w:r>
      <w:r>
        <w:rPr>
          <w:rFonts w:ascii="Calibri" w:hAnsi="Calibri"/>
          <w:color w:val="000000"/>
        </w:rPr>
        <w:t>сора слезятся глаза, на кресле, выброшенном из соседнего дома, сидел одинокий я и стрелял по пролетающим птицам. Джеффри отдал мне свой револьвер и, как я выяснил, у него таких лежало еще, как минимум, восемь. Прошло около трех недель с той нашей встречи с</w:t>
      </w:r>
      <w:r>
        <w:rPr>
          <w:rFonts w:ascii="Calibri" w:hAnsi="Calibri"/>
          <w:color w:val="000000"/>
        </w:rPr>
        <w:t xml:space="preserve"> ребятами, а, может, и меньше – как говорил Сэм, время здесь не работает. Здесь вообще ничего не работает, кроме четырех законов, развешенных на стенах домов на Вейн-стрит.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“Вся боль реальна”, – гласил первый из них. Я бы сюда еще приписал: “Особенно та, ч</w:t>
      </w:r>
      <w:r>
        <w:rPr>
          <w:rFonts w:ascii="Calibri" w:hAnsi="Calibri"/>
          <w:color w:val="000000"/>
        </w:rPr>
        <w:t>то появляется при нападении на фургон”. Если парни не шутили, то Эдди стал прокаженным ровно в ту секунду, когда, вооружившись ржавой лопатой, сделал замах на водителя. Но это еще ладно, красоваться здесь уж точно бессмысленно, – его схватили такая мигрень</w:t>
      </w:r>
      <w:r>
        <w:rPr>
          <w:rFonts w:ascii="Calibri" w:hAnsi="Calibri"/>
          <w:color w:val="000000"/>
        </w:rPr>
        <w:t>, что он был готов положить башку под колеса, лишь бы остановить эту боль. А вместо этого бедняга потерял сознание и познакомил череп с асфальтом. Больше они так не делали.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Эй ты, урод, – обратился ко мне какой-то жирный кретин со стороны свалки. Он шел </w:t>
      </w:r>
      <w:r>
        <w:rPr>
          <w:rFonts w:ascii="Calibri" w:hAnsi="Calibri"/>
          <w:color w:val="000000"/>
        </w:rPr>
        <w:t>ко мне вместе с еще одним таким же и держал в руках не что-нибудь, а Ремингтон 870 – друг же предпочел старый добрый мачете.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наконец-то, а то я уже заждался.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Здравствуйте! – помахал я им свободной рукой. – Присоединяйтесь, здесь птичек хватит на всех.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раздался выстрел дробью, такой сильный, что кресло подо мной отлетело, а сам я плюхнулся на асфальт. Ничего себе, а ведь между нами было не меньше тридцати футов! Я не стал долго отдыхать и перевернулся, как можно скорее. Действовать приходилось бе</w:t>
      </w:r>
      <w:r>
        <w:rPr>
          <w:rFonts w:ascii="Calibri" w:hAnsi="Calibri"/>
          <w:color w:val="000000"/>
        </w:rPr>
        <w:t>з замедлений – на меня уже бежал разъяренный примат, что желал только одного – отделить мое тело и голову.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Тварь! – прокричала обезьяна, когда ее лезвие попало по воздуху. Он, видать, не особо ориентировался в пространстве, ибо махал своей зубочисткой по</w:t>
      </w:r>
      <w:r>
        <w:rPr>
          <w:rFonts w:ascii="Calibri" w:hAnsi="Calibri"/>
          <w:color w:val="000000"/>
        </w:rPr>
        <w:t xml:space="preserve"> чему угодно, но только не по мне. Будь он здесь один, я бы с удовольствием обмотал вокруг него его же кишки, пока тот пытался поднять свои руки. Увы под прицелом дробовика мои действия были весьма ограничены.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Роджер, в сторону! – приказал стрелок, и пос</w:t>
      </w:r>
      <w:r>
        <w:rPr>
          <w:rFonts w:ascii="Calibri" w:hAnsi="Calibri"/>
          <w:color w:val="000000"/>
        </w:rPr>
        <w:t>ле того, как его друг увернулся, в меня выстрелили еще раз.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“Неплохое имя, – подумал я, когда выстрел миновал мое тело. – Но глаза я тебе отстрелю все равно”. Сжав крепко свой кольт, я нажал на спусковой крючок, а потом повторил это еще раз. Как и говорил </w:t>
      </w:r>
      <w:r>
        <w:rPr>
          <w:rFonts w:ascii="Calibri" w:hAnsi="Calibri"/>
          <w:color w:val="000000"/>
        </w:rPr>
        <w:t>Джеффри, поначалу мне здесь понравится. А как еще я должен реагировать, когда передо мной валяется кусок жира, облаченный в рваную футболку и джинсы, и визжит так, что мои перепонки начали кровоточить? Чистый кайф, да и только.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Я убью тебя, сволочь!</w:t>
      </w:r>
      <w:r>
        <w:rPr>
          <w:rFonts w:ascii="Calibri" w:hAnsi="Calibri"/>
          <w:color w:val="000000"/>
        </w:rPr>
        <w:t xml:space="preserve"> Убью! – он палил в меня, но все безуспешно. Почувствовав, что здесь моя миссия выполнена, я скрылся за углом, где только крысы могли лицезреть мою довольную рожу. Я знаю, что когда-нибудь мне обязательно надоест заниматься подобной активностью, но сейчас </w:t>
      </w:r>
      <w:r>
        <w:rPr>
          <w:rFonts w:ascii="Calibri" w:hAnsi="Calibri"/>
          <w:color w:val="000000"/>
        </w:rPr>
        <w:t>мне было чудесно – ведь я заставил закоренелого психа проявить сострадание, развел его на эмоции. При одной только мысли, что он сейчас сидит рядом со своим слепым другом и плачет, я ловил невероятный экстаз. Так оно было при жизни, и остается здесь неизме</w:t>
      </w:r>
      <w:r>
        <w:rPr>
          <w:rFonts w:ascii="Calibri" w:hAnsi="Calibri"/>
          <w:color w:val="000000"/>
        </w:rPr>
        <w:t>нным. Конечно, исчезнет когда-нибудь. Но не сейчас, только не в эту секунду.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Жаль, что уровень сентиментальности разительно падает по мере отдаления от помойки – ведь тот, кто скучает по жизни, обитает именно там. Видимо, среди мусора они находят то, на чт</w:t>
      </w:r>
      <w:r>
        <w:rPr>
          <w:rFonts w:ascii="Calibri" w:hAnsi="Calibri"/>
          <w:color w:val="000000"/>
        </w:rPr>
        <w:t>о было похоже их существование, будучи в мире живом, и рьяно его берегут. Сэм, Джефри и Эдди не хотят вернуться на землю, оттого и живут на окраине. Хотя не удивлюсь, если Сэм однажды попадется мне, сидя в мусорном баке, – уж больно сильно он переживал, ко</w:t>
      </w:r>
      <w:r>
        <w:rPr>
          <w:rFonts w:ascii="Calibri" w:hAnsi="Calibri"/>
          <w:color w:val="000000"/>
        </w:rPr>
        <w:t>гда Эдди решил перекрасить диван в красный цвет.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следующая цель заключалась в поиске какого-либо разговора, общения. Пока сознание еще не показало белый флаг, я решил, что буду пытаться извлечь максимум из своего пребывания в Грейв-Ярде. Понятно, что л</w:t>
      </w:r>
      <w:r>
        <w:rPr>
          <w:rFonts w:ascii="Calibri" w:hAnsi="Calibri"/>
          <w:color w:val="000000"/>
        </w:rPr>
        <w:t>ежащие тела на дороге, мимо которых я прохожу постоянно, едва ли подходят на роль собеседника. Эти любители загорать могли хотя бы оставить записку, мол, “Решил выключить мозг добровольно, ибо жизнь здесь бессмысленна. Продержался пять лет – попробуй побит</w:t>
      </w:r>
      <w:r>
        <w:rPr>
          <w:rFonts w:ascii="Calibri" w:hAnsi="Calibri"/>
          <w:color w:val="000000"/>
        </w:rPr>
        <w:t>ь”, – и вот уже для других постояльцев данного города появляется хоть какой-то энтузиазм. Но нет – они просто лежат, словно счастливые обладатели лоботомии.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“Вы никогда не умрете”, – очевидно, в пределах Грейв-Ярда это не должно восприниматься как-то иначе</w:t>
      </w:r>
      <w:r>
        <w:rPr>
          <w:rFonts w:ascii="Calibri" w:hAnsi="Calibri"/>
          <w:color w:val="000000"/>
        </w:rPr>
        <w:t>, кроме как с криком, полным отчаяния. Но, услышав такое и в жизни, я бы точно не стал петь песни о счастье. Первая реакция оказалось бы той же: я бы схватился за лезвие и причинил себе боль, физическую, такую, что могла перекрыть душевные муки. В подобные</w:t>
      </w:r>
      <w:r>
        <w:rPr>
          <w:rFonts w:ascii="Calibri" w:hAnsi="Calibri"/>
          <w:color w:val="000000"/>
        </w:rPr>
        <w:t xml:space="preserve"> моменты кажется, что единственная твоя проблема – это глубочайший порез на руке, а вещи, куда менее низменные уходят куда-то в дебри сознания. Так что, с моей точки зрения, нам весьма повезло, что вся боль здесь реальна.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согласен со мной, приятель</w:t>
      </w:r>
      <w:r>
        <w:rPr>
          <w:rFonts w:ascii="Calibri" w:hAnsi="Calibri"/>
          <w:color w:val="000000"/>
        </w:rPr>
        <w:t>? – спросил я у тела, что лежало ничком, пока я не перевернул его своей ногой на спину.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этот взгляд – в пустоту. Грязное, морщинистое лицо старика заставляло меня усомниться, что когда-то его владелец сидел на электрическом стуле с ухмылкой. Но, ес</w:t>
      </w:r>
      <w:r>
        <w:rPr>
          <w:rFonts w:ascii="Calibri" w:hAnsi="Calibri"/>
          <w:color w:val="000000"/>
        </w:rPr>
        <w:t>ли в камеру смертника и можно попасть по случайности, то в места вроде Грейв-Ярда едва ли. Так что словом “мразь” здесь обозвать можно каждого, без исключений.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находились где-то рядом с Ричвелл-стрит, что недалеко от высушенной речки, чье название я ниг</w:t>
      </w:r>
      <w:r>
        <w:rPr>
          <w:rFonts w:ascii="Calibri" w:hAnsi="Calibri"/>
          <w:color w:val="000000"/>
        </w:rPr>
        <w:t>де не увидел. Вокруг все также стояли дома – полуразрушенные или совсем.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 же, что живой. Видно, как дышишь.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я услышал то, что заставило меня пошатнуться: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Убей…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я не поверил свои ушам и наклонился к нему поближе. Они никогда не говорили со мной.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Убей пожалуйста, – прохрипел он еще раз.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“Вот черт”, – подумал я, осознав, что в первый раз не ослышался. Кое-что в моем сознании щелкнуло и вместо слезных изре</w:t>
      </w:r>
      <w:r>
        <w:rPr>
          <w:rFonts w:ascii="Calibri" w:hAnsi="Calibri"/>
          <w:color w:val="000000"/>
        </w:rPr>
        <w:t>чений о том, что никто из нас никогда не умрет, я зарядил ему ботинком по ребрам.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Получил свое, ублюдок?! – я продолжал наносить удары, выискивая все новые, нетронутые части тела, пока носок моей ноги не попросил о пощаде.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понравилось слышать </w:t>
      </w:r>
      <w:r>
        <w:rPr>
          <w:rFonts w:ascii="Calibri" w:hAnsi="Calibri"/>
          <w:color w:val="000000"/>
        </w:rPr>
        <w:t>хруст костей под подошвой, вздохи, что издаются в агонии, однако я знал, что скоро тело подо мной восстановится, как будто никто к нему и не подходил за весь день. Увы к усталости подобное не относится – желая передохнуть, я прилег на землю, положил руки п</w:t>
      </w:r>
      <w:r>
        <w:rPr>
          <w:rFonts w:ascii="Calibri" w:hAnsi="Calibri"/>
          <w:color w:val="000000"/>
        </w:rPr>
        <w:t>од голову и, глядя на чистое небо, принялся воображать облака. Да, даже таких, казалось бы, незначительных моментов Грейв-Ярд лишен. А значит, лишены и все мы.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 так? – спросил я, когда мой “друг” прекратил хвататься за воздух. – Ну, лежишь здесь, ка</w:t>
      </w:r>
      <w:r>
        <w:rPr>
          <w:rFonts w:ascii="Calibri" w:hAnsi="Calibri"/>
          <w:color w:val="000000"/>
        </w:rPr>
        <w:t>к больной без медицинской страховки?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Повисла неловкая пауза. Вероятно, он и не надеялся, что когда-нибудь снова придется связывать слова в предложения. Но раз я поставил цель поговорить с кем-нибудь, то выбью речь даже из столбов электропередачи, коих здес</w:t>
      </w:r>
      <w:r>
        <w:rPr>
          <w:rFonts w:ascii="Calibri" w:hAnsi="Calibri"/>
          <w:color w:val="000000"/>
        </w:rPr>
        <w:t>ь, разумеется, нет.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Давненько… Посчитал, что шести лет скитаний мне хватило сполна.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Каких шести лет?! – воодушевился я не на шутку. – Здесь же время не работает, как ты определил такой срок?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некоторых встречаются здесь разные странности. Многие не </w:t>
      </w:r>
      <w:r>
        <w:rPr>
          <w:rFonts w:ascii="Calibri" w:hAnsi="Calibri"/>
          <w:color w:val="000000"/>
        </w:rPr>
        <w:t>замечают их, списывают на свой искалеченный разум, но я знаю… Знаю, что все это значит.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чем ты, урод? – я сжал рукоятку ножа, что держал все это время в кармане. – Что значит?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покажется это чушью, бредом сумасшедшего старика, но каждый год двадц</w:t>
      </w:r>
      <w:r>
        <w:rPr>
          <w:rFonts w:ascii="Calibri" w:hAnsi="Calibri"/>
          <w:color w:val="000000"/>
        </w:rPr>
        <w:t>ать пятого декабря я слышу его… Нет, ты мне не поверишь.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Всадил ему лезвие в горло. Не знаю, какие высшие силы удержали меня от того, чтобы довести дело до конца и срезать его башку недоразвитую. Ненавижу, когда долго к чему-то подводят. Его кровь лилась ф</w:t>
      </w:r>
      <w:r>
        <w:rPr>
          <w:rFonts w:ascii="Calibri" w:hAnsi="Calibri"/>
          <w:color w:val="000000"/>
        </w:rPr>
        <w:t>онтаном, и единственным, кто оказывался на ее пути, был я, Мейсон Дженкинс. За неимением другой жидкости я даже протер ей глаза и прополоскал рот. Пить не стал, конечно. Кто знает, вдруг жажда вернется.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 скажи, что это ты такое на Рождество слыши</w:t>
      </w:r>
      <w:r>
        <w:rPr>
          <w:rFonts w:ascii="Calibri" w:hAnsi="Calibri"/>
          <w:color w:val="000000"/>
        </w:rPr>
        <w:t>шь?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Плач ребенка, – заявил он без пререканий. – Это началось еще при жизни.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пошла история о том, как этот старик задушил своего младенца в сорок четвертом: ему как немцу, живущему в Колорадо, приходилось несладко. Вокруг его чуть-чуть не любили: с</w:t>
      </w:r>
      <w:r>
        <w:rPr>
          <w:rFonts w:ascii="Calibri" w:hAnsi="Calibri"/>
          <w:color w:val="000000"/>
        </w:rPr>
        <w:t>ожгли дом, разбили в магазине витрины и каждый день грозились убить. Вот у него и поехал рассудок, а потом все пошло по накатанной. Оставшись без семьи и признания, он находил любовь во внутренностях проституток, бездомных, беспризорных детей. Мог бы сказа</w:t>
      </w:r>
      <w:r>
        <w:rPr>
          <w:rFonts w:ascii="Calibri" w:hAnsi="Calibri"/>
          <w:color w:val="000000"/>
        </w:rPr>
        <w:t>ть, что своей участи этот урод заслужил. Но я последний человек, кому допустимо кого-либо судить.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уходил, когда меня остановила одна мысль, совсем незначительная, но бывают такие вещи, что просто из головы не выходят: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тебя зовут, приятель?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</w:t>
      </w:r>
      <w:r>
        <w:rPr>
          <w:rFonts w:ascii="Calibri" w:hAnsi="Calibri"/>
          <w:color w:val="000000"/>
        </w:rPr>
        <w:t>ьфред… Альфред Винклер, – сказал старик и снова погрузился в небытие.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1338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Недавно я встретил Эдди – этот бедняга еще больше покрылся язвами: лицо под гнетом этих бугорков давно перестало напоминать человечье, и, мне кажется, теперь ему тяжело даже разомк</w:t>
      </w:r>
      <w:r>
        <w:rPr>
          <w:rFonts w:ascii="Calibri" w:hAnsi="Calibri"/>
          <w:color w:val="000000"/>
        </w:rPr>
        <w:t>нуть глаза. Не от боязни лицезреть свое уродство – веки стали слишком тяжелыми. Говорить со мной он отказался, и я его не виню в этом. Все-таки при таком первом знакомстве, как у нас, люди редко строят крепкую дружбу. Как я понял, он решил отдалиться от Дж</w:t>
      </w:r>
      <w:r>
        <w:rPr>
          <w:rFonts w:ascii="Calibri" w:hAnsi="Calibri"/>
          <w:color w:val="000000"/>
        </w:rPr>
        <w:t xml:space="preserve">ефри и Сэма: ему надоело вечно не думать, вечно скрывать свои чувства. Представляю, что сказал ему Джефри при таком заявлении: “Так вали на помойку” или “Маме своей расскажи”, а Сэм бы лишь покачал головой и пожелал другу удачи. Очень разные люди – думаю, </w:t>
      </w:r>
      <w:r>
        <w:rPr>
          <w:rFonts w:ascii="Calibri" w:hAnsi="Calibri"/>
          <w:color w:val="000000"/>
        </w:rPr>
        <w:t>скоро и эти двое разойдутся, если, конечно, Веселый Майк не заставит их помириться.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последние два месяца или несколько дней я пришел к выводу, что в пределах Грейв-Ярда единственное, что имеет какой-либо смысл – это сон. Да, засыпать на холодном полу в </w:t>
      </w:r>
      <w:r>
        <w:rPr>
          <w:rFonts w:ascii="Calibri" w:hAnsi="Calibri"/>
          <w:color w:val="000000"/>
        </w:rPr>
        <w:t>зданиях, где даже нет крыши – процесс не из приятных. Но, по крайней мере, я могу быть уверенным, что на меня внезапно не пойдет дождь или снег. Чего не скажешь о местных бандах с помойки, у которых уже и нет другой цели, кроме как отомстить Мейсону Дженки</w:t>
      </w:r>
      <w:r>
        <w:rPr>
          <w:rFonts w:ascii="Calibri" w:hAnsi="Calibri"/>
          <w:color w:val="000000"/>
        </w:rPr>
        <w:t>нсу за регулярный обстрел их товарищей. Что тут поделать? Мне нужно было как-то занимать свое время.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втором этаже ветхого здания на отшибе я спал на грязном матрасе – отнес его в угол, куда не доходил свет, и где пол не выглядел так, словно обвалится в </w:t>
      </w:r>
      <w:r>
        <w:rPr>
          <w:rFonts w:ascii="Calibri" w:hAnsi="Calibri"/>
          <w:color w:val="000000"/>
        </w:rPr>
        <w:t>любую секунду. Укрывался дырявым пальто, что успешно было мной снято с одного из уличных увальней. Сопротивления он не оказывал, но своим хрипом дал понять, что мои действия его скорее расстроили.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воздух стал чище, а может, дело в том, что я прос</w:t>
      </w:r>
      <w:r>
        <w:rPr>
          <w:rFonts w:ascii="Calibri" w:hAnsi="Calibri"/>
          <w:color w:val="000000"/>
        </w:rPr>
        <w:t>то привык. Из птиц здесь обитали только вороны, их “пение” хоть и перестало вызывать головную боль, все также оставалось бездарным и мерзким. Я поднялся со своего спального места и по привычке начал день с легкой разминки. Где-то вдалеке доносились звуки п</w:t>
      </w:r>
      <w:r>
        <w:rPr>
          <w:rFonts w:ascii="Calibri" w:hAnsi="Calibri"/>
          <w:color w:val="000000"/>
        </w:rPr>
        <w:t>ерестрелки и крики, которые издают люди, когда их разделывают живьем. Покинув свой дом, я вздохнул полной грудью и осознал, что пора – самое время покончить с собой.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Нет, второй закон Грейв-Ярда никуда из моей головы не исчез. Однако еще будучи в мире живом, я заметил, что нарушать правила бывает не только безболезненно, но и до жути интересно. Моя гипотеза явилась ко мне внезапно, одним вечеров, когда я прикидывал, в </w:t>
      </w:r>
      <w:r>
        <w:rPr>
          <w:rFonts w:ascii="Calibri" w:hAnsi="Calibri"/>
          <w:color w:val="000000"/>
        </w:rPr>
        <w:t>какой позе лежать, чтобы сонный паралич перестал приходить ко мне в гости. И так проблем хватает, а тут еще и просыпаешься без возможности двигаться – ужас, да и только.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Мозг не перестает функционировать, даже если голова живет отдельно от тела – чистейшая</w:t>
      </w:r>
      <w:r>
        <w:rPr>
          <w:rFonts w:ascii="Calibri" w:hAnsi="Calibri"/>
          <w:color w:val="000000"/>
        </w:rPr>
        <w:t xml:space="preserve"> истина. Если его повредить, то он восстановится за считанные секунды – тоже верно. Но что, если превратить его в фарш: разбить себе череп так, что от него останется только мокрое место? Чувствую, здесь мне не обойтись без практики. Выжил – проиграл. Услов</w:t>
      </w:r>
      <w:r>
        <w:rPr>
          <w:rFonts w:ascii="Calibri" w:hAnsi="Calibri"/>
          <w:color w:val="000000"/>
        </w:rPr>
        <w:t>ия еще никогда не были настолько абсурдны. Что ж, на то я и являюсь жителем Грейв, мать его, Ярда – Богом ненавистного места.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отворил дверь и направился к руинам пятиэтажного дома на Вествуд-стрит, куда не так давно Джефри и Сэм переместили свой склад ор</w:t>
      </w:r>
      <w:r>
        <w:rPr>
          <w:rFonts w:ascii="Calibri" w:hAnsi="Calibri"/>
          <w:color w:val="000000"/>
        </w:rPr>
        <w:t>ужия. Мне требовался серьезный ствол, такой, чтоб от головы, если и осталось что-то, то только нижняя челюсть. Раздобыть ружье сложно, и единственный раз я его видел в руках человека, что палил в меня недалеко от помойки. Сейчас жалею, что убежал тогда, но</w:t>
      </w:r>
      <w:r>
        <w:rPr>
          <w:rFonts w:ascii="Calibri" w:hAnsi="Calibri"/>
          <w:color w:val="000000"/>
        </w:rPr>
        <w:t xml:space="preserve"> во мне играл еще тот детский энтузиазм, который о суициде не дает и задуматься.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теперь пора. Я посмотрел на красную надпись “проваливай”, нарисованную красным баллончиком, и понял, что я прибыл по адресу.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что, уроды, извращенцы и мрази! – прокр</w:t>
      </w:r>
      <w:r>
        <w:rPr>
          <w:rFonts w:ascii="Calibri" w:hAnsi="Calibri"/>
          <w:color w:val="000000"/>
        </w:rPr>
        <w:t>ичал я во весь голос. – Мейсон Дженкинс пришел умереть!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Особо не стал унывать из-за отсутствия ответа и поспешил подняться наверх – на четвертом меня ожидал шкаф, отодвинув который, можно наткнуться на весьма любопытные вещи. Насколько я понял, у Джефри ещ</w:t>
      </w:r>
      <w:r>
        <w:rPr>
          <w:rFonts w:ascii="Calibri" w:hAnsi="Calibri"/>
          <w:color w:val="000000"/>
        </w:rPr>
        <w:t>е при жизни был интерес собирать разные прикольные штуки: будь то запрещенный огнестрел или качественный снафф с малолетними. Если со вторым здесь имелись проблемы, то первое раздобыть при желании можно.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так, потрясающе…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нашел их тайник без усилий,</w:t>
      </w:r>
      <w:r>
        <w:rPr>
          <w:rFonts w:ascii="Calibri" w:hAnsi="Calibri"/>
          <w:color w:val="000000"/>
        </w:rPr>
        <w:t xml:space="preserve"> убрал с пути деревянную развалюху и предстал перед нишей, где на неумело вбитых гвоздях висели: семнадцатый глок, беретта 92, пару хеклеров и мой любимый – винчестер 1300. Уж этим дробовиком я отправлю свою мозги в такой полет, что местным воронам придетс</w:t>
      </w:r>
      <w:r>
        <w:rPr>
          <w:rFonts w:ascii="Calibri" w:hAnsi="Calibri"/>
          <w:color w:val="000000"/>
        </w:rPr>
        <w:t>я вообразить себя чайками и научиться “ловить прямо в воздухе”.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 ко мне, дружок, не стесняйся, – обратился я к огнестрелу и вытащил его на прогулку.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лишних сентиментальностей мы присели у стены. На холодном полу валялись осколки стекол, использова</w:t>
      </w:r>
      <w:r>
        <w:rPr>
          <w:rFonts w:ascii="Calibri" w:hAnsi="Calibri"/>
          <w:color w:val="000000"/>
        </w:rPr>
        <w:t>нные гильзы, виднелись и следы крови. Позади меня находилось окно, куда по задумке и должны вылететь кусочки моего мозга. Представляю, насколько шикарным это должно получиться: разлетится череп на мелкие части и вслед за ним все остальное. “Эх, жаль, что я</w:t>
      </w:r>
      <w:r>
        <w:rPr>
          <w:rFonts w:ascii="Calibri" w:hAnsi="Calibri"/>
          <w:color w:val="000000"/>
        </w:rPr>
        <w:t xml:space="preserve"> не могу посмотреть на себя со стороны, – подумал я, когда дуло дробовика уже уткнулось мне в твердое нёбо. – Прощай, город без воды и ночи”.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советую, – раздался голос из соседней комнаты. Кто-то шел мне навстречу, но в моих глазах так помутнело, что </w:t>
      </w:r>
      <w:r>
        <w:rPr>
          <w:rFonts w:ascii="Calibri" w:hAnsi="Calibri"/>
          <w:color w:val="000000"/>
        </w:rPr>
        <w:t>я едва ли различал его очертания. – Мэйсон, убери эту штуку – она все равно не заряжена.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Черт! – выругался я, доставая изо рта винчестер. Проблема была в том, что голос вроде и звучал знакомым, но зрение мое было явно не в лучшей форме. Передо мной словн</w:t>
      </w:r>
      <w:r>
        <w:rPr>
          <w:rFonts w:ascii="Calibri" w:hAnsi="Calibri"/>
          <w:color w:val="000000"/>
        </w:rPr>
        <w:t>о стояла чья-то тень, но никак не существо из плоти и крови.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знаешь, что припасы мы храним отдельно от оружия. Как раз на случай таких вот набегов.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такое мне действительно говорили. Причем я даже помню, кто: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Сэм, дружище… ты очень хреново </w:t>
      </w:r>
      <w:r>
        <w:rPr>
          <w:rFonts w:ascii="Calibri" w:hAnsi="Calibri"/>
          <w:color w:val="000000"/>
        </w:rPr>
        <w:t>выглядишь. Да и запах… Тебя кто-то поджарил что ли?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“Протри глаза, – доносилось их подсознания. – Здесь что-то неладное. Протри глаза!”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разве не понял мораль истории с Эдди?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“Какая мораль? Почему от тебя пахнет гарью?!”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Любая попытка пойти против пр</w:t>
      </w:r>
      <w:r>
        <w:rPr>
          <w:rFonts w:ascii="Calibri" w:hAnsi="Calibri"/>
          <w:color w:val="000000"/>
        </w:rPr>
        <w:t>авил…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Твою мать! – закричал я и подпрыгнул с бетонной плиты. Зрение вернулось – передо мной стоял человек с обугленной кожей. – Что с тобой случилось?! Тебя подожгли?!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Успокойся, Мейсон…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они сделали? Уроды с помойки? Да я им позвоночники вырву и </w:t>
      </w:r>
      <w:r>
        <w:rPr>
          <w:rFonts w:ascii="Calibri" w:hAnsi="Calibri"/>
          <w:color w:val="000000"/>
        </w:rPr>
        <w:t>запихаю в их глотку!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это не они.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это Эдди! Вот же мразь.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Сэм закрыл глаза, и теперь его силуэт стал полностью черным, как сажа, как душа людей из Грейв-Ярда.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Эдди… и даже не Джефри – они отказались от жизни. Я видел их тела: один ле</w:t>
      </w:r>
      <w:r>
        <w:rPr>
          <w:rFonts w:ascii="Calibri" w:hAnsi="Calibri"/>
          <w:color w:val="000000"/>
        </w:rPr>
        <w:t>жит на пустыре, где останавливается фургон – другой остался среди городских стен, недалеко от домов на Оук-стрит. Их больше нет. По крайней мере, в привычном понимании этого слова.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скажи мне. Не я держу в руках дробовик.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“Верно… держишь его в руках не ты… Но как?”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компания – единственное, что посреди Грейв-Ярда казалось не мертвым. А теперь двое из нее решили попрощаться с сознанием. Бессмертие, невозможность покинуть границы города – это же настоящая дикость! Сохранит</w:t>
      </w:r>
      <w:r>
        <w:rPr>
          <w:rFonts w:ascii="Calibri" w:hAnsi="Calibri"/>
          <w:color w:val="000000"/>
        </w:rPr>
        <w:t>ь рассудок нереально, в принципе.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“Вы никогда не покинете этого места” – гласил третий, предпоследний закон. И тут я наконец осознал, насколько мое дело дрянь.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я попытался прострелить затылок, то… я бы стал таким же, как Эдди?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может</w:t>
      </w:r>
      <w:r>
        <w:rPr>
          <w:rFonts w:ascii="Calibri" w:hAnsi="Calibri"/>
          <w:color w:val="000000"/>
        </w:rPr>
        <w:t>, и хуже.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Сэм пытался скрывать свою боль, но даже сквозь его обугленное тело я чувствовал, насколько бренным стало его существование. Мне было жаль его. Даже несмотря на все зло, что он причинил при жизни. Я не понимал, чем он заслужил такое наказание уже </w:t>
      </w:r>
      <w:r>
        <w:rPr>
          <w:rFonts w:ascii="Calibri" w:hAnsi="Calibri"/>
          <w:color w:val="000000"/>
        </w:rPr>
        <w:t>здесь, в Грейв-Ярде. Сжечь живого человека и не дать ему умереть…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это случилось, Сэм?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молчал какое-то время, и я не смел нарушать тишину. Воспоминания – одна из худших пыток, как на земле, так и под нею.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пытался молиться.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1338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кофе, Мей</w:t>
      </w:r>
      <w:r>
        <w:rPr>
          <w:rFonts w:ascii="Calibri" w:hAnsi="Calibri"/>
          <w:color w:val="000000"/>
        </w:rPr>
        <w:t>сон? – спросила мама утром, где-то в 06:45. Перед школой я старался вставать пораньше, чтобы успеть подготовиться к очередной проверке на прочность для моих и так расшатанных нервов.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Да, спасибо, – ответил я и протянул свою кружку с надписью “Голосуй за </w:t>
      </w:r>
      <w:r>
        <w:rPr>
          <w:rFonts w:ascii="Calibri" w:hAnsi="Calibri"/>
          <w:color w:val="000000"/>
        </w:rPr>
        <w:t>Риджесса”, которую мне вручили на улице.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села рядом со мной за кухонный стол. Как всегда, она уже была абсолютно готова к новому вызову: деловой костюм, прическа, чуть-чуть макияжа. Линда Дженкинс может по праву называться самым ответственным человеком</w:t>
      </w:r>
      <w:r>
        <w:rPr>
          <w:rFonts w:ascii="Calibri" w:hAnsi="Calibri"/>
          <w:color w:val="000000"/>
        </w:rPr>
        <w:t xml:space="preserve"> Мейпл-Гроув, но это не меняет факта, что она та еще мразь: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 твой последний день в старшей школе, а значит, уже завтра ты пойдешь выбирать колледж. Вот список, – она положила листок с более чем пятью наименованиями высших учебных заведений нашей с</w:t>
      </w:r>
      <w:r>
        <w:rPr>
          <w:rFonts w:ascii="Calibri" w:hAnsi="Calibri"/>
          <w:color w:val="000000"/>
        </w:rPr>
        <w:t>траны. Все находились, как минимум, в трех часах езды от дома. Последнее, чего я хотел в этой жизни – это пребывать в студенческом общежитии.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я посмотрю.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Насчет выпускного…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пойду, – сам не знаю, как осмелился, но я ее перебил. Бывает, чт</w:t>
      </w:r>
      <w:r>
        <w:rPr>
          <w:rFonts w:ascii="Calibri" w:hAnsi="Calibri"/>
          <w:color w:val="000000"/>
        </w:rPr>
        <w:t>о я делаю вещи, над которыми не властно сознание.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Следи за тоном, – предупредила мама. – И не смей перебивать меня, понял?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мэм.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пойдешь на выпускной и сделаешь это с Кэйти Льюис.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вновь я дал волю эмоциям. Вспомнив самую страшную девчо</w:t>
      </w:r>
      <w:r>
        <w:rPr>
          <w:rFonts w:ascii="Calibri" w:hAnsi="Calibri"/>
          <w:color w:val="000000"/>
        </w:rPr>
        <w:t>нку в школе, да и во всем Мейпл-Гроув, иначе поступить я не мог. “Только не с ней, только не с Кэйти Энн Льюис!”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беспокоит твоя замкнутость, Мейсон, – заявила мне мать. – А у Кэйти аналогичная проблема. Мы с ее мамой уже все обсудили – вы идете вмес</w:t>
      </w:r>
      <w:r>
        <w:rPr>
          <w:rFonts w:ascii="Calibri" w:hAnsi="Calibri"/>
          <w:color w:val="000000"/>
        </w:rPr>
        <w:t>те. После уроков не забудь взять на прокат смокинг. Я положила в твой портфель десять долларов.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“Бледное лицо, как у трупа, такие же бесцветные волосы, худая, словно скелет и голос низкий настолько, что я каждый раз вздрагиваю. Нет! Нет! Нет! Нет!”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Пожал</w:t>
      </w:r>
      <w:r>
        <w:rPr>
          <w:rFonts w:ascii="Calibri" w:hAnsi="Calibri"/>
          <w:color w:val="000000"/>
        </w:rPr>
        <w:t>уйста… только не с ней, – я был готов умолять ее на коленях.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Такая же тряпка, как твой отец! – она прокричала эти слова мне в лицо, и я понял, что сплю. Нет, подобная фраза была в ее стиле. Просто она не могла ее сказать в принципе – ведь маму я давно уб</w:t>
      </w:r>
      <w:r>
        <w:rPr>
          <w:rFonts w:ascii="Calibri" w:hAnsi="Calibri"/>
          <w:color w:val="000000"/>
        </w:rPr>
        <w:t>ил. Иногда забываю об этом.</w:t>
      </w:r>
    </w:p>
    <w:p w:rsidR="00000000" w:rsidRDefault="0011338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огда проснулся, осознал, что не могу пошевелить ни ногой, ни рукой. Живота не чувствовал, как и всего остального, что ниже черепа. Меня обезглавили… Ситуация усложнялась еще тем, что в мои глаза и уши было что-то воткнуто, очень острое и широкое, как будто</w:t>
      </w:r>
      <w:r>
        <w:rPr>
          <w:rFonts w:ascii="Calibri" w:hAnsi="Calibri"/>
          <w:color w:val="000000"/>
        </w:rPr>
        <w:t xml:space="preserve"> деревянные колья для забоя вампиров. Вместо шеи из меня торчал железный прут. И только по запаху я мог определить, где нахожусь – на помойке. Вероятно, пока я спал, меня все же нашли эти “ценители жизни”. Надо было слушать Сэма и покинуть территорию город</w:t>
      </w:r>
      <w:r>
        <w:rPr>
          <w:rFonts w:ascii="Calibri" w:hAnsi="Calibri"/>
          <w:color w:val="000000"/>
        </w:rPr>
        <w:t>а – лежал бы сейчас рядом с Эдди и считал пролетающих мимо ворон. Эх…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 ж, меня зовут Мейсон Дженкинс, и за свою жизнь я убил тридцать два человека: среди них были и дети; женщин не щадил, даже на глазах их родителей. Да-да, я еще тот извращенец. В день </w:t>
      </w:r>
      <w:r>
        <w:rPr>
          <w:rFonts w:ascii="Calibri" w:hAnsi="Calibri"/>
          <w:color w:val="000000"/>
        </w:rPr>
        <w:t>своей казни я смотрел в лица убитых горем людей и улыбался так, что на мою голову пришлось набросить здоровенный мешок. Так и поджарили: под звук аплодисментов толпы и хохот моего больного сознания.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Какой там был четвертый закон? “Отныне вы живете в мире, </w:t>
      </w:r>
      <w:r>
        <w:rPr>
          <w:rFonts w:ascii="Calibri" w:hAnsi="Calibri"/>
          <w:color w:val="000000"/>
        </w:rPr>
        <w:t>что вы заслужили”, – за годы, проведенные в таком положении, я часто вспоминал данную фразу и многое пришлось переосмыслить. Например, что в колледже учиться необязательно, что большинство телешоу – полная чушь, и, самое главное, в Грейв-Ярд мы попали засл</w:t>
      </w:r>
      <w:r>
        <w:rPr>
          <w:rFonts w:ascii="Calibri" w:hAnsi="Calibri"/>
          <w:color w:val="000000"/>
        </w:rPr>
        <w:t>уженно.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Ведь так, придурки? – спросил я мусорщиков своим подрезанным языком.</w:t>
      </w:r>
    </w:p>
    <w:p w:rsidR="00000000" w:rsidRDefault="0011338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всегда, в ответ тишина. Справедливость иногда существует.</w:t>
      </w:r>
    </w:p>
    <w:p w:rsidR="00000000" w:rsidRDefault="00113388">
      <w:pPr>
        <w:pStyle w:val="a5"/>
        <w:jc w:val="both"/>
      </w:pPr>
    </w:p>
    <w:p w:rsidR="00000000" w:rsidRDefault="00113388">
      <w:pPr>
        <w:pStyle w:val="a5"/>
        <w:jc w:val="both"/>
      </w:pPr>
    </w:p>
    <w:p w:rsidR="00000000" w:rsidRDefault="0011338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1338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</w:t>
        </w:r>
        <w:r>
          <w:rPr>
            <w:rStyle w:val="a3"/>
            <w:sz w:val="18"/>
            <w:szCs w:val="18"/>
          </w:rPr>
          <w:t>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1338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3388"/>
    <w:rsid w:val="001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B4C5E82-4F59-4114-9336-064C7024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5833</Words>
  <Characters>30664</Characters>
  <Application>Microsoft Office Word</Application>
  <DocSecurity>4</DocSecurity>
  <Lines>563</Lines>
  <Paragraphs>184</Paragraphs>
  <ScaleCrop>false</ScaleCrop>
  <Company/>
  <LinksUpToDate>false</LinksUpToDate>
  <CharactersWithSpaces>36591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Цена последней улыбки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