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328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Утро в старинном замке</w:t>
      </w:r>
    </w:p>
    <w:p w:rsidR="00000000" w:rsidRDefault="00373289">
      <w:pPr>
        <w:jc w:val="both"/>
        <w:rPr>
          <w:rFonts w:eastAsia="Times New Roman"/>
        </w:rPr>
      </w:pP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Тяжелую поступь графа знали все домочадцы и слуги. Белоснежная скатерть хлопнула в воздухе и легла на стол. Служанки засуетились, серебряные блюда выстроились в ряд. Когда граф вошел, завтрак был уже подан.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Анри, - граф поманил пальцем одного из оруженосцев. - Ну-ка выйдем на пару слов.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 оруженосец отделился от строя сверстников и невозмутимо вышел за графом. Сверстники удивленно провожали его взглядами. Тайна возвышала Анри и показывала их собственное</w:t>
      </w:r>
      <w:r>
        <w:rPr>
          <w:rFonts w:ascii="Calibri" w:hAnsi="Calibri"/>
          <w:color w:val="000000"/>
        </w:rPr>
        <w:t xml:space="preserve"> заурядное положение.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Лапракт имел славу блестящего воина, он был верным слугой короля и принимал участие в битвах при реке Месть, в долине Кровавой Секиры и на мосту Мертвый принц.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Принадлежавший ему замок Зачарованный Олень построили лучшие инженеры</w:t>
      </w:r>
      <w:r>
        <w:rPr>
          <w:rFonts w:ascii="Calibri" w:hAnsi="Calibri"/>
          <w:color w:val="000000"/>
        </w:rPr>
        <w:t>. Семь башен и крепостные стены были безупречны с точки зрения фортификации. Честь служить оруженосцем графа Лапракта была тем приятней, что у графа имелась дочь-красавица, чья мать не вставала с кровати.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Вкушая заслуженный отдых от ратных дел, граф Лапрак</w:t>
      </w:r>
      <w:r>
        <w:rPr>
          <w:rFonts w:ascii="Calibri" w:hAnsi="Calibri"/>
          <w:color w:val="000000"/>
        </w:rPr>
        <w:t>т с одержимостью бил волков по всей округе, которых неистощимые на выдумку крестьяне называли оборотнями. Что и говорить, оруженосцы весело проводили время с оружием в руках.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Отойдя на десять шагов от залы и завернув за угол, граф низко склонился над худос</w:t>
      </w:r>
      <w:r>
        <w:rPr>
          <w:rFonts w:ascii="Calibri" w:hAnsi="Calibri"/>
          <w:color w:val="000000"/>
        </w:rPr>
        <w:t>очным оруженосцем.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есть чем меня порадовать, Анри?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нет и да, сир.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графа изменился, он чуть ли не рыча бросился на тщедущного парня: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 же!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дочь Марсель сегодня ночью покидала свою комнату, - оруженосец выглядел испуганно, но с</w:t>
      </w:r>
      <w:r>
        <w:rPr>
          <w:rFonts w:ascii="Calibri" w:hAnsi="Calibri"/>
          <w:color w:val="000000"/>
        </w:rPr>
        <w:t>ознание власти над влиятельным графом все же придавало ему толику уверенности.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 к кому же она пошла? - граф прищурил левый глаз.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Дело в том, сир, что она миновала все комнаты и спустилась во двор.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же она пошла? Не испытывай мое терпение, па</w:t>
      </w:r>
      <w:r>
        <w:rPr>
          <w:rFonts w:ascii="Calibri" w:hAnsi="Calibri"/>
          <w:color w:val="000000"/>
        </w:rPr>
        <w:t>рень, ты играешь с огнем!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кладбище, - торопливо ответил Анри.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она делала там, на кладбище? - растерялся граф. - Не свистишь ли ты мне, покрывая своих дружков?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 друзей, сир. Я сам по себе, - вздернул нос Анри.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Именно поэтому я </w:t>
      </w:r>
      <w:r>
        <w:rPr>
          <w:rFonts w:ascii="Calibri" w:hAnsi="Calibri"/>
          <w:color w:val="000000"/>
        </w:rPr>
        <w:t>тебя и выбрал, так что же на кладбище?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Опасаясь, что она меня обнаружит, я прекратил слежку. Дорожки покрыты гравием, он скрипит.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Скрипит, - зло повторил граф и сильно стукнул Анри по плечу: - Молодец, крепыш.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Звякнув шпорами, граф вернулся за стол. Ан</w:t>
      </w:r>
      <w:r>
        <w:rPr>
          <w:rFonts w:ascii="Calibri" w:hAnsi="Calibri"/>
          <w:color w:val="000000"/>
        </w:rPr>
        <w:t>ри со слезами на глазах еще долго тер ушибленное плечо.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Папа, но я не хочу ехать, - в голосе Марсель дрожали слезы.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обсуждается, дорогая, - отрезал отец, проверяя, нет ли дырки в кармане. Удостверившись, он пустил кинжал в карман, но тот ухнулся в бездну. Граф выругался и полез искать дырку снова. Марсель стояла у ворот и теребила перчатки. Отец исподтишка набл</w:t>
      </w:r>
      <w:r>
        <w:rPr>
          <w:rFonts w:ascii="Calibri" w:hAnsi="Calibri"/>
          <w:color w:val="000000"/>
        </w:rPr>
        <w:t>юдал за дочерью и хмурился. С большим трудом он достал кинжал и вырвал бесполезный карман.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Анри, смотри-ка ведет твою лошадь, хороший малый!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 мне остаться, я дурно себя чувствую, - еще раз попросила Марсель.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свирепо посмотрел на доч</w:t>
      </w:r>
      <w:r>
        <w:rPr>
          <w:rFonts w:ascii="Calibri" w:hAnsi="Calibri"/>
          <w:color w:val="000000"/>
        </w:rPr>
        <w:t>ь. Ее утомленный, болезненный вид раздражал его.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Идем, я кое-что покажу тебя.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делай этого, папа, умоляю тебя. Нельзя же каждый раз, когда мои желания не совпадают с твоими, тыкать мне в лицо непокорными бабушками!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схватил дочь за запястье и пов</w:t>
      </w:r>
      <w:r>
        <w:rPr>
          <w:rFonts w:ascii="Calibri" w:hAnsi="Calibri"/>
          <w:color w:val="000000"/>
        </w:rPr>
        <w:t>олок в глубину сада. Анри в сердцах плюнул на землю. Вот вечно граф так делает! Что ему теперь стоять, как дураку посреди двора с белоснежной кобылой, а ведь он еще не взнуздал своего вороного. Ребята опять будут над ним потешаться!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Граф ногой распахнул ка</w:t>
      </w:r>
      <w:r>
        <w:rPr>
          <w:rFonts w:ascii="Calibri" w:hAnsi="Calibri"/>
          <w:color w:val="000000"/>
        </w:rPr>
        <w:t>литку и заметался между могилами, пока не остановился перед надгробием, обвитым белыми розами.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 этой плитой лежит Амелия, она изменила моему прапрадеду с конюхом. Что он с ней сделал?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выжег ей глаза и пронзил ножом чрево, - равнодушно произнесла </w:t>
      </w:r>
      <w:r>
        <w:rPr>
          <w:rFonts w:ascii="Calibri" w:hAnsi="Calibri"/>
          <w:color w:val="000000"/>
        </w:rPr>
        <w:t>девушка.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раз?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Тринадцать, папа.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доченька. А вот этой плитой укрылась Катарина, она была красивейшей женщиной своего времени. Однажды сын посреди темной ночи застал свою вдовую мать в компании со священником. Как он с ними поступил?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</w:t>
      </w:r>
      <w:r>
        <w:rPr>
          <w:rFonts w:ascii="Calibri" w:hAnsi="Calibri"/>
          <w:color w:val="000000"/>
        </w:rPr>
        <w:t>н выкинул их из окна.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Отличная память, дочка.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здесь...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помню этой могилы, папа, - девочка во все глаза смотрела на скромный, ничем не примечательный холмик.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я никогда не рассказывал тебе о ней, потому что она не член нашей семьи</w:t>
      </w:r>
      <w:r>
        <w:rPr>
          <w:rFonts w:ascii="Calibri" w:hAnsi="Calibri"/>
          <w:color w:val="000000"/>
        </w:rPr>
        <w:t>. Это моя беспутная первая жена.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натворила она?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ее опекуном, а потом с милостивого разрешения нашего короля взял ее в жены, но эта чертовка, эта мерзавка, каждую ночь ходила на кладбище.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Сир, все готово, можем ехать! - раздался крик со дв</w:t>
      </w:r>
      <w:r>
        <w:rPr>
          <w:rFonts w:ascii="Calibri" w:hAnsi="Calibri"/>
          <w:color w:val="000000"/>
        </w:rPr>
        <w:t>ора.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хлопнул в ладоши. Кожаные перчатки смягчили удар и хлопок прозвучал глухо. С соседнего дерева сорвались две вороны.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Едем, я потом расскажу эту историю!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Марсель топнула ножкой.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 сейчас, немедленно!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Едем, Марсель, едем. Не будем сто</w:t>
      </w:r>
      <w:r>
        <w:rPr>
          <w:rFonts w:ascii="Calibri" w:hAnsi="Calibri"/>
          <w:color w:val="000000"/>
        </w:rPr>
        <w:t>ять на ветру. Нас ждет охота, - сказал граф и зашагал к выходу.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всю дорогу Марсель не проронила ни слова. Милое личико было хмуро, волосы разметал ветер, складка у бровей не разглаживалась. Граф почти не обращал на дочь внимания, лишь изредка подгонял</w:t>
      </w:r>
      <w:r>
        <w:rPr>
          <w:rFonts w:ascii="Calibri" w:hAnsi="Calibri"/>
          <w:color w:val="000000"/>
        </w:rPr>
        <w:t xml:space="preserve"> ее. Когда ловушка для волка была расставлена, графу оставалось ждать, что волк выбежит прямо на него. Оруженосцы со сворой собак гнали волка прямо в тупик, из которого был один выход - пуля в лоб.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Этот волчище мне давно не дает покоя, мы переловили уже всю стаю, а он, этот хитрый бобер, всегда уходил от нас. Но в этот раз я его прищучу, будь уверена! Я обложил все дороги, кроме одной, вот этой, Марсель! Сегодня он исполнит свою последнюю песню, и </w:t>
      </w:r>
      <w:r>
        <w:rPr>
          <w:rFonts w:ascii="Calibri" w:hAnsi="Calibri"/>
          <w:color w:val="000000"/>
        </w:rPr>
        <w:t>его голова украсит Волчий зал.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будет, когда ты переловишь всех волков, папа?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заведу новых, - ответил граф и расхохотался. - Ты проверила ружье? Этот лентяй Анри зарядил его?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папа, он отлично справился твой лентяй Анри.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знаешь, я думаю, </w:t>
      </w:r>
      <w:r>
        <w:rPr>
          <w:rFonts w:ascii="Calibri" w:hAnsi="Calibri"/>
          <w:color w:val="000000"/>
        </w:rPr>
        <w:t>он станет тебя отличным мужем.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Марсель от негодования вспыхнула.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конечно мечтал о другом, но коли так дело пошло, придется менять планы.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Марсель открыла рот, как будто собираясь что-то сказать.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Слышишь, лапы рвут дерн, приготовься!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взвел курок и</w:t>
      </w:r>
      <w:r>
        <w:rPr>
          <w:rFonts w:ascii="Calibri" w:hAnsi="Calibri"/>
          <w:color w:val="000000"/>
        </w:rPr>
        <w:t xml:space="preserve"> выразительно посмотрел на дочь. Ружье Марсель щелкнуло. Граф повернулся к двум соснам, откуда должен был появиться волк, и приготовился.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Серый зверь выбежал, на губах у него пузырилась слюна, бока судорожно вздымалась. Невысокий, худой, он остановился и н</w:t>
      </w:r>
      <w:r>
        <w:rPr>
          <w:rFonts w:ascii="Calibri" w:hAnsi="Calibri"/>
          <w:color w:val="000000"/>
        </w:rPr>
        <w:t>е мигая смотрел на графа желтыми глазами. Граф плавно нажал на курок, долгая секунда короткого полета пули, и волк упал, серое тело скатилось в овраг. Граф издал ликующий возглас, он повернулся к дочери, чтобы разделить с ней момент восторга. Марсель стоял</w:t>
      </w:r>
      <w:r>
        <w:rPr>
          <w:rFonts w:ascii="Calibri" w:hAnsi="Calibri"/>
          <w:color w:val="000000"/>
        </w:rPr>
        <w:t>а напротив и целилась ему в лицо.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еще что такое? Живо, опусти ружье, дуреха. Поранишься еще, - небрежно сказал граф.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Замри, отец. Ты мне сегодня рассказывал занятную историю, позволь я закончу ее.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Закончишь? Но ты ничего не знаешь о...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Прекрати</w:t>
      </w:r>
      <w:r>
        <w:rPr>
          <w:rFonts w:ascii="Calibri" w:hAnsi="Calibri"/>
          <w:color w:val="000000"/>
        </w:rPr>
        <w:t>те, папа, после того, как вы все утро намекали на перемены, у вас не получиться сделать из меня дуру. Откройте ваши уши и дайте наконец высказаться другим. Не одному вам есть что сказать.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Убери ружье и поговорим, как люди.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папа, извольте стоять та</w:t>
      </w:r>
      <w:r>
        <w:rPr>
          <w:rFonts w:ascii="Calibri" w:hAnsi="Calibri"/>
          <w:color w:val="000000"/>
        </w:rPr>
        <w:t>м, где вы стоите.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принял удобную позу и картинно поднял руки.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Говорите, дочь моя.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полагаю, раз вы прочите мне в супруги сопляка Анри, это он меня выследил. Этой ночью, как и другие ночи, я гуляла по кладбищу.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господи, что за фантазии у графс</w:t>
      </w:r>
      <w:r>
        <w:rPr>
          <w:rFonts w:ascii="Calibri" w:hAnsi="Calibri"/>
          <w:color w:val="000000"/>
        </w:rPr>
        <w:t>кой дочери - гулять ночью по кладбищу!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Летом я очень плохо сплю, мне душно. А днем мне покоя не даете вы, вам вечно нужно говорить и вы не оставляете мне ни минуты свободного времени. И только ночью я принадлежу себе.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делают все отцы.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папа, </w:t>
      </w:r>
      <w:r>
        <w:rPr>
          <w:rFonts w:ascii="Calibri" w:hAnsi="Calibri"/>
          <w:color w:val="000000"/>
        </w:rPr>
        <w:t>вы тираните домашних, и я думаю именно поэтому одна ваша жена в могиле, а другая на смертном одре.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ничего не знаешь об этом девчонка. Прикуси свой язычок.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подходите отец, я выстрелю.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отошел на полшага, который выиграл в гневном порыве.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</w:t>
      </w:r>
      <w:r>
        <w:rPr>
          <w:rFonts w:ascii="Calibri" w:hAnsi="Calibri"/>
          <w:color w:val="000000"/>
        </w:rPr>
        <w:t>ажды я прошла насквозь весь сад, а возвращаться мне не хотелось, и я углубилась дальше, где в полной тишине стоят надгробия. Ночью они окутаны туманом и как будто висят в воздухе.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кладбище, - едко произнес отец.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 кладбище. Навстречу мне попалась стайка женщин местных народностей, чьи невесты носят красные платья на свадьбе. Они рвали цветы.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осмелились воровать у графа Лапрака цветы, - вскричал граф, но осекся, когда дочь тряхнула ружьем, и смолк.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</w:t>
      </w:r>
      <w:r>
        <w:rPr>
          <w:rFonts w:ascii="Calibri" w:hAnsi="Calibri"/>
          <w:color w:val="000000"/>
        </w:rPr>
        <w:t>ни испугались, - невозмутимо продолжила девушка. - Но я им сказала, что меня не стоит бояться и что они могут рвать столько цветов, сколько им нужно.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Дерзкая девчонка! - в бессильной злобе закричал граф.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отец, так и есть. Стойте на своей кочке и не</w:t>
      </w:r>
      <w:r>
        <w:rPr>
          <w:rFonts w:ascii="Calibri" w:hAnsi="Calibri"/>
          <w:color w:val="000000"/>
        </w:rPr>
        <w:t xml:space="preserve"> подходите ближе, у меня так и чешутся руки нажать на курок.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Неблагодарная, я заботился о тебе всю жизнь, я и пальцем тебя не тронул, хотя видит Бог тебя нужно было пороть.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Марсель нервно рассмеялась.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не так много времени, отец, твои охотники ско</w:t>
      </w:r>
      <w:r>
        <w:rPr>
          <w:rFonts w:ascii="Calibri" w:hAnsi="Calibri"/>
          <w:color w:val="000000"/>
        </w:rPr>
        <w:t>ро будут здесь, а я еще не успела закончить свою историю.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ради Бога заканчивай уже скорее, я голоден, как волк.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закончу, - ласково сказала Марсель. - Следующей ночью на кладбище, на одном из надгробий, кстати на том самом, где вы сегодня за</w:t>
      </w:r>
      <w:r>
        <w:rPr>
          <w:rFonts w:ascii="Calibri" w:hAnsi="Calibri"/>
          <w:color w:val="000000"/>
        </w:rPr>
        <w:t>были закончить историю, я нашла красивое красное платье. Я подумала, что женщины, которых я вчера видела, решили отблагодарить меня и преподнесли подарок. Оно было такое красивое, что я тотчас же его надела.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 на кладбище?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отец, прямо на кладби</w:t>
      </w:r>
      <w:r>
        <w:rPr>
          <w:rFonts w:ascii="Calibri" w:hAnsi="Calibri"/>
          <w:color w:val="000000"/>
        </w:rPr>
        <w:t xml:space="preserve">ще, желание одеть его было нестерпемым. И когда я гуляла меж могил, я повстречала незнакомца, человека, которого никогда не видела. Он был немолод, но красив. Он принял меня за другую женщину и называл меня чужим именем. Мне было приятно слушать его речи, </w:t>
      </w:r>
      <w:r>
        <w:rPr>
          <w:rFonts w:ascii="Calibri" w:hAnsi="Calibri"/>
          <w:color w:val="000000"/>
        </w:rPr>
        <w:t>я позволила ему поцеловать меня. С той ночи, я ходила на кладбище к нему.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 паскуда! Кто это был? Немедленно скажи мне, я убью, зарою мерзавца собственными руками, - граф свирепо водил глазами и брызгал слюной.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Отойдите отец, - ледяным голосом ска</w:t>
      </w:r>
      <w:r>
        <w:rPr>
          <w:rFonts w:ascii="Calibri" w:hAnsi="Calibri"/>
          <w:color w:val="000000"/>
        </w:rPr>
        <w:t>зала Марсель. - Мне нет причин шутить с вами. Днем я разузнала, что в городе неподалеку живет один господин, он приехал из дальних краев и слывет сумасшедшим. У него водятся деньги, но он не богат. Он держится замкнуто, но совершенно безобиден. Кроме домаш</w:t>
      </w:r>
      <w:r>
        <w:rPr>
          <w:rFonts w:ascii="Calibri" w:hAnsi="Calibri"/>
          <w:color w:val="000000"/>
        </w:rPr>
        <w:t>ней библиотеки он не признавал никаких развлечений. Это был он, мой незнакомец.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Мерзавка, - прошептал граф. - Я растил тебя, чтобы ты вошла дамой в светский дом и блистала своим остроумием во время трапез. Ты должна была быть послушной женой и матерью мо</w:t>
      </w:r>
      <w:r>
        <w:rPr>
          <w:rFonts w:ascii="Calibri" w:hAnsi="Calibri"/>
          <w:color w:val="000000"/>
        </w:rPr>
        <w:t>их внуков.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мать тоже была послушной женой и была матерью чьей-то внучки, но я не знаю судьбы злее, чем у нее.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Тварь, ты не дочь мне больше, - взревел граф.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Успокойтесь, граф, тише, - с издевкой произнесла Марсель.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я такого сделал тебя, что </w:t>
      </w:r>
      <w:r>
        <w:rPr>
          <w:rFonts w:ascii="Calibri" w:hAnsi="Calibri"/>
          <w:color w:val="000000"/>
        </w:rPr>
        <w:t>ты так возненавидела меня? Запретил читать фривольные книжки или играть с дочерью кухарки? Ты выросла, не зная своего блага, дочка.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продолжу, отец. Не буду утомлять вас перечислением ночей, которые мы провели вместе, их было много, но вместе с тем мало</w:t>
      </w:r>
      <w:r>
        <w:rPr>
          <w:rFonts w:ascii="Calibri" w:hAnsi="Calibri"/>
          <w:color w:val="000000"/>
        </w:rPr>
        <w:t>. Все эти ночи он называл меня чужим именем, а я не противилась. Он меня так горячо любил, что я сначала от любопытства, а потом по-настоящему полюбила его. Со временем мне стало казаться, что платье, которое я надеваю, меняет мой облик, потому что он всяк</w:t>
      </w:r>
      <w:r>
        <w:rPr>
          <w:rFonts w:ascii="Calibri" w:hAnsi="Calibri"/>
          <w:color w:val="000000"/>
        </w:rPr>
        <w:t>ий раз смотрел, как будто мимо меня. Но мне не было до этого дела, мы с ним резвились, как дети, бегали по холодной траве, считали звезды, он постоянно смешил меня и смеялся до упаду сам. Нам было так хорошо вместе отец, но ты, конечно, не поймешь меня.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Ты унизилась и унизила меня, - глухим голосом сказал граф.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ты, вероятно, так и думаешь. Но однажды, он увидел, что я не она. Его разум очистился, он видел перед собой меня, мое лицо, и он знал, знал, что он обманывался раньше и обманывал меня. Он вел</w:t>
      </w:r>
      <w:r>
        <w:rPr>
          <w:rFonts w:ascii="Calibri" w:hAnsi="Calibri"/>
          <w:color w:val="000000"/>
        </w:rPr>
        <w:t xml:space="preserve"> себя как незнакомец, как будто не было этих ночей, проведенных вместе. Он закрылся от меня себя. Никогда ужаснее я себя не чувствовала. Напоследок он рассказал мне историю.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Историю, эти истории никогда не закончатся, - взвыл граф.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история короткая</w:t>
      </w:r>
      <w:r>
        <w:rPr>
          <w:rFonts w:ascii="Calibri" w:hAnsi="Calibri"/>
          <w:color w:val="000000"/>
        </w:rPr>
        <w:t>, отец. Он любил прекрасную девушку, и эта девушка был из хорошей семьи, отец этой девушки верно служил королю, как ты, но в отличие от тебя он погиб в битве Кровавых Секир. Отец этой девушки не успел испросить разрешения короля на брак своей дочери и ее в</w:t>
      </w:r>
      <w:r>
        <w:rPr>
          <w:rFonts w:ascii="Calibri" w:hAnsi="Calibri"/>
          <w:color w:val="000000"/>
        </w:rPr>
        <w:t>озлюбленного. И король назначил опекуном одного графа, тебя, отец.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вот в чем дело? Тот мерзавец решил мне отомстить, в то время как должен был быть мне благодарен. Он не знал, что...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Марсель побледнела, губы раздвинулись в подобие улыбки, и она спуст</w:t>
      </w:r>
      <w:r>
        <w:rPr>
          <w:rFonts w:ascii="Calibri" w:hAnsi="Calibri"/>
          <w:color w:val="000000"/>
        </w:rPr>
        <w:t>ила курок. Пуля загудела, как шмель, и вонзилась в графскую грудь. Он упал. Марсель подбежала к нему, прижала голову к его груди и слушала предсмертные хрипы.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Твои охотники уже близко, а ты не оставил мне выбора.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первая жена .... - граф попытался поднять голову и что-то сказать, но силы оставили его, и он опрокинулся на мох.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 твоя дочь.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Мертвые глаза графа с ужасом уставились в небо. Над его головой шумели сосны. Марсель бросилась в овраг, где лежал тр</w:t>
      </w:r>
      <w:r>
        <w:rPr>
          <w:rFonts w:ascii="Calibri" w:hAnsi="Calibri"/>
          <w:color w:val="000000"/>
        </w:rPr>
        <w:t>уп человека, которого она любила.</w:t>
      </w:r>
    </w:p>
    <w:p w:rsidR="00000000" w:rsidRDefault="003732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73289">
      <w:pPr>
        <w:pStyle w:val="a5"/>
        <w:jc w:val="both"/>
      </w:pPr>
    </w:p>
    <w:p w:rsidR="00000000" w:rsidRDefault="00373289">
      <w:pPr>
        <w:pStyle w:val="a5"/>
        <w:jc w:val="both"/>
      </w:pPr>
    </w:p>
    <w:p w:rsidR="00000000" w:rsidRDefault="0037328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7328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7328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3289"/>
    <w:rsid w:val="003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15C8FD8-6561-4229-9CFB-8C26B649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10677</Characters>
  <Application>Microsoft Office Word</Application>
  <DocSecurity>4</DocSecurity>
  <Lines>221</Lines>
  <Paragraphs>111</Paragraphs>
  <ScaleCrop>false</ScaleCrop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Утро в старинном замке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