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3D5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Вор из Гетенберга</w:t>
      </w:r>
    </w:p>
    <w:p w:rsidR="00000000" w:rsidRDefault="00283D59">
      <w:pPr>
        <w:jc w:val="both"/>
        <w:rPr>
          <w:rFonts w:eastAsia="Times New Roman"/>
        </w:rPr>
      </w:pP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Шел 625 год алтерского календаря. Я решился на свое первое преступление не то что бы мне как было совестно за свой поступок, просто с этого все началось. Мне тогда было около 11 лет приблизительно так как я не знаю дату своего рождения, как и многим в те г</w:t>
      </w:r>
      <w:r>
        <w:rPr>
          <w:rFonts w:ascii="Calibri" w:hAnsi="Calibri"/>
          <w:color w:val="000000"/>
        </w:rPr>
        <w:t>оды мне приходилось туго, отца я не видел, он погиб на войне до моего рождения, а мать умерла во время родов так я и остался один конечно если меня не нашли послушницы богини милосердия, то я бы умер ещё младенцем. Я рос в храме на границе с империей Детер</w:t>
      </w:r>
      <w:r>
        <w:rPr>
          <w:rFonts w:ascii="Calibri" w:hAnsi="Calibri"/>
          <w:color w:val="000000"/>
        </w:rPr>
        <w:t xml:space="preserve">ис мечтая стать священником высший церкви что бы нести свет в сердца людей. Но судьба мне подкинула новых испытаний, когда мне было десять в храм ворвалась группа солдат из империи, как оказалось они были шпионами, бежавшими от стражи. Я в это время сидел </w:t>
      </w:r>
      <w:r>
        <w:rPr>
          <w:rFonts w:ascii="Calibri" w:hAnsi="Calibri"/>
          <w:color w:val="000000"/>
        </w:rPr>
        <w:t>на крыше храма которая была украшена витражами на куполе и все видел, когда стража окружила храм, шпионы взяли заложников в лице служителей церкви. Я с ужасом наблюдал за всем на лицах солдат империи была гримасса ужас смерти они были в агонии, что-то крич</w:t>
      </w:r>
      <w:r>
        <w:rPr>
          <w:rFonts w:ascii="Calibri" w:hAnsi="Calibri"/>
          <w:color w:val="000000"/>
        </w:rPr>
        <w:t>али в туже секунду кинжалы скользнули по шеям заложников после этого случая церковь забросили. Для меня тогдашнего это был конец и начало меня настоящего. Вернёмся к первому преступлению мне просто нечего было есть, и я решил ограбить булочную ну так вот с</w:t>
      </w:r>
      <w:r>
        <w:rPr>
          <w:rFonts w:ascii="Calibri" w:hAnsi="Calibri"/>
          <w:color w:val="000000"/>
        </w:rPr>
        <w:t>обравшись с духом я побежал и налету схватил первый попавшийся хлеб, меня никто не видел, не знаю может мне повезло, а может у меня талант подумал тогда знаете после кражи мне стало так легко не оттого что я поел, а от самого процесса то чувство не передав</w:t>
      </w:r>
      <w:r>
        <w:rPr>
          <w:rFonts w:ascii="Calibri" w:hAnsi="Calibri"/>
          <w:color w:val="000000"/>
        </w:rPr>
        <w:t>аемо.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Шел 646 год мне уже 21 я по-прежнему ворую, но уже не только хлеб. Сколотив группу вместе обчищал особняки аристократии. Группа состояла из четырёх человек меня, девушки по имени Катрин её отца Джозефа и падшего ангела Этериса. Так продолжалось до се</w:t>
      </w:r>
      <w:r>
        <w:rPr>
          <w:rFonts w:ascii="Calibri" w:hAnsi="Calibri"/>
          <w:color w:val="000000"/>
        </w:rPr>
        <w:t>годняшнего дня. Я сидел в таверне попивая эльфийский эль слушая песни бардов и рассказы путешественников о далёких странах и чудесах, как внезапно в двери влетает Катрин и начинает на меня орать: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—Ты хоть знаешь, что происходит…?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—Эм нет, а что? Медленно</w:t>
      </w:r>
      <w:r>
        <w:rPr>
          <w:rFonts w:ascii="Calibri" w:hAnsi="Calibri"/>
          <w:color w:val="000000"/>
        </w:rPr>
        <w:t xml:space="preserve"> произнес я будучи полностью расслабленным.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Стража по всему городу ищет нас пора убираться и быстро.   — Наши уже ждут, пора идти, шевелись!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быстро накинул свой плащ и взял меч. Повозка уже стояла рядом с трактиром все команда была в сборе. Мы направил</w:t>
      </w:r>
      <w:r>
        <w:rPr>
          <w:rFonts w:ascii="Calibri" w:hAnsi="Calibri"/>
          <w:color w:val="000000"/>
        </w:rPr>
        <w:t>ись на выезд из города, но при подъезде к воротам мы заметили стражу проверяющие повозки.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—Разворачивай быстро! Сказал Джозеф.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Резко отдернув поводья, я попытался повернуть повозку в проулок, через который можно было попасть к северным воротам, но из-за бо</w:t>
      </w:r>
      <w:r>
        <w:rPr>
          <w:rFonts w:ascii="Calibri" w:hAnsi="Calibri"/>
          <w:color w:val="000000"/>
        </w:rPr>
        <w:t xml:space="preserve">льшого количества людей и транспорта мне это не удалось мы встали поперек дороги наткнувшись на телегу с грушей стража уже поджимала, быстро взяв все необходимое решили разделится и бежать к северным воротам. Я взял свои вещи которые умещались в маленький </w:t>
      </w:r>
      <w:r>
        <w:rPr>
          <w:rFonts w:ascii="Calibri" w:hAnsi="Calibri"/>
          <w:color w:val="000000"/>
        </w:rPr>
        <w:t>мешочек и сказал напоследок: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—Кого поймают тот проиграл. На лице товарищей мелькнула улыбка и мы разбежались. Я побежал между торговых рядов где было больше людей, но стража всё же заметила меня выкрикивая: Взять его. Люди начале разбегаться стража была уж</w:t>
      </w:r>
      <w:r>
        <w:rPr>
          <w:rFonts w:ascii="Calibri" w:hAnsi="Calibri"/>
          <w:color w:val="000000"/>
        </w:rPr>
        <w:t>е близко и меня бы поймали я в этом уверен, но счастливый случай снова меня спас на соседней улочке располагался магазин «Все для иллюзий» я быстро вбежал туда торговца в нём не наблюдалось, мне нужно было найти пыль преломления и изменения так как я немно</w:t>
      </w:r>
      <w:r>
        <w:rPr>
          <w:rFonts w:ascii="Calibri" w:hAnsi="Calibri"/>
          <w:color w:val="000000"/>
        </w:rPr>
        <w:t>го разбирался в магии.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Стража было в паре метров от меня, смешав найденные ингредиенты я исчез, то есть стал невидимым на некоторое время, но его хватило чтоб уйти, проскользнув на второй этаж магазина, а потом на крышу и все стража потеряла меня изведу.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>
        <w:rPr>
          <w:rFonts w:ascii="Calibri" w:hAnsi="Calibri"/>
          <w:color w:val="000000"/>
        </w:rPr>
        <w:t>е прошло и часа я уже находился рядом с северными воротами меня уже ждала Катрин. Как я только подошёл к ней она съязвила: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ты ещё жив!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—Как видишь, да и ты вроде в порядке. С надменной улыбкой сказал я.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Прошло ещё минут тридцать дольше всех мы ждали </w:t>
      </w:r>
      <w:r>
        <w:rPr>
          <w:rFonts w:ascii="Calibri" w:hAnsi="Calibri"/>
          <w:color w:val="000000"/>
        </w:rPr>
        <w:t>Этериса. Когда мы спросили где его вурлуоки носили он сказал с примерзкой рожей, заглянул на огонек в кабак. Чесно говоря мне было бы все ровно поймали его или же нет польза от него минимальна только внимание привлекать и умеет не даром его с небес попёрли</w:t>
      </w:r>
      <w:r>
        <w:rPr>
          <w:rFonts w:ascii="Calibri" w:hAnsi="Calibri"/>
          <w:color w:val="000000"/>
        </w:rPr>
        <w:t>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Джозеф пришел вслед за мной, хвоста не за кем не намечалось мы относительно спокойно покинули город бывали случаи и похуже. Остановились в амбаре у семьи фермеров, хорошие люди. На улице прекрасная ночь ночные цветы распустили свои листья напиваясь свето</w:t>
      </w:r>
      <w:r>
        <w:rPr>
          <w:rFonts w:ascii="Calibri" w:hAnsi="Calibri"/>
          <w:color w:val="000000"/>
        </w:rPr>
        <w:t>м двух лун Новы и Дисы, поляны начали светится белым света, ночи в королевстве такие тихие даже пения ночного феникса слышно, умиротворение и гармония как же хорошо после бурного дня. Из амбара доносился разговор.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—Эх помню дело в Гетенберге. Сказал Джозеф</w:t>
      </w:r>
      <w:r>
        <w:rPr>
          <w:rFonts w:ascii="Calibri" w:hAnsi="Calibri"/>
          <w:color w:val="000000"/>
        </w:rPr>
        <w:t>, покручивая свой длинный ус.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—Да были деньки. Мельком упоминала Катрин.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Они до встречи со мной грабили телеги с налогами к слову так мы и встретились, решив одновременно ограбить одну и туже телегу обычно бы другие воры убили бы друг друга, но мы были из </w:t>
      </w:r>
      <w:r>
        <w:rPr>
          <w:rFonts w:ascii="Calibri" w:hAnsi="Calibri"/>
          <w:color w:val="000000"/>
        </w:rPr>
        <w:t>другого теста они грабил из-за коррупции мера тем самым борясь за народ, а я принципиально некого не убивал если не получалось взять добычу я просто уходил и из-за этого бывало голодал.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—Заткнитесь, не мешайте спать! Сказал Этерис резко отдернув разговор и</w:t>
      </w:r>
      <w:r>
        <w:rPr>
          <w:rFonts w:ascii="Calibri" w:hAnsi="Calibri"/>
          <w:color w:val="000000"/>
        </w:rPr>
        <w:t xml:space="preserve"> уткнулся носом к стене. После этих слов как ни странно, но все замолчали и тоже уснули.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проснулись ранним утром солнце только всходило нам надо было побыстрей уйти на окраины королевства подальше от столицы. Собрав пожитки отправились в небольшой прибр</w:t>
      </w:r>
      <w:r>
        <w:rPr>
          <w:rFonts w:ascii="Calibri" w:hAnsi="Calibri"/>
          <w:color w:val="000000"/>
        </w:rPr>
        <w:t>ежный городок Тенри где должны были встретиться с заказчиком и обсудить очередное дело. Тенри чудесный город красивые маленькие улочки запах выпеченного хлеба и бриза, а девушки какие ммм. Я бывал там когда хотел отойти от дел присматривал домики у моря. Д</w:t>
      </w:r>
      <w:r>
        <w:rPr>
          <w:rFonts w:ascii="Calibri" w:hAnsi="Calibri"/>
          <w:color w:val="000000"/>
        </w:rPr>
        <w:t>о него неделя пути мы уже прошли треть пути Этерис не захотел идти с нами сказав, что ему легче и быстрее идти одному, его выбор. Все эти дни были беззаботные мы шли медленно, но верно. Наши отношения с Катрин были непростые мы часто не сходились во мнения</w:t>
      </w:r>
      <w:r>
        <w:rPr>
          <w:rFonts w:ascii="Calibri" w:hAnsi="Calibri"/>
          <w:color w:val="000000"/>
        </w:rPr>
        <w:t>х, но нас тянуло к друг другу можете сказать, что это магия. Первая встреча её голубые глаза и светлые волосы, переливающиеся на свету сразу поразили меня в самое сердце. Она сначала отрицало была холодна, но веже мне удалось растопить её сердце, сейчас мы</w:t>
      </w:r>
      <w:r>
        <w:rPr>
          <w:rFonts w:ascii="Calibri" w:hAnsi="Calibri"/>
          <w:color w:val="000000"/>
        </w:rPr>
        <w:t xml:space="preserve"> желаем лишь одного отойти от дел и купит домик в Тенри. Мы остановились рядом с рекой на ночлег на следующий день мы должны уже придти в город. Джозеф расставлял палатки Катрин что то капалась в рюкзаках, а я реши немного порыбачить сделав самодельную удо</w:t>
      </w:r>
      <w:r>
        <w:rPr>
          <w:rFonts w:ascii="Calibri" w:hAnsi="Calibri"/>
          <w:color w:val="000000"/>
        </w:rPr>
        <w:t>чку. Честно сказать в тот вечер не выловил ни одной рыбины вечер близился к закату лес погружался во тьму. Джозеф развел костер, а Катрин достала из сумки наши скоромные запасы продовольствия булочки немного эля.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—Эх жалко, что нечего не поймал была бы сей</w:t>
      </w:r>
      <w:r>
        <w:rPr>
          <w:rFonts w:ascii="Calibri" w:hAnsi="Calibri"/>
          <w:color w:val="000000"/>
        </w:rPr>
        <w:t>час рыбка. Сказал я с угрюмым лицом. —Из тебя рыбак как из меня плотник дайка сюда сейчас у нас будем много рыбы. Произнес Джозеф и сразу направился к реке. Мы с Катрин остались на наедине.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—Как ты думаешь скоро это все закончится? Жизнь в бегах. Прислонив</w:t>
      </w:r>
      <w:r>
        <w:rPr>
          <w:rFonts w:ascii="Calibri" w:hAnsi="Calibri"/>
          <w:color w:val="000000"/>
        </w:rPr>
        <w:t>шись ко мне сказала Катрин.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 ещё одно дело и всё можно остановится.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—Побыстрей бы, помнишь тот домик в Тенри?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этот момент вернулся Джозеф и принес лишь одну рыбу, но достаточно большую. —Вот видишь конечно одна ну и это больше чем ты хе-хе. Как всегда, когда Джезеф важничал он покручивал свой длинный ус. После уже все легли спать, но мне же не спалось от мыслей </w:t>
      </w:r>
      <w:r>
        <w:rPr>
          <w:rFonts w:ascii="Calibri" w:hAnsi="Calibri"/>
          <w:color w:val="000000"/>
        </w:rPr>
        <w:t>что ждёт нас дальше.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 обеду мы уже были в Тенри боже как же там хорошо мечта любого человека и не только него. Этерис уже стоял перед вход в город разговаривая с какой то дамочкой, но заметив нас резко оборвал разговор и направился на встеречу к нам.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—Где</w:t>
      </w:r>
      <w:r>
        <w:rPr>
          <w:rFonts w:ascii="Calibri" w:hAnsi="Calibri"/>
          <w:color w:val="000000"/>
        </w:rPr>
        <w:t xml:space="preserve"> вас вурлуоки носят!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волновался за нас? С улыбкой на лице произнесла Катрин.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—Еще чего, просто если вас поймали было бы досадно не более.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вошли в город в полдень встреча должна была пройти в таверне «Хромой великан» заказчик сам должен был нас там</w:t>
      </w:r>
      <w:r>
        <w:rPr>
          <w:rFonts w:ascii="Calibri" w:hAnsi="Calibri"/>
          <w:color w:val="000000"/>
        </w:rPr>
        <w:t xml:space="preserve"> найти. Я предложил всем немного отдохнуть, а вечером собраться в таверне все согласились. Мы с Катрин решили провести это время вместе подробности описывать не буду. Вечером, как и планировалось группа была в сборе мы селе за крайний стол заказали эль и с</w:t>
      </w:r>
      <w:r>
        <w:rPr>
          <w:rFonts w:ascii="Calibri" w:hAnsi="Calibri"/>
          <w:color w:val="000000"/>
        </w:rPr>
        <w:t>тали ждать заказчика. Где то ближе к полночи странная фигура мелькнуло мима моих глаз все уже были пьяны только я держался был почти трезв этот субъект приблизился в плотную ко мне и снял черный капюшон. Передо мной был человек лет сорокапятки довольно при</w:t>
      </w:r>
      <w:r>
        <w:rPr>
          <w:rFonts w:ascii="Calibri" w:hAnsi="Calibri"/>
          <w:color w:val="000000"/>
        </w:rPr>
        <w:t>ятной наружности явно аристократ.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—Это же вы та группа, которая ограбила карету с налогами?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Чисто гипотетически возможно, а вас что-то интересует? Атмосфера стало более нагнетающий.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—Вот адрес «ул. Гимбеля 13» возьмите из сейфа старый сверток и принесите</w:t>
      </w:r>
      <w:r>
        <w:rPr>
          <w:rFonts w:ascii="Calibri" w:hAnsi="Calibri"/>
          <w:color w:val="000000"/>
        </w:rPr>
        <w:t xml:space="preserve"> мне на корабль «Алая роза»—Вот аванс три тысячи золотых. Я был в шоке что же там такое если столько платят. —Считайте, что дело уде сделано!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следующие утро мы стали разрабатывать план Этерис провел разведку особняка нечего особенного просто богатенький</w:t>
      </w:r>
      <w:r>
        <w:rPr>
          <w:rFonts w:ascii="Calibri" w:hAnsi="Calibri"/>
          <w:color w:val="000000"/>
        </w:rPr>
        <w:t xml:space="preserve"> домик. Защита минимальна только пара гончих и магические руны, разбросанные по двору скорее всего и внутри особняка. Но вот что странно платить столько день нам, когда обыкновенный пацан из района парусов смог бы провернуть это дело это мне не давало поко</w:t>
      </w:r>
      <w:r>
        <w:rPr>
          <w:rFonts w:ascii="Calibri" w:hAnsi="Calibri"/>
          <w:color w:val="000000"/>
        </w:rPr>
        <w:t>я. Возможно просто не хотел рисковать и нанял опытных, но веже странно. Закупившись всем необходимым сделав порошки невидимости направились на место. Все прошло гладка прошли мимо гончих обезвредили руны, правда долго возились с сейфом из-за того что Этери</w:t>
      </w:r>
      <w:r>
        <w:rPr>
          <w:rFonts w:ascii="Calibri" w:hAnsi="Calibri"/>
          <w:color w:val="000000"/>
        </w:rPr>
        <w:t>с забыл заклинание на комоде в таверне, но дело была выполнено некто не пострадал если толка лицо Этериса немного. На следующий день мы отпраздновали удачно выполненную работу, осталось отдать свиток хозяину. В полночь, как и было оговорено за ранее, мы вз</w:t>
      </w:r>
      <w:r>
        <w:rPr>
          <w:rFonts w:ascii="Calibri" w:hAnsi="Calibri"/>
          <w:color w:val="000000"/>
        </w:rPr>
        <w:t>ошли на борт «Алой розы» нас уже ждали сам аристократ и его охраны, но как же мне не нравится всё это.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—Пренесли.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—Вот держите. Протянул свиток ему в руки.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—На конец он мой теперь некто не узнает о предательстве моего рода.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—Убить их. В туже минут в нас по</w:t>
      </w:r>
      <w:r>
        <w:rPr>
          <w:rFonts w:ascii="Calibri" w:hAnsi="Calibri"/>
          <w:color w:val="000000"/>
        </w:rPr>
        <w:t>летели стрелы и все виды магии.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Спрятавшись за ящики с грузом мы отбивались и одновременно отступали, решившись на броско мы все одновременно направились к причалу. Стрела выпущенная в меня пронзила Этериса.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Зачем? идиот зачем?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же мой друг…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—Надо бе</w:t>
      </w:r>
      <w:r>
        <w:rPr>
          <w:rFonts w:ascii="Calibri" w:hAnsi="Calibri"/>
          <w:color w:val="000000"/>
        </w:rPr>
        <w:t>жать быстрее! Джозеф оттаскивал меня от Этериса . Как же мне мерзко было на душе я не хотел оставлять его там. Джозефа ранили в ногу, он не мог бежать я взвалил его на себя и тащил Катрин была уже в переулке в туже секунду магический снаряд попал мне в спи</w:t>
      </w:r>
      <w:r>
        <w:rPr>
          <w:rFonts w:ascii="Calibri" w:hAnsi="Calibri"/>
          <w:color w:val="000000"/>
        </w:rPr>
        <w:t>ну я начал терять контроль над телом, но мне удалось добраться до переулка там нас вдвоём несла Катрин чудо девушка.</w:t>
      </w:r>
    </w:p>
    <w:p w:rsidR="00000000" w:rsidRDefault="00283D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случая я все бросил и отошёл от дел Джозеф не смог больше ходит мы с Карин поженились и послились рядом с Тенри как и мечтали х</w:t>
      </w:r>
      <w:r>
        <w:rPr>
          <w:rFonts w:ascii="Calibri" w:hAnsi="Calibri"/>
          <w:color w:val="000000"/>
        </w:rPr>
        <w:t>оть и последнее дело оказалось таким трагичным. Отец Катрин увлекся живописью жил он не далеко от нас через дом.</w:t>
      </w:r>
    </w:p>
    <w:p w:rsidR="00000000" w:rsidRDefault="00283D59">
      <w:pPr>
        <w:pStyle w:val="a5"/>
        <w:jc w:val="both"/>
      </w:pPr>
    </w:p>
    <w:p w:rsidR="00000000" w:rsidRDefault="00283D59">
      <w:pPr>
        <w:pStyle w:val="a5"/>
        <w:jc w:val="both"/>
      </w:pPr>
    </w:p>
    <w:p w:rsidR="00000000" w:rsidRDefault="00283D5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83D5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83D5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3D59"/>
    <w:rsid w:val="002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1C9DC1C-3893-4FDF-92D3-2F68890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1798</Words>
  <Characters>9009</Characters>
  <Application>Microsoft Office Word</Application>
  <DocSecurity>4</DocSecurity>
  <Lines>161</Lines>
  <Paragraphs>45</Paragraphs>
  <ScaleCrop>false</ScaleCrop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 из Гетенберга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