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10A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Ворон и змея</w:t>
      </w:r>
    </w:p>
    <w:p w:rsidR="00000000" w:rsidRDefault="000110A9">
      <w:pPr>
        <w:jc w:val="both"/>
        <w:rPr>
          <w:rFonts w:eastAsia="Times New Roman"/>
        </w:rPr>
      </w:pP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Жужжали комары, раздражая людей, собравшихся у костра. Убеленный сединами старик, держа в руках палку, подремывал. Изредка всхрапывая, он что-то бормотал во сне.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Деда! — мальчик лет пяти дернул старика за бороду. — Расскажи историю.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А... Значит, историю хочешь послушать? — спросил старик, открывая подслеповатые глаза. — Будет тебе история, сорванец. Есть у меня одна, чертовски интересная. Вот, слушай.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Началось это давным-давно, когда ворон, по имени Ворон, и змея, по имени Змея, реш</w:t>
      </w:r>
      <w:r>
        <w:rPr>
          <w:rFonts w:ascii="Calibri" w:hAnsi="Calibri"/>
          <w:color w:val="000000"/>
        </w:rPr>
        <w:t>или затеять спор. Змея утверждала, что Ворон никогда не станет человеком по прошествии года, если девушка не признается ему в любви. Ворон возражал ей, говоря, что сумеет избавиться от оборотничества и навсегда останется человеком. Заключили они пари.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</w:t>
      </w:r>
      <w:r>
        <w:rPr>
          <w:rFonts w:ascii="Calibri" w:hAnsi="Calibri"/>
          <w:color w:val="000000"/>
        </w:rPr>
        <w:t>ую опушку освещала луна. Ухала сова. Мелкие зверьки копошились в осенней листве. Каркнув, ворон приземлился на ветку многолетнего дуба. Нервозно похлопывая крыльями, он словно ждал кого-то. Ворон скакал по ветке от нетерпения. Наконец, он услышал то, что ж</w:t>
      </w:r>
      <w:r>
        <w:rPr>
          <w:rFonts w:ascii="Calibri" w:hAnsi="Calibri"/>
          <w:color w:val="000000"/>
        </w:rPr>
        <w:t>дал. Шипение. Ворона опутало серое облако. И вместо птицы на ветке сидел красивый молодой человек, который поспешил спуститься вниз.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возникла девушка в желтом платье с фиолетовыми крапинками. Капюшон, накинутый на её голову, не позволял разглядет</w:t>
      </w:r>
      <w:r>
        <w:rPr>
          <w:rFonts w:ascii="Calibri" w:hAnsi="Calibri"/>
          <w:color w:val="000000"/>
        </w:rPr>
        <w:t>ь её лицо. Но Ворон итак знал, кто перед ним.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Здравствуй, Змея Змеевна, — поздоровался сдержанно он.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как всегда, не изменяешь черному и красному цвету, — заметила Змея, оглядев его наряд – черные штаны, черную рубаху и красный плащ. — Уже год на ис</w:t>
      </w:r>
      <w:r>
        <w:rPr>
          <w:rFonts w:ascii="Calibri" w:hAnsi="Calibri"/>
          <w:color w:val="000000"/>
        </w:rPr>
        <w:t>ходе, но про наш спор ты, видимо, забыл.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помню про спор, — возразил Ворон. — У меня остался месяц. Если девушка признается мне в любви, я навсегда перестану превращаться в ворона, и ты, наконец, отстанешь от меня.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выиграю спор я, — проговорила З</w:t>
      </w:r>
      <w:r>
        <w:rPr>
          <w:rFonts w:ascii="Calibri" w:hAnsi="Calibri"/>
          <w:color w:val="000000"/>
        </w:rPr>
        <w:t>мея задумчиво, проведя раздвоенным языком по губам, — то ты станешь мне подчиняться. Во всем.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Сейчас, прости, я должен сделать невозможное, чтобы остаться человеком и избежать подданства, — сказал Ворон.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Молодого человека опутало серое облачко. На месте </w:t>
      </w:r>
      <w:r>
        <w:rPr>
          <w:rFonts w:ascii="Calibri" w:hAnsi="Calibri"/>
          <w:color w:val="000000"/>
        </w:rPr>
        <w:t>него появился черный ворон, который, каркнув, сорвался с земли и взлетел высоко-высоко. Девушка смотрела ему вслед, ухмыляясь. Обернувшись коброй, она уползла в чащобу леса. Змея готовилась отомстить Ворону за содеянное им много веков назад – так уж вышло,</w:t>
      </w:r>
      <w:r>
        <w:rPr>
          <w:rFonts w:ascii="Calibri" w:hAnsi="Calibri"/>
          <w:color w:val="000000"/>
        </w:rPr>
        <w:t xml:space="preserve"> что возлюбленный Змеи погиб после нежданной встречи с Вороном.</w:t>
      </w:r>
    </w:p>
    <w:p w:rsidR="00000000" w:rsidRDefault="000110A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всегда говорили, что лес опасен. Что лес несет в себе зло. Но Ирис никогда не боялась леса. Оставшись в одиночестве, она глядела в окно. Ветер трепал верхушки деревьев, поднимал с</w:t>
      </w:r>
      <w:r>
        <w:rPr>
          <w:rFonts w:ascii="Calibri" w:hAnsi="Calibri"/>
          <w:color w:val="000000"/>
        </w:rPr>
        <w:t xml:space="preserve"> земли листья, кружа. Родители уехали на ярмарку в соседнюю деревню, чтобы купить ей подарок ко дню рождения.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манило Ирис выйти, покинуть домик на окраине леса, однако обещание, данное родителями, держало её внутри. Шепот звал её выйти на улицу, обе</w:t>
      </w:r>
      <w:r>
        <w:rPr>
          <w:rFonts w:ascii="Calibri" w:hAnsi="Calibri"/>
          <w:color w:val="000000"/>
        </w:rPr>
        <w:t>щая приключения. Неоконченная вышивка оказалась забыта. С пряжей играл большой рыжий кот.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Зажигая свечи, она услышала стук. Она подумала, что ей послышалось. Стук повторился, и на этот раз настойчивее. Ирис подошла с зажженной свечой к двери и опасливо спр</w:t>
      </w:r>
      <w:r>
        <w:rPr>
          <w:rFonts w:ascii="Calibri" w:hAnsi="Calibri"/>
          <w:color w:val="000000"/>
        </w:rPr>
        <w:t>осила: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там?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Воды, воды, — просил хриплый мужской голос.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засомневалась. Однако незнакомцу явно требовалась помощь. Решив, что ничего страшного не случиться, она открыла дверь. На пороге стоял красивый молодой человек в черном одеянии и красн</w:t>
      </w:r>
      <w:r>
        <w:rPr>
          <w:rFonts w:ascii="Calibri" w:hAnsi="Calibri"/>
          <w:color w:val="000000"/>
        </w:rPr>
        <w:t>ом плаще, опираясь рукой на стену.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Воды, — снова попросил незнакомец.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входите, — проговорила Ирис. — Сейчас принесу.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вошел в дом, продолжая держать за стены, чтобы удержать равновесие. Ирис усадила его в старое отцовское кресло</w:t>
      </w:r>
      <w:r>
        <w:rPr>
          <w:rFonts w:ascii="Calibri" w:hAnsi="Calibri"/>
          <w:color w:val="000000"/>
        </w:rPr>
        <w:t xml:space="preserve"> и поспешила принести воды. Пока она наливала из кувшина жидкость в глиняную кружку, то смогла поближе рассмотреть незнакомца – острый нос, похожий на клюв, черные глаза, показавшиеся ей в отсвете пламени почему-то красными, тонкие губы, бледная кожа. Когд</w:t>
      </w:r>
      <w:r>
        <w:rPr>
          <w:rFonts w:ascii="Calibri" w:hAnsi="Calibri"/>
          <w:color w:val="000000"/>
        </w:rPr>
        <w:t>а она передавала ему кружку, их пальцы невольно соприкоснулись. Ирис засмущалась. Юноша припал к спасительной воде, делая большие глотки.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 вами случилось? — будучи в роли хозяйки дома, спросила она.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Я долго шел по лесу, — сбивчиво говорил молодой человек, — я иду на ярмарку, но по пути на меня напали разбойники и отобрали еду, что я брал в дорогу.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 ужас! — воскликнула Ирис.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отобрали и деньги, и теперь я не куплю матери платок, который о</w:t>
      </w:r>
      <w:r>
        <w:rPr>
          <w:rFonts w:ascii="Calibri" w:hAnsi="Calibri"/>
          <w:color w:val="000000"/>
        </w:rPr>
        <w:t>на так хотела, — сказал юноша.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расстраивайтесь, оставайтесь у нас на ночлег. Отдохните, — произнесла Ирис. — Вам нужно поесть и набраться сил.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Спасибо! — откликнулся юноша. — Однако я вынужден отказаться – меня ждет обратный путь домой.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Нет-нет! В</w:t>
      </w:r>
      <w:r>
        <w:rPr>
          <w:rFonts w:ascii="Calibri" w:hAnsi="Calibri"/>
          <w:color w:val="000000"/>
        </w:rPr>
        <w:t>ы совсем без сил, — мягко возразила девушка. — Вам требуется отдых. В доме есть свободная комната, которую вы можете занять.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не стал спорить. Поддерживаемый Ирис, он дошел до так называемой комнаты, которая представляла собой лишь свободный</w:t>
      </w:r>
      <w:r>
        <w:rPr>
          <w:rFonts w:ascii="Calibri" w:hAnsi="Calibri"/>
          <w:color w:val="000000"/>
        </w:rPr>
        <w:t xml:space="preserve"> угол с ворохом одеял. Но его устроило бы и это. Поблагодарив девушку, он улегся на постеленное ему место. Ирис потушила свечи, погрузив деревянный домик во тьму.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Родители, как назло, задерживались с ярмарки. Ирис места себе не находила. Незнакомец, спящ</w:t>
      </w:r>
      <w:r>
        <w:rPr>
          <w:rFonts w:ascii="Calibri" w:hAnsi="Calibri"/>
          <w:color w:val="000000"/>
        </w:rPr>
        <w:t>ий в углу, манил внешностью. Девушка металась по соломенной постели не в силах сомкнуть глаз. Мысли одолевали её. Но, наконец, любопытство взяло верх.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темноте, опутавшую дом, будто паутина, она, держа в руках свечу, медленно шла. Пол, как назло, скрипел </w:t>
      </w:r>
      <w:r>
        <w:rPr>
          <w:rFonts w:ascii="Calibri" w:hAnsi="Calibri"/>
          <w:color w:val="000000"/>
        </w:rPr>
        <w:t>под ногами. Ей чудилось, что любой, самый незначительный, безобидный, звук сможет разбудить его. Достигнув комнаты гостя, она изумленно глядела на примятый ворох одеял. Обыскав весь дом, она так и не нашла незнакомца, которого приютила по своей доброте душ</w:t>
      </w:r>
      <w:r>
        <w:rPr>
          <w:rFonts w:ascii="Calibri" w:hAnsi="Calibri"/>
          <w:color w:val="000000"/>
        </w:rPr>
        <w:t>евной. Вернувшись к себе, она улеглась на постель. Голова коснулась подушки, и она сразу погрузилась в сон.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ворон молча следил за сном девушки, примостившись в изголовье кровати. Доброта и искренность подкупили его. Но сроки поджимали. Стоило выиг</w:t>
      </w:r>
      <w:r>
        <w:rPr>
          <w:rFonts w:ascii="Calibri" w:hAnsi="Calibri"/>
          <w:color w:val="000000"/>
        </w:rPr>
        <w:t>рать многолетний спор, чтобы утереть нос Змее Змеевне. Ворон закружил над головой девушки, посылая ей нужные ему сновидения.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сне девушка целовалась с ним, когда он утром попросил поесть. Во сне она говорила ему о любви на лесной поляне. И Ворон отнюдь н</w:t>
      </w:r>
      <w:r>
        <w:rPr>
          <w:rFonts w:ascii="Calibri" w:hAnsi="Calibri"/>
          <w:color w:val="000000"/>
        </w:rPr>
        <w:t>е собирался оставлять это во снах. Ему срочно требовалась сделать ночные фантазии реальностью.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Ирис обнаружила спящего незнакомца в его комнате. Списав вчерашние неудавшиеся поиски на сон, она принялась за готовку. Живот урчал, напоминая, что непло</w:t>
      </w:r>
      <w:r>
        <w:rPr>
          <w:rFonts w:ascii="Calibri" w:hAnsi="Calibri"/>
          <w:color w:val="000000"/>
        </w:rPr>
        <w:t>хо бы поесть. Приготовив похлебку, девушка решила, что юноша голоден. Когда она приблизилась к нему, чтобы позвать присоединиться к трапезе, он распахнул черные глаза, уставившись на неё. Румянец застыл на щеках девушки от его взгляда.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Сколько я проспал?</w:t>
      </w:r>
      <w:r>
        <w:rPr>
          <w:rFonts w:ascii="Calibri" w:hAnsi="Calibri"/>
          <w:color w:val="000000"/>
        </w:rPr>
        <w:t xml:space="preserve"> — спросил незнакомец.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Утро наступило. Я хотела позвать вас разделить утреннюю трапезу со мной, — проговорила Ирис, робея.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Конечно. Благодарю вас за заботу, — проговорил он. — Кажется, я вчера забыл представиться вам. Меня зовут Ворон.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Ирис, — назвал</w:t>
      </w:r>
      <w:r>
        <w:rPr>
          <w:rFonts w:ascii="Calibri" w:hAnsi="Calibri"/>
          <w:color w:val="000000"/>
        </w:rPr>
        <w:t>а свое имя девушка. — Надеюсь, что вы хорошо спали.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спалось замечательно, — сказал Ворон. Она помогла ему сложить одеяла. Юноша проследовал за Ирис, которая привела его на кухню, занимавшую половину дома, усадила за прямоугольный стол, на которо</w:t>
      </w:r>
      <w:r>
        <w:rPr>
          <w:rFonts w:ascii="Calibri" w:hAnsi="Calibri"/>
          <w:color w:val="000000"/>
        </w:rPr>
        <w:t>м дымилась похлебка. — Пахнет вкусно.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Приятного аппетита! — пожелала ему Ирис.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Ворон с жадностью набросился на еду. Девушка невольно вспомнила красочный сон и вспыхнула, встретившись с юношей взглядом. Она до сих пор ощущала призрачные поцелуи на губах. </w:t>
      </w:r>
      <w:r>
        <w:rPr>
          <w:rFonts w:ascii="Calibri" w:hAnsi="Calibri"/>
          <w:color w:val="000000"/>
        </w:rPr>
        <w:t>Она помнила признание, подаренное юноше в лесу.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вам, — Ворон протянул ей букет полевых цветов, — за пищу и кров. Натолкнулся на поляну ирисов, когда вышел прогуляться.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Спасибо! — девушка приняла подарок, вдохнув пряный аромат. — Не стоило вам встав</w:t>
      </w:r>
      <w:r>
        <w:rPr>
          <w:rFonts w:ascii="Calibri" w:hAnsi="Calibri"/>
          <w:color w:val="000000"/>
        </w:rPr>
        <w:t>ать спозаранку, чтобы нарвать мне цветов.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прекрасны, Ирис, — проговорил Ворон, — и достойны того, чтобы вам дарили цветы.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как вы угадали, что я люблю ирисы? — изумилась девушка.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Чутье подсказало, — уклончиво ответил юноша.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Ирис поставила белые </w:t>
      </w:r>
      <w:r>
        <w:rPr>
          <w:rFonts w:ascii="Calibri" w:hAnsi="Calibri"/>
          <w:color w:val="000000"/>
        </w:rPr>
        <w:t>ирисы в глиняный кувшин с водой, наслаждаясь их запахом. У девушки закружилась голова. Почувствовав себя счастливой, она обернулась к Ворону, показавшемуся ей самым прекрасным человеком на свете. Юноша манил и притягивал её своей загадочностью.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Пока Ирис издалека любовалась им, Ворон решил отблагодарить её за гостеприимство – он починил скрипящие двери в доме, проверил прялку и, удовлетворенный проделанной работой, решился пригласить девушку на прогулку. В лес.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Родители мне запретили выходить и</w:t>
      </w:r>
      <w:r>
        <w:rPr>
          <w:rFonts w:ascii="Calibri" w:hAnsi="Calibri"/>
          <w:color w:val="000000"/>
        </w:rPr>
        <w:t>з дому, — проговорила Ирис, — я не могу их ослушаться.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ничего не узнают, — настаивал Ворон. — Ну же, идем скорее!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Ирис колебалась. Юноша протянул ей руку, подбадривая и увлекая за собой. Девушка с осторожностью вложила ладонь в его руку. Вдвоем они п</w:t>
      </w:r>
      <w:r>
        <w:rPr>
          <w:rFonts w:ascii="Calibri" w:hAnsi="Calibri"/>
          <w:color w:val="000000"/>
        </w:rPr>
        <w:t>окинули дом. Ворон говорил, что хочет показать ей место, где нашел поляну белых ирисов.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Ирис доверилась ему, идя вслед за ним. Обернувшись, она увидела одинокий домишко, стоящий на отшибе от деревни. Ворон шел дальше и дальше. Кроны деревьев сомкнулись над</w:t>
      </w:r>
      <w:r>
        <w:rPr>
          <w:rFonts w:ascii="Calibri" w:hAnsi="Calibri"/>
          <w:color w:val="000000"/>
        </w:rPr>
        <w:t xml:space="preserve"> их головами. Девушка испугалась, когда они очутились в густой чаще. Туман стелился по земле. Каркали вороны.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Ирис прижалась к нему, приобняв. Юноша шел дальше. Остановившись, он огляделся по сторонам.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Мы заблудились, — наконец, выдал Ворон. — Прости. Я </w:t>
      </w:r>
      <w:r>
        <w:rPr>
          <w:rFonts w:ascii="Calibri" w:hAnsi="Calibri"/>
          <w:color w:val="000000"/>
        </w:rPr>
        <w:t>не туда завел.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 вернемся обратно, — дрожа, попросила Ирис.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согласился к ней. Он сменил направление. Прижимаясь к нему, девушка подрагивала от страха. Ветки цеплялись к ней, царапая. Изодранное платье мешало продвигаться вперед. В волосах застр</w:t>
      </w:r>
      <w:r>
        <w:rPr>
          <w:rFonts w:ascii="Calibri" w:hAnsi="Calibri"/>
          <w:color w:val="000000"/>
        </w:rPr>
        <w:t>яли веточки. Юноша продолжал идти, словно не замечая страданий спутницы.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больше не могу, — пожаловалась она, — оставь меня здесь.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 за что! — проговорил Ворон. — Я завел нас неизвестно куда, я нас и выведу обратно.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люб…, — Ирис не договорила, ру</w:t>
      </w:r>
      <w:r>
        <w:rPr>
          <w:rFonts w:ascii="Calibri" w:hAnsi="Calibri"/>
          <w:color w:val="000000"/>
        </w:rPr>
        <w:t>хнув на землю.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ринулся к ней. Девушка дергалась в конвульсиях. Заприметив в траве знакомую желтую змейку, Ворон закричал что есть силы.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Нет-нет, — проговорил юноша, прикасаясь к лицу Ирис. — Смотри на меня! Не уходи! Прошу тебя!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взглянула н</w:t>
      </w:r>
      <w:r>
        <w:rPr>
          <w:rFonts w:ascii="Calibri" w:hAnsi="Calibri"/>
          <w:color w:val="000000"/>
        </w:rPr>
        <w:t>а него, задергавшись, как кукла на шарнирах. Остекленевшие голубые глаза глядели на Ворона. Ирис испустила дух. Юноша закрыл ей глаза, смеясь и плача одновременно. Единственная девушка, в которую он сам влюбился, умерла от укуса Змеи. Наколдовав белых ирис</w:t>
      </w:r>
      <w:r>
        <w:rPr>
          <w:rFonts w:ascii="Calibri" w:hAnsi="Calibri"/>
          <w:color w:val="000000"/>
        </w:rPr>
        <w:t>ов, он укрыл цветами её тело. Хрустальный купол возник над мертвой, защищая её от дождей и снегов, а старый дуб вытянул ветви, увивая гроб. Природа приняла девицу в свои объятия, как родную.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обманула меня! — сказал Ворон, услышав шелест листвы за спин</w:t>
      </w:r>
      <w:r>
        <w:rPr>
          <w:rFonts w:ascii="Calibri" w:hAnsi="Calibri"/>
          <w:color w:val="000000"/>
        </w:rPr>
        <w:t>ой.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сам себя обманул, — проговорила Змея Змеевна, улыбаясь. — Магией заставил девушку признаться тебе в чувствах. Ты первый начал играть неправильно.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убила её, — воскликнул Ворон, сжимая кулаки. — Ты её убила!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что? — спросила Змея Змеевна,</w:t>
      </w:r>
      <w:r>
        <w:rPr>
          <w:rFonts w:ascii="Calibri" w:hAnsi="Calibri"/>
          <w:color w:val="000000"/>
        </w:rPr>
        <w:t xml:space="preserve"> сбрасывая капюшон.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тебя ненавижу!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побежал, стукнулся головой о землю и превратился в черную птицу. Змея Змеевна обернулась вокруг своей оси, становясь желтой змейкой. Ворон клевал змею. Змея выпускала ядовитый язык, раня его.</w:t>
      </w:r>
    </w:p>
    <w:p w:rsidR="00000000" w:rsidRDefault="000110A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Деда, а что</w:t>
      </w:r>
      <w:r>
        <w:rPr>
          <w:rFonts w:ascii="Calibri" w:hAnsi="Calibri"/>
          <w:color w:val="000000"/>
        </w:rPr>
        <w:t xml:space="preserve"> случилось потом? — спросил мальчик, вновь вырывая из сна задремавшего было старика.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Потом? — переспросил он. — На чем я остановился?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сражении Ворона и Змеи, — ответил мальчик, забираясь старику на колени.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Змея ранила Ворона, — проговорил старик, — но Ворон выжил и во всем подчинялся Змее, как того требовали условия их спор.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Неужели Ворон ничего не мог сделать? Деда, ну, скажи! — заканючил мальчик.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Израненный Ворон лежал на земле. Выдохшаяся Змея Змеевна</w:t>
      </w:r>
      <w:r>
        <w:rPr>
          <w:rFonts w:ascii="Calibri" w:hAnsi="Calibri"/>
          <w:color w:val="000000"/>
        </w:rPr>
        <w:t xml:space="preserve"> приходила в себя – вырванный в пылу драки её ядовитый язык валялся рядом. Юноша кое-как поднялся. У него оставался один-единственный шанс, чтобы спасти Ирис. Высосать яд из раны.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попросил старый дуб вернуться в исходное состояние, развеял хрустальны</w:t>
      </w:r>
      <w:r>
        <w:rPr>
          <w:rFonts w:ascii="Calibri" w:hAnsi="Calibri"/>
          <w:color w:val="000000"/>
        </w:rPr>
        <w:t>й купол, который сам же и наколдовал. Он отбросил цветы с мертвого тела. Прикоснувшись губами к укусу на ноге девушки, он поглощал яд до тех пор, пока сам не потерял сознание.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 от ласкового прикосновения. Кто-то гладил его по лицу. Приоткрыв глаз</w:t>
      </w:r>
      <w:r>
        <w:rPr>
          <w:rFonts w:ascii="Calibri" w:hAnsi="Calibri"/>
          <w:color w:val="000000"/>
        </w:rPr>
        <w:t>а, он увидел перед собой живую и невредимую Ирис.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люблю тебя! — сказала она.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Приветливая луна заглянула на мрачную поляну. Туман растворился, словно его никогда не было. Кроны деревьев расступились, пропуская ночную гостью. А Змея навсегда превратилась</w:t>
      </w:r>
      <w:r>
        <w:rPr>
          <w:rFonts w:ascii="Calibri" w:hAnsi="Calibri"/>
          <w:color w:val="000000"/>
        </w:rPr>
        <w:t xml:space="preserve"> в желтую змейку. Ворон же навсегда остался человеком.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потом они поженились, да, деда? — поинтересовался мальчик.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подтвердил старик, — и родился у них сын, которого назвали Меней. В честь месяца.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Ой, так зовут моего отца, — проговорил мальч</w:t>
      </w:r>
      <w:r>
        <w:rPr>
          <w:rFonts w:ascii="Calibri" w:hAnsi="Calibri"/>
          <w:color w:val="000000"/>
        </w:rPr>
        <w:t>ик. — Деда, ты самый лучший!</w:t>
      </w:r>
    </w:p>
    <w:p w:rsidR="00000000" w:rsidRDefault="000110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обнял внука. Мальчик, услышав историю, убежал к родителям. А старый Ворон повернулся к Ирис. Постаревшая, но все ещё прекрасная, она поддерживала мужа и шла за ним. Держа в руках букет белых ирисов, она поцеловала любимо</w:t>
      </w:r>
      <w:r>
        <w:rPr>
          <w:rFonts w:ascii="Calibri" w:hAnsi="Calibri"/>
          <w:color w:val="000000"/>
        </w:rPr>
        <w:t>го.</w:t>
      </w:r>
    </w:p>
    <w:p w:rsidR="00000000" w:rsidRDefault="000110A9">
      <w:pPr>
        <w:pStyle w:val="a5"/>
        <w:jc w:val="both"/>
      </w:pPr>
    </w:p>
    <w:p w:rsidR="00000000" w:rsidRDefault="000110A9">
      <w:pPr>
        <w:pStyle w:val="a5"/>
        <w:jc w:val="both"/>
      </w:pPr>
    </w:p>
    <w:p w:rsidR="00000000" w:rsidRDefault="000110A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110A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110A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10A9"/>
    <w:rsid w:val="000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5F976C3-7FF2-4589-A453-7E6BAD81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10759</Characters>
  <Application>Microsoft Office Word</Application>
  <DocSecurity>4</DocSecurity>
  <Lines>210</Lines>
  <Paragraphs>86</Paragraphs>
  <ScaleCrop>false</ScaleCrop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 и змея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