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A0A81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За спиной</w:t>
      </w:r>
    </w:p>
    <w:p w:rsidR="00000000" w:rsidRDefault="00DA0A81">
      <w:pPr>
        <w:jc w:val="both"/>
        <w:rPr>
          <w:rFonts w:eastAsia="Times New Roman"/>
        </w:rPr>
      </w:pP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Старый рюкзак выглядел неполноценным. Голым.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 тобой не так?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Сказав это вслух, Баш изменил привычкам. Он редко напрягал связки, даже не вскрикивал, порезав палец или вписавшись коленом в угол дивана - зачем сотрясать воздух, если никто не услышит? - но сообразив, чего не хватает, окончательно сошёл с рельсов: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Твою</w:t>
      </w:r>
      <w:r>
        <w:rPr>
          <w:rFonts w:ascii="Calibri" w:hAnsi="Calibri"/>
          <w:color w:val="000000"/>
        </w:rPr>
        <w:t xml:space="preserve"> мать! Ну почему? За что?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молнии не болтался брелок - серебристое лезвие.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Ладно, подумаешь. Такие мелочи постоянно теряются.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продел в бегунок скрепку, взглянул на результат с отвращением и, не разобрав покупки, вышел под болотный свет подъездных ламп</w:t>
      </w:r>
      <w:r>
        <w:rPr>
          <w:rFonts w:ascii="Calibri" w:hAnsi="Calibri"/>
          <w:color w:val="000000"/>
        </w:rPr>
        <w:t>, потом - в декабрьский вечер, неотличимый от ночи.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выходе из метро пулер был на месте, иначе он заметил бы пропажу, доставая шарф. Преодолев получасовой путь до станции, обратно чуть не ползя по чёрной наледи, ломкому насту и коричневой каше, он достиг</w:t>
      </w:r>
      <w:r>
        <w:rPr>
          <w:rFonts w:ascii="Calibri" w:hAnsi="Calibri"/>
          <w:color w:val="000000"/>
        </w:rPr>
        <w:t xml:space="preserve"> двора с пустыми и окоченевшими руками.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Обидно было до слёз, и к тому же стыдно. Он постоял у подъезда, разрываясь между упрёками, что преследовали его с детства: «Вечно у тебя всё ломается, надо быть аккуратней!» и «Тебе твои цацки дороже людей!».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Потер</w:t>
      </w:r>
      <w:r>
        <w:rPr>
          <w:rFonts w:ascii="Calibri" w:hAnsi="Calibri"/>
          <w:color w:val="000000"/>
        </w:rPr>
        <w:t>ял мелочь - не попадёшь по-крупному, - напомнил он себе, но давно усвоенное суеверие теперь рассмешило.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Баш развернулся и зашагал прочь от дома. От чего убережёт потеря подвески? Что можно у него отнять? Он, конечно, неплохо устроился. О том, чтобы содержа</w:t>
      </w:r>
      <w:r>
        <w:rPr>
          <w:rFonts w:ascii="Calibri" w:hAnsi="Calibri"/>
          <w:color w:val="000000"/>
        </w:rPr>
        <w:t>ть ячейку общества или хотя бы машину, можно и не мечтать, но он не нуждается ни в том, ни в другом. Итак, можно потерять дом и регулярный заработок. Такая перспектива вызвала извращённое любопытство.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ещё? Здоровье, жизнь. Он хмыкнул, потом вспомнил, к</w:t>
      </w:r>
      <w:r>
        <w:rPr>
          <w:rFonts w:ascii="Calibri" w:hAnsi="Calibri"/>
          <w:color w:val="000000"/>
        </w:rPr>
        <w:t>ак, играя на валунах у прибоя, уронил складной нож в глубокую щель. Лет семь ему было? Нож тут же занесло пеной, но времени до прилива оставалось навалом. Баш лёг на камни, опустил руку в разлом, и, прикинувшись осьминогом, медленно, по миллиметру, протиск</w:t>
      </w:r>
      <w:r>
        <w:rPr>
          <w:rFonts w:ascii="Calibri" w:hAnsi="Calibri"/>
          <w:color w:val="000000"/>
        </w:rPr>
        <w:t>ивал туда плечо, неудобно торчащую лопатку, отозвавшуюся саднящей болью грудную клетку...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Не самая большая потеря! - уговаривала няня, обращаясь к его голове, готовой оторваться от вывернутой под неестественным углом шеи, - Смирись и впредь будь осторожн</w:t>
      </w:r>
      <w:r>
        <w:rPr>
          <w:rFonts w:ascii="Calibri" w:hAnsi="Calibri"/>
          <w:color w:val="000000"/>
        </w:rPr>
        <w:t>ей!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смирился. Естественно, няня боялась, что он уделает белую футболку, исцарапается или вовсе застрянет, и боялась не зря - судя по ощущениям, кожа с локтя уже слезла. Новые вспышки боли подхлёстывали надежду - ещё немного крови, и нож точно вернут.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всегда вступал в торг с мирозданием, а фразу «баш на баш» произносил так часто, что любая компания начинала звать его Башем раньше, чем запоминала настоящее имя.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хватало ещё сломать что-нибудь! - подвывала няня.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вдруг именно этого и не хватает</w:t>
      </w:r>
      <w:r>
        <w:rPr>
          <w:rFonts w:ascii="Calibri" w:hAnsi="Calibri"/>
          <w:color w:val="000000"/>
        </w:rPr>
        <w:t>? - огрызнулся он, и тут пальцы ушли в солёную пену и сомкнулись на рукояти.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и теперь Баш думал: «Лучше бы шею сломал».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Всего лишь брелок. Блестящая побрякушка. А ведь именно из-за неё рюкзак попал к нему. Точнее - якобы из-за неё: «</w:t>
      </w:r>
      <w:r>
        <w:rPr>
          <w:rStyle w:val="a6"/>
          <w:rFonts w:ascii="Calibri" w:hAnsi="Calibri"/>
          <w:color w:val="000000"/>
        </w:rPr>
        <w:t>Мне тут привалило..</w:t>
      </w:r>
      <w:r>
        <w:rPr>
          <w:rStyle w:val="a6"/>
          <w:rFonts w:ascii="Calibri" w:hAnsi="Calibri"/>
          <w:color w:val="000000"/>
        </w:rPr>
        <w:t>. Классная вещь. Но лезвие на молнии - не мой стиль. Может, заберёшь?</w:t>
      </w:r>
      <w:r>
        <w:rPr>
          <w:rFonts w:ascii="Calibri" w:hAnsi="Calibri"/>
          <w:color w:val="000000"/>
        </w:rPr>
        <w:t>».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купился, но рюкзак взял. И правильно сделал, а то остался бы без прощального подарка.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Вокруг мусорных баков снега не было - только чёрное озеро застывшей лужи. Что-то блеснуло, н</w:t>
      </w:r>
      <w:r>
        <w:rPr>
          <w:rFonts w:ascii="Calibri" w:hAnsi="Calibri"/>
          <w:color w:val="000000"/>
        </w:rPr>
        <w:t xml:space="preserve">арушив однородность матовой глади. Фантик, монета? Баш знал, что это не фантик и не монета. Он ускорился, ступая по льду, поскользнулся раз, другой, на третий потерял равновесие, выбросил вперёд руки и, падая, всем весом пришёлся на левую, а пальцы правой </w:t>
      </w:r>
      <w:r>
        <w:rPr>
          <w:rFonts w:ascii="Calibri" w:hAnsi="Calibri"/>
          <w:color w:val="000000"/>
        </w:rPr>
        <w:t>сомкнулись на подвеске в виде лезвия.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Ночью запястье распухло.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Ушиб или перелом? - гадал Баш, лёжа на боку поверх покрывала и вытянув повреждённую руку.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никогда не обращался за медицинской помощью, понимая, что этим отбрасывает себя в дремучее средневековье, рискуя умереть от запущенной простуды или случайного заражения крови.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Пальцы слушались, но все движения причиняли боль.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- Разве оно того стоило? - </w:t>
      </w:r>
      <w:r>
        <w:rPr>
          <w:rFonts w:ascii="Calibri" w:hAnsi="Calibri"/>
          <w:color w:val="000000"/>
        </w:rPr>
        <w:t>спросил он себя.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- левша, но при необходимости возьмёт ручку в правую. Печально убивать вечера за синтезатором, имея в распоряжении пять, а не десять пальцев, но ничего, перебьётся.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Посмотрев на возвращённый к первозданному виду рюкзак - чёрный, глянцев</w:t>
      </w:r>
      <w:r>
        <w:rPr>
          <w:rFonts w:ascii="Calibri" w:hAnsi="Calibri"/>
          <w:color w:val="000000"/>
        </w:rPr>
        <w:t>ый, знакомый до последней царапины, всегда тяжёлый, даже когда пустой - он ответил уверенно и веско: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оно того стоило.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Включил музыку: взвинченный голос, плещущий электронный хаос, свинцовая основа повторяющегося ритма. Баш подпевал, прислушиваясь к с</w:t>
      </w:r>
      <w:r>
        <w:rPr>
          <w:rFonts w:ascii="Calibri" w:hAnsi="Calibri"/>
          <w:color w:val="000000"/>
        </w:rPr>
        <w:t>ебе: что не так, если не считать пульсирующего запястья? Наконец, источник беспокойства был найден - во рту пересохло ещё при падении.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 он раздевался? Да здесь же, у дивана: вот пальто на полу валяется, вот свитер, из которого он вылезал минут пятнадцат</w:t>
      </w:r>
      <w:r>
        <w:rPr>
          <w:rFonts w:ascii="Calibri" w:hAnsi="Calibri"/>
          <w:color w:val="000000"/>
        </w:rPr>
        <w:t>ь. Шарф обнаружился на подлокотнике. Соорудив перевязь, он, пошатываясь, вышел на кухню.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Убеждённый, что кто-то наблюдает за ним через распахнутую дверь, Баш открыл кран, поставил стакан в раковину, наполнил его до краёв, жадно выпил и лишь затем обернулся</w:t>
      </w:r>
      <w:r>
        <w:rPr>
          <w:rFonts w:ascii="Calibri" w:hAnsi="Calibri"/>
          <w:color w:val="000000"/>
        </w:rPr>
        <w:t>, чтобы увидеть рюкзак, ползущий к нему с паучьей скоростью.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Моргнув, Баш захихикал - не над собой, а над сценой, достойной дешёвого фильма ужасов, которую секунду назад видел не менее отчётливо, чем теперь - рюкзак на прежнем месте, неподвижный, но удивит</w:t>
      </w:r>
      <w:r>
        <w:rPr>
          <w:rFonts w:ascii="Calibri" w:hAnsi="Calibri"/>
          <w:color w:val="000000"/>
        </w:rPr>
        <w:t>ельно похожий на своего хозяина: призванный держать жёсткую форму полуциркульной арки, он смялся и лениво привалился к стене, ухмыляясь плавным изгибом зубастой молнии - точь в точь Баш, категорически неспособный стоять по линейке.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Через неделю отёк спал, </w:t>
      </w:r>
      <w:r>
        <w:rPr>
          <w:rFonts w:ascii="Calibri" w:hAnsi="Calibri"/>
          <w:color w:val="000000"/>
        </w:rPr>
        <w:t>оставив запястью сине-зелёный оттенок, но вернув привычную форму. Рюкзак по-живому льнул к спине, вздыхал между лопаток и неразборчиво шептал, поднимая волосы на затылке. Рука ныла, отказывалась удерживать тяжести, но Баш считал состоявшуюся сделку удачной</w:t>
      </w:r>
      <w:r>
        <w:rPr>
          <w:rFonts w:ascii="Calibri" w:hAnsi="Calibri"/>
          <w:color w:val="000000"/>
        </w:rPr>
        <w:t>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Календарь давно превратился в монотонную последовательность чисел, однако в преддверии рождества Баш сам себя удивил, купив бутылку игристого вина, которую рюкзак на несколько минут присвоил - заклинило молнию.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отдай. Отдай, жадина, - кривясь от</w:t>
      </w:r>
      <w:r>
        <w:rPr>
          <w:rFonts w:ascii="Calibri" w:hAnsi="Calibri"/>
          <w:color w:val="000000"/>
        </w:rPr>
        <w:t xml:space="preserve"> боли в руке, Баш возился с ним, как с разыгравшимся котом, пока тот не сдался.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К извлечённой бутылке приклеился отсыревший лист бумаги. На дне рюкзака неизбежно скапливался мусор - чеки, упаковки из-под еды и сигарет. Баш рассеянно взглянул на расплывшиес</w:t>
      </w:r>
      <w:r>
        <w:rPr>
          <w:rFonts w:ascii="Calibri" w:hAnsi="Calibri"/>
          <w:color w:val="000000"/>
        </w:rPr>
        <w:t>я буквы и узнал свой почерк.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«Из школы шёл, идиотски подпрыгивая, но, перешагнув порог родного дома, ступил в царство досады, истинный повод которой мне неведом. Сегодня (впервые) нотации и поджатые губы мне до лампочки, потому как я влюблён. В Изабеллу Ка</w:t>
      </w:r>
      <w:r>
        <w:rPr>
          <w:rStyle w:val="a6"/>
          <w:rFonts w:ascii="Calibri" w:hAnsi="Calibri"/>
          <w:color w:val="000000"/>
        </w:rPr>
        <w:t>стильскую. В «красавицу с глазами цвета моря», ту самую, которая из благочестия мылась два раза в жизни и пахла, должно быть, сногсшибательно, что меркнет перед тем фактом, что она уже несколько веков разлагается. Повторяю - «С глазами цвета моря» - и ниче</w:t>
      </w:r>
      <w:r>
        <w:rPr>
          <w:rStyle w:val="a6"/>
          <w:rFonts w:ascii="Calibri" w:hAnsi="Calibri"/>
          <w:color w:val="000000"/>
        </w:rPr>
        <w:t>го другого не слышу».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так сюрпризы. Сколько же лет пролежала в рюкзаке страница из дневника, который он вёл в двенадцать? Нет, что-то не сходится. Рюкзак появился позже, чем он выбросил дневник.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Преодолев удивление, Баш умилился: всё-таки он был развит</w:t>
      </w:r>
      <w:r>
        <w:rPr>
          <w:rFonts w:ascii="Calibri" w:hAnsi="Calibri"/>
          <w:color w:val="000000"/>
        </w:rPr>
        <w:t xml:space="preserve"> не по годам. Преувеличил важность дохлой королевы, околдованный словами о глазах цвета моря, но, главное, почуял, что оглушительный, осязаемый, видимый мир ничего не может противопоставить бездне теней в его голове. Ворота, распахнутые внутрь, захлопнули </w:t>
      </w:r>
      <w:r>
        <w:rPr>
          <w:rFonts w:ascii="Calibri" w:hAnsi="Calibri"/>
          <w:color w:val="000000"/>
        </w:rPr>
        <w:t>окна вовне. С тех пор он смотрел вокруг сквозь мутное стекло, сделав исключение лишь однажды, на очень короткое время. Слишком короткое.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без труда откупорив бутылку, Баш вымыл единственный в доме стакан и плеснул туда розоватой жидкости - та шипела, взр</w:t>
      </w:r>
      <w:r>
        <w:rPr>
          <w:rFonts w:ascii="Calibri" w:hAnsi="Calibri"/>
          <w:color w:val="000000"/>
        </w:rPr>
        <w:t>ываясь крошечными фейерверками.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Счастливого рождества! - отсалютовал он, обращаясь то ли к рюкзаку, то ли к его дарителю.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фоне квартиры, где каждая поверхность кричала о равнодушии жильца, стакан вдруг оказался прибежищем ликования.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почему я не ст</w:t>
      </w:r>
      <w:r>
        <w:rPr>
          <w:rFonts w:ascii="Calibri" w:hAnsi="Calibri"/>
          <w:color w:val="000000"/>
        </w:rPr>
        <w:t>ал алкоголиком?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знал ответ. Пуская на самотёк болезни тела, он и душевные недуги принимал как должное, не искал облегчения, ожидая развязки с невозмутимостью неодушевлённого предмета.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Шли недели. Кроме пачек кофе, пакетов молока и сэндвичей, Баш выт</w:t>
      </w:r>
      <w:r>
        <w:rPr>
          <w:rFonts w:ascii="Calibri" w:hAnsi="Calibri"/>
          <w:color w:val="000000"/>
        </w:rPr>
        <w:t>аскивал из рюкзака фотографии, обрывки записок, одинокие перчатки, ключи, компакт-диски, которые не на чем было слушать, жестяные банки с крем-содой, купленные много лет назад, складные ножи в ошмётках морской пены, клубнику с подгнившими боками, горсти фа</w:t>
      </w:r>
      <w:r>
        <w:rPr>
          <w:rFonts w:ascii="Calibri" w:hAnsi="Calibri"/>
          <w:color w:val="000000"/>
        </w:rPr>
        <w:t>нтиков и таблеток.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С завидным постоянством возникал бумеранг из чёрного дерева, похожий на те, с которыми Баш играл в детстве, но не являющийся одним из них. «Ничего хорошего уже не случится», эта мысль неотвязно крутилась в голове, когда из рюкзака торчал</w:t>
      </w:r>
      <w:r>
        <w:rPr>
          <w:rFonts w:ascii="Calibri" w:hAnsi="Calibri"/>
          <w:color w:val="000000"/>
        </w:rPr>
        <w:t xml:space="preserve"> гладкий рог бумеранга, «Ничего хорошего уже не будет, потому что ты этого не заслуживаешь».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Бумага тлела, еда разлагалась, металл ржавел и рассыпался, чтобы рано или поздно вновь обнаружиться в недрах рюкзака. Баш научился, рассмотрев предмет и прислушавш</w:t>
      </w:r>
      <w:r>
        <w:rPr>
          <w:rFonts w:ascii="Calibri" w:hAnsi="Calibri"/>
          <w:color w:val="000000"/>
        </w:rPr>
        <w:t>ись к его тихому ропоту, сразу прятать находку под молнию, чтобы не отравлять окружающее пространство. Фантики требовали особой осторожности: вечером забудешь хоть один на поверхности - утром придётся бродить по колено в сверкающем, шуршащем болоте.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Потом </w:t>
      </w:r>
      <w:r>
        <w:rPr>
          <w:rFonts w:ascii="Calibri" w:hAnsi="Calibri"/>
          <w:color w:val="000000"/>
        </w:rPr>
        <w:t>и вовсе полезла всякая дичь: пальцы влипали в тёмную вязкую субстанцию, которая взбиралась к плечам, а смывалась вместе с верхним слоем эпителия, сжимались на дымящихся револьверах и рукоятях разномастного холодного оружия, причём чистые лезвия вызывали не</w:t>
      </w:r>
      <w:r>
        <w:rPr>
          <w:rFonts w:ascii="Calibri" w:hAnsi="Calibri"/>
          <w:color w:val="000000"/>
        </w:rPr>
        <w:t xml:space="preserve"> больше доверия, чем запятнанные.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Часто попадалось сердце - живое, мясистое, оно мерно вздрагивало на ладони, искушая сравнить его ритм со своим, но после второй попытки Баш оставил эту затею: у него просто не получилось нащупать собственный пульс.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Молнию заело прямо у кассы. Баш подёргал за пулер и решил не настаивать.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Похоже, сегодня обойдусь без молока.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улыбнулся продавщице одной стороной лица, та отвела глаза.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Дома застёжка поддалась сразу.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точно хочешь открывать его при посторонних? - </w:t>
      </w:r>
      <w:r>
        <w:rPr>
          <w:rFonts w:ascii="Calibri" w:hAnsi="Calibri"/>
          <w:color w:val="000000"/>
        </w:rPr>
        <w:t>шёпот взобрался по шее к затылку, хотя рюкзак уже не висел на плечах.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Открывай, не открывай - невелика разница, - процедил Баш, вспомнив недавнюю сцену.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Шагах в десяти перед ним шли женщина и девочка. Последняя оглядывалась с явным любопытством, из сумки</w:t>
      </w:r>
      <w:r>
        <w:rPr>
          <w:rFonts w:ascii="Calibri" w:hAnsi="Calibri"/>
          <w:color w:val="000000"/>
        </w:rPr>
        <w:t xml:space="preserve"> её матери торчал помпон, подпрыгивая и покачиваясь, пока детская шапка не вывалилась на асфальт. Баш подобрал её и нагнал их, получив дежурное «Спасибо» от женщины, а от попятившейся девочки - визг о том, что эта шапка ей больше не нужна.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Может, она эту</w:t>
      </w:r>
      <w:r>
        <w:rPr>
          <w:rFonts w:ascii="Calibri" w:hAnsi="Calibri"/>
          <w:color w:val="000000"/>
        </w:rPr>
        <w:t xml:space="preserve"> шапку ненавидит, - думал он, - Может, я зря не дал ей потеряться. Нельзя исключать и такой вариант.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Избавляться от рюкзака Баш не желал, несмотря на непредсказуемое содержимое и несговорчивую молнию. Во-первых, невинно посапывающий между лопаток аксессу</w:t>
      </w:r>
      <w:r>
        <w:rPr>
          <w:rFonts w:ascii="Calibri" w:hAnsi="Calibri"/>
          <w:color w:val="000000"/>
        </w:rPr>
        <w:t>ар не нёс ответственности за всё, что его владелец имел за спиной. Во-вторых, если бы исчезло то, что за спиной, что осталось бы от самого Баша?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Деньги, ключи и проездной он переложил в карманы, а рюкзак продолжил носить с собой просто так - чтобы тот не г</w:t>
      </w:r>
      <w:r>
        <w:rPr>
          <w:rFonts w:ascii="Calibri" w:hAnsi="Calibri"/>
          <w:color w:val="000000"/>
        </w:rPr>
        <w:t>рустил в пустой квартире.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Подобно людям с хроническими недугами, Баш умел находить положение, в котором боль притуплялась, но стоило сомкнуть пальцы на предмете из гладкого чёрного дерева, оказывалось, что удобного положения нет, и боль из хронической </w:t>
      </w:r>
      <w:r>
        <w:rPr>
          <w:rFonts w:ascii="Calibri" w:hAnsi="Calibri"/>
          <w:color w:val="000000"/>
        </w:rPr>
        <w:t>превращалась в острую: «Ничего хорошего уже не будет, тебе нечем оплачивать старые счета».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почему ты мне так не нравишься? - вопрошал он, крутя бумеранг в руках, - Ты - лучший символ неотвратимой расплаты - что посеешь, то и пожнёшь, иначе говоря, что</w:t>
      </w:r>
      <w:r>
        <w:rPr>
          <w:rFonts w:ascii="Calibri" w:hAnsi="Calibri"/>
          <w:color w:val="000000"/>
        </w:rPr>
        <w:t xml:space="preserve"> метнёшь, то и получишь в морду. Зато тебя нельзя потерять, как брелок или человека.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Неразборчивый шёпот взбирался по шее к затылку. Баш прислушался и метнул бумеранг в открытое окно.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Потеря. Поиск, - улыбнулся он, следя за полётом чёрной птицы, и, сжав </w:t>
      </w:r>
      <w:r>
        <w:rPr>
          <w:rFonts w:ascii="Calibri" w:hAnsi="Calibri"/>
          <w:color w:val="000000"/>
        </w:rPr>
        <w:t>вернувшееся орудие правой рукой, закончил: - Обретение.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Древняя схема сюжета, в которой про обмен, сделку или расплату ничего не сказано.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Потеря, поиск, обретение. Слова всю ночь свивали спирали и не давали спать. Перед рассветом Баш вырвал страницу из бло</w:t>
      </w:r>
      <w:r>
        <w:rPr>
          <w:rFonts w:ascii="Calibri" w:hAnsi="Calibri"/>
          <w:color w:val="000000"/>
        </w:rPr>
        <w:t>кнота и схватил ручку. Запястье заныло, но он не позволил себе отвлечься.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«У меня нечего взять. Я ничего не предлагаю. Просто позвольте мне найти то, что я потерял».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бросил исписанный лист на дно рюкзака и сжал в ладони бумеранг - залог возвращения в ис</w:t>
      </w:r>
      <w:r>
        <w:rPr>
          <w:rFonts w:ascii="Calibri" w:hAnsi="Calibri"/>
          <w:color w:val="000000"/>
        </w:rPr>
        <w:t>ходную точку. Потом встал на колени, опустил в рюкзак руку - по локоть, по плечо, по неудобно торчащую лопатку, засунул внутрь голову, понял, что на этот раз изображать осьминога не придётся, и нырнул в живую, колеблющуюся темень.</w:t>
      </w:r>
    </w:p>
    <w:p w:rsidR="00000000" w:rsidRDefault="00DA0A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A0A81">
      <w:pPr>
        <w:pStyle w:val="a5"/>
        <w:jc w:val="both"/>
      </w:pPr>
    </w:p>
    <w:p w:rsidR="00000000" w:rsidRDefault="00DA0A81">
      <w:pPr>
        <w:pStyle w:val="a5"/>
        <w:jc w:val="both"/>
      </w:pPr>
    </w:p>
    <w:p w:rsidR="00000000" w:rsidRDefault="00DA0A81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DA0A81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</w:t>
      </w:r>
      <w:r>
        <w:rPr>
          <w:color w:val="000000"/>
          <w:sz w:val="18"/>
          <w:szCs w:val="18"/>
        </w:rPr>
        <w:t xml:space="preserve">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DA0A81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A0A81"/>
    <w:rsid w:val="00DA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B284275-18A7-4C3D-B1BC-57E8B4F0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1900</Words>
  <Characters>10406</Characters>
  <Application>Microsoft Office Word</Application>
  <DocSecurity>4</DocSecurity>
  <Lines>202</Lines>
  <Paragraphs>74</Paragraphs>
  <ScaleCrop>false</ScaleCrop>
  <Company/>
  <LinksUpToDate>false</LinksUpToDate>
  <CharactersWithSpaces>12239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спиной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