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E5E9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Загадка неопалимого моста</w:t>
      </w:r>
    </w:p>
    <w:p w:rsidR="00000000" w:rsidRDefault="008E5E9B">
      <w:pPr>
        <w:jc w:val="both"/>
        <w:rPr>
          <w:rFonts w:eastAsia="Times New Roman"/>
        </w:rPr>
      </w:pP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1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Робкий солнечный луч пробившийся из-за грозовых облаков засверкал на куполах церквей и соборов матушки Москвы. Первопрестольная просыпалась рано, дворники подметали и поливали дворы, рабочий люд спешил на заводы и фабрики, справные хозяева из окрестных сел</w:t>
      </w:r>
      <w:r>
        <w:rPr>
          <w:rFonts w:ascii="Calibri" w:hAnsi="Calibri"/>
          <w:color w:val="000000"/>
        </w:rPr>
        <w:t>ений везли на Немецкий рынок снедь и другие товары. Кремль с древней площадью, каменные набережные, летящие в небо кресты церквей и помпезные дворцы, в это совершенство вчерашний недоросль Митя влюбился с первого взгляда.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видел не так как все, а с высоты</w:t>
      </w:r>
      <w:r>
        <w:rPr>
          <w:rFonts w:ascii="Calibri" w:hAnsi="Calibri"/>
          <w:color w:val="000000"/>
        </w:rPr>
        <w:t xml:space="preserve"> птичьего полета.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 его удивительная особенность видеть окружающий мир с высоты проявилась в нем лет в десять, когда папенька впервые повез его на дальнюю заимку показать, как мужики рубят лес.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Сделано это было в воспитательных целях, чтобы знал, откуда </w:t>
      </w:r>
      <w:r>
        <w:rPr>
          <w:rFonts w:ascii="Calibri" w:hAnsi="Calibri"/>
          <w:color w:val="000000"/>
        </w:rPr>
        <w:t>деньги на игрушки и книги, на любимые сладости.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Именно тогда, лихо подскакивая на неудобном сиденье брички, Митя и увидел из поднебесья всю красоту родного края. О чем он и сказал папеньке.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этого Митя летал только во сне. И утром, за чаем рассказывая сн</w:t>
      </w:r>
      <w:r>
        <w:rPr>
          <w:rFonts w:ascii="Calibri" w:hAnsi="Calibri"/>
          <w:color w:val="000000"/>
        </w:rPr>
        <w:t>ы в подробностях, он получал от маменьки и папеньки поцелуи и пожелания расти здоровым и крепким мальчиком.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же отец строго глядя в глаза прочитал ему нравоучение.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Дмитрий, никому и никогда не признавайся в своих фантазиях подобного свойства. Ты ве</w:t>
      </w:r>
      <w:r>
        <w:rPr>
          <w:rFonts w:ascii="Calibri" w:hAnsi="Calibri"/>
          <w:color w:val="000000"/>
        </w:rPr>
        <w:t>дь не хочешь, чтобы тебя обзывали юродивым и подавали копеечку на паперти?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папенька.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это Митя вспоминал, с восторгом примеряя перед зеркалом шитый на заказ студенческий сюртук с блестящими пуговицами, и новый картуз с кокардой училища.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Митя вырос</w:t>
      </w:r>
      <w:r>
        <w:rPr>
          <w:rFonts w:ascii="Calibri" w:hAnsi="Calibri"/>
          <w:color w:val="000000"/>
        </w:rPr>
        <w:t>. Он стал очень милым юношей с пухлыми губами и смешными золотистыми кудряшками, которые тщетно пытался выпрямить. Да и ростом удался на славу.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По случаю получения из мастерской сшитой формы Митя бессовестно прогуливал занятия.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Хозяйка квартиры, опрятная в</w:t>
      </w:r>
      <w:r>
        <w:rPr>
          <w:rFonts w:ascii="Calibri" w:hAnsi="Calibri"/>
          <w:color w:val="000000"/>
        </w:rPr>
        <w:t>дова стряпчего Аграфена Ивановна, уже устала его звать к обеду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гулять, обедать не буду!- прокричал Митя хозяйке и устремился прочь со двора.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Дом, где студент снимал комнату, был недалеко от училища, на правом берегу реки Яузы.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Дмитрий вдохнул воздух св</w:t>
      </w:r>
      <w:r>
        <w:rPr>
          <w:rFonts w:ascii="Calibri" w:hAnsi="Calibri"/>
          <w:color w:val="000000"/>
        </w:rPr>
        <w:t>ободы и город поманил к себе мрамором дворцов, гранитом набережных, каменной величавостью мостов.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Чтобы сократить путь до набережной, студент решил пройти через Немецкий рынок, где уже шла бойкая торговля. Трактиры и чайные наперегонки завлекали запахом св</w:t>
      </w:r>
      <w:r>
        <w:rPr>
          <w:rFonts w:ascii="Calibri" w:hAnsi="Calibri"/>
          <w:color w:val="000000"/>
        </w:rPr>
        <w:t>ежих пирогов и жареных грибов.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Вчера Митя получил в банке содержание от отца, поэтому сегодня очень зорко поглядывал по сторонам. Правда, ассигнации были надежно спрятаны во  внутренний карман мундира и только мелочь позвякивала в карманах брюк.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дяде</w:t>
      </w:r>
      <w:r>
        <w:rPr>
          <w:rFonts w:ascii="Calibri" w:hAnsi="Calibri"/>
          <w:color w:val="000000"/>
        </w:rPr>
        <w:t>нька, что вы творите, да разве так можно? – Прелестный девичий голос полный боли и отчаяния, звал на помощь, и студент, конечно, поспешил на выручку незнакомке.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2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крайнего торгового ряда при самом выходе с рынка стоял мужик, похожий на мясника ил</w:t>
      </w:r>
      <w:r>
        <w:rPr>
          <w:rFonts w:ascii="Calibri" w:hAnsi="Calibri"/>
          <w:color w:val="000000"/>
        </w:rPr>
        <w:t>и вышибалу в трактире. А рядом присели на корточки две гимназистки старших классов в коричневых форменных платьях.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причине теплой ясной погоды шляпки их болтались за спиной и видно было, что девушки очень разные.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 была со смоляными косами, другая с золотистыми. Наконец гимназистки распрямились, и Митя увидел в руках у блондинки маленького щенка. Собачка, похожая на спаниеля, дрожала от холода и страха, с ее шерстки на черный передник гимназистки падали капли.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Берите барышни, рупь всего, а грех с души снимите, - громыхал голос продавца.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Теперь, когда девушки поднялись, Митя смог их рассмотреть. Чернявая была невысокого росточка, с яркими пухлыми губками, а круглое ее личико обрамляли мелкие задорные кудряшки. В</w:t>
      </w:r>
      <w:r>
        <w:rPr>
          <w:rFonts w:ascii="Calibri" w:hAnsi="Calibri"/>
          <w:color w:val="000000"/>
        </w:rPr>
        <w:t xml:space="preserve">торая девушка была высокой, почти как сам Митя, на кипенно белой коже горел румянец возмущения.  Митя взглянул в ее серые, затененные темными ресницами глаза, и вдруг понял, что просто не жил до этого дня. Голова его закружилась, и он даже не сразу понял, </w:t>
      </w:r>
      <w:r>
        <w:rPr>
          <w:rFonts w:ascii="Calibri" w:hAnsi="Calibri"/>
          <w:color w:val="000000"/>
        </w:rPr>
        <w:t>кто так бесцеремонно  дергает его за рукав.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Оказалось, это была брюнетка.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 Рупь!- Снова протрубил хозяин щенка.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Блондинка, прикусив губу, умоляюще смотрела на Митю.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Головокружение почти прошло, студент стал торговаться: 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Полтинник!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Шестьдесят!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Восе</w:t>
      </w:r>
      <w:r>
        <w:rPr>
          <w:rFonts w:ascii="Calibri" w:hAnsi="Calibri"/>
          <w:color w:val="000000"/>
        </w:rPr>
        <w:t>мьдесят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 мне, ни Вам, барин. Семьдесят.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Митя достал мелочь.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Блондинка закутала щенка в чистую тряпицу, поданную продавцом, и положила скулящее создание прямо Мите в руки.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замер на месте.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девушки, смеясь и весело обсуждая происшествие, уже устре</w:t>
      </w:r>
      <w:r>
        <w:rPr>
          <w:rFonts w:ascii="Calibri" w:hAnsi="Calibri"/>
          <w:color w:val="000000"/>
        </w:rPr>
        <w:t>мились к выходу. У дороги их ждала коляска, где сидела строгая гувернантка.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Трогай! – Услышал студент очаровательный голос блондинки.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Митя покинул базар и уныло шел по улице вдоль реки. Что делать со щенком он не знал, и было очень жалко новый китель, ко</w:t>
      </w:r>
      <w:r>
        <w:rPr>
          <w:rFonts w:ascii="Calibri" w:hAnsi="Calibri"/>
          <w:color w:val="000000"/>
        </w:rPr>
        <w:t>торый успел пометить спаниель.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вот пролетка остановилась, и Митя был вознагражден за свои страдания.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тротуар упала скомканная бумажка и юноша по наитию кинулся к ней.  «Островская гимназия, четырнадцать часов». Эти простые четыре слова навсегда измен</w:t>
      </w:r>
      <w:r>
        <w:rPr>
          <w:rFonts w:ascii="Calibri" w:hAnsi="Calibri"/>
          <w:color w:val="000000"/>
        </w:rPr>
        <w:t>или Митину жизнь.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Юноша был так взволнован, ему хотелось непременно куда-то бежать, совершать подвиги, но успокоившись студент решил зайти в модную кондитерскую пани Евы и купить Маше сладкий подарок.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3.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 этой кондитерской он слышал от своей хозя</w:t>
      </w:r>
      <w:r>
        <w:rPr>
          <w:rFonts w:ascii="Calibri" w:hAnsi="Calibri"/>
          <w:color w:val="000000"/>
        </w:rPr>
        <w:t>йки, та иногда баловала себя конфетами из шоколада марки «Эйнемъ».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Главной приметой, по которой легко было найти данное заведение, был деревянный мост. Аграфена Ивановна рассказала Мите легенду. Мост носил имя Стрелецкий. Говорили, что он сложен из бревен,</w:t>
      </w:r>
      <w:r>
        <w:rPr>
          <w:rFonts w:ascii="Calibri" w:hAnsi="Calibri"/>
          <w:color w:val="000000"/>
        </w:rPr>
        <w:t xml:space="preserve"> привезенных после казни стрельцов в селе Преображенское. Якобы бревна впитали столько крови, что и не горели. Правда это или вымысел, но мост действительно не горел, а Москва была богата на пожары. Один пожар 1812 года уничтожил половину города.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Пани Ева </w:t>
      </w:r>
      <w:r>
        <w:rPr>
          <w:rFonts w:ascii="Calibri" w:hAnsi="Calibri"/>
          <w:color w:val="000000"/>
        </w:rPr>
        <w:t>оказалось очень красивой, хоть уже и в годах, женщиной.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Даже к спящему у Мити за пазухой щенку она отнеслась с пониманием.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что пока нет посетителей. Слушаю Вас, молодой человек. Подарок для мамы, дамы сердца или просто себя побаловать?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кондитерской все сияло чистотой и запах стоял, словно на Рождество. Сам Митя шоколад не очень любил, но ощущение праздника ему понравилось.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магазинной витрине, смотрящей прямо на деревянный мост, стояли большие и маленькие коробки со сладостями. Митя в</w:t>
      </w:r>
      <w:r>
        <w:rPr>
          <w:rFonts w:ascii="Calibri" w:hAnsi="Calibri"/>
          <w:color w:val="000000"/>
        </w:rPr>
        <w:t>ыбрал небольшую коробочку с сюрпризом: внутри были ноты мелодий, которые писались специально. Сумма вышла не маленькая.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Ручная работа, господин студент. Вашей даме непременно понравиться.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Митя покраснел, и буркнув, что конфеты купил маме, быстро ретирова</w:t>
      </w:r>
      <w:r>
        <w:rPr>
          <w:rFonts w:ascii="Calibri" w:hAnsi="Calibri"/>
          <w:color w:val="000000"/>
        </w:rPr>
        <w:t>лся.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следующий день юноша стоял с коробочкой у Островской гимназии, немея от предчувствия встречи.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Успокаивало только то, что не один он ждет и робеет. Неподалеку прогуливался молоденький поручик, а в пролетке сидел юный аристократ.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Скоро прозвенел звон</w:t>
      </w:r>
      <w:r>
        <w:rPr>
          <w:rFonts w:ascii="Calibri" w:hAnsi="Calibri"/>
          <w:color w:val="000000"/>
        </w:rPr>
        <w:t>ок и за ворота гимназии устремились школьницы младших классов, словно стая ярких синичек в своих синих платьях. И лишь потом степенно начали выходить старшеклассницы.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Митя вдруг с ужасом подумал, что кроме прекрасных глаз незнакомки он не может вспомнить н</w:t>
      </w:r>
      <w:r>
        <w:rPr>
          <w:rFonts w:ascii="Calibri" w:hAnsi="Calibri"/>
          <w:color w:val="000000"/>
        </w:rPr>
        <w:t>ичего. Но страх его скоро прошел, потому что подруги прошли от него всего в нескольких шагах.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Черненькая оказалась смелее, она окинула юношу хитрым взглядом и представилась: « Я Лиза, а вы?»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Митя. Нет, Дмитрий. Студент Императорского Московского техничес</w:t>
      </w:r>
      <w:r>
        <w:rPr>
          <w:rFonts w:ascii="Calibri" w:hAnsi="Calibri"/>
          <w:color w:val="000000"/>
        </w:rPr>
        <w:t>кого училища, буду архитектором, - все это Митя произнес четко и громко, словно на экзамене. Девушки засмеялись, да и он сам засмеялся, и вот уже шли они рядом, болтая обо всем на свете. Говорила в основном Лиза, но ежеминутно обращаясь к подруге за подтве</w:t>
      </w:r>
      <w:r>
        <w:rPr>
          <w:rFonts w:ascii="Calibri" w:hAnsi="Calibri"/>
          <w:color w:val="000000"/>
        </w:rPr>
        <w:t>рждением своих слов: «Ведь, правда, Маша?»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"Значит, ее зовут Маша" - Сердце у Мити забилось часто-часто. - "Что за удивительное имя?"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сюда, я уже пришла, – заявила Лиза у одного из домов. А Маша и Митя пошли дальше, не замечая, что идущая следом за н</w:t>
      </w:r>
      <w:r>
        <w:rPr>
          <w:rFonts w:ascii="Calibri" w:hAnsi="Calibri"/>
          <w:color w:val="000000"/>
        </w:rPr>
        <w:t>ими гувернантка всю дорогу что-то неодобрительно ворчит.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говорил о том, что любил сам - о Москве, об архитектуре. Вдруг Митя вспомнил, что так и не подарил конфеты.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вам, Мари, - покраснев, юноша с поклоном преподнес коробочку.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Маша протянула ру</w:t>
      </w:r>
      <w:r>
        <w:rPr>
          <w:rFonts w:ascii="Calibri" w:hAnsi="Calibri"/>
          <w:color w:val="000000"/>
        </w:rPr>
        <w:t>ку, но гувернантка прошипела за спиной: «Это не есть прилично, брать подарок».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стушевалась и стала прощаться.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вам извозчика сейчас, – засуетился студент.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Наконец извозчик был нанят, Мария и ее бонна посажены в экипаж, и тут Митю ждало неземное </w:t>
      </w:r>
      <w:r>
        <w:rPr>
          <w:rFonts w:ascii="Calibri" w:hAnsi="Calibri"/>
          <w:color w:val="000000"/>
        </w:rPr>
        <w:t>блаженство: девушка улыбнулась ему на прощание. Что это была за улыбка. «Ангел, чистый ангел!» – твердил юноша всю дорогу до дома.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4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Конфеты были съедены хозяйкой с превеликой благодарностью. А вечером пришел Митин друг, студент инженерного факульт</w:t>
      </w:r>
      <w:r>
        <w:rPr>
          <w:rFonts w:ascii="Calibri" w:hAnsi="Calibri"/>
          <w:color w:val="000000"/>
        </w:rPr>
        <w:t>ета Жижикин, с просьбой помочь с решением задачи по начертательной геометрии.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Дружба их началась в тот день, когда будущие студенты училища встретились в драке с гимназистами. Они тогда стояли спина к спине: высокий, с длинными руками Митя, совсем не умеющ</w:t>
      </w:r>
      <w:r>
        <w:rPr>
          <w:rFonts w:ascii="Calibri" w:hAnsi="Calibri"/>
          <w:color w:val="000000"/>
        </w:rPr>
        <w:t>ий драться. И среднего роста, худощавый, но крепкий Жижикин, который в своей жизни выиграл не один неравный бой.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Невзрачная внешность друга была обманчива, за ней скрывался бешеный темперамент и великие помыслы. Он был беден, но горд, и не считал зазорным </w:t>
      </w:r>
      <w:r>
        <w:rPr>
          <w:rFonts w:ascii="Calibri" w:hAnsi="Calibri"/>
          <w:color w:val="000000"/>
        </w:rPr>
        <w:t>зарабатывать на жизнь мытьем посуды в трактире.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Хозяйке он нравился своей обходительностью и неизменной почтительностью к чину ее бывшего мужа.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Аграфена Ивановна зажгла ночник и с выражением принялась читать газету.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«Уже третье загадочное исчезновение деву</w:t>
      </w:r>
      <w:r>
        <w:rPr>
          <w:rFonts w:ascii="Calibri" w:hAnsi="Calibri"/>
          <w:color w:val="000000"/>
        </w:rPr>
        <w:t xml:space="preserve">шки в нашем городе на Стрелецком мосту. Незнакомки оставляют платья и даже, просим у читательниц прощения за интимные подробности, нижнее белье, а после обнаженными прыгают с моста. Тела ни одной из этих странных жертв еще не найдены. В этом странном деле </w:t>
      </w:r>
      <w:r>
        <w:rPr>
          <w:rFonts w:ascii="Calibri" w:hAnsi="Calibri"/>
          <w:color w:val="000000"/>
        </w:rPr>
        <w:t>пока нет никакой ясности. Свидетелей происшествий найти тоже не удалось. Полиция в тупике».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Митя даже линию провел криво, вспомнив ,что находился рядом с этим мостом буквально вчера.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Эх, так я у вас ночевать останусь, – довольно прохрюкал Жижикин, достав</w:t>
      </w:r>
      <w:r>
        <w:rPr>
          <w:rFonts w:ascii="Calibri" w:hAnsi="Calibri"/>
          <w:color w:val="000000"/>
        </w:rPr>
        <w:t>ая новый лист. Сам он жил в общежитии, в комнате с пятью соседями.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и оставайся, - разрешила хозяйка, подобревшая от дорогого шоколада.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Сама она скоро отправилась спать, а студенты легли спать за полночь, и Митя в полной темноте и под большим секретом рассказал Антону о встрече с удивительной девушкой Машей.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что друг дал вполне дельный совет.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вы тайник соорудите, и пишите друг другу</w:t>
      </w:r>
      <w:r>
        <w:rPr>
          <w:rFonts w:ascii="Calibri" w:hAnsi="Calibri"/>
          <w:color w:val="000000"/>
        </w:rPr>
        <w:t>. А то знаю я этих бонн, пожалуются родителям, а те держиморду какую-нибудь приставят к барышне.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же Митя переписывался с брюнеткой - Лизой.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Ей доставляло немалое удовольствие мучить Митю, ведь Маша заболела, и он не мог ее видеть.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Зато именно Лиза наш</w:t>
      </w:r>
      <w:r>
        <w:rPr>
          <w:rFonts w:ascii="Calibri" w:hAnsi="Calibri"/>
          <w:color w:val="000000"/>
        </w:rPr>
        <w:t>ла на набережной укромное местечко между камнями гранитной скамейки. Теперь Митя мог к записке о пожелании здоровья и успехов в учебе и конфетку добавить. В ответ на одно из таких посланий, которые исправно носила подруга Маши, была прикреплена атласная ле</w:t>
      </w:r>
      <w:r>
        <w:rPr>
          <w:rFonts w:ascii="Calibri" w:hAnsi="Calibri"/>
          <w:color w:val="000000"/>
        </w:rPr>
        <w:t>нточка.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Боже, студент не спал всю ночь. Сколько романтических эпитетов и метафор срывалось в ночной тишине с его губ. С утра, совершенно не выспавшись, он решился признаться Маше в любви. Для этого дела нужна была аллегория в виде шоколадного сердечка и он</w:t>
      </w:r>
      <w:r>
        <w:rPr>
          <w:rFonts w:ascii="Calibri" w:hAnsi="Calibri"/>
          <w:color w:val="000000"/>
        </w:rPr>
        <w:t xml:space="preserve"> снова поспешил в кондитерскую пани Евы.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всегда, его воображение опережало Митю в пути. Студент еще не дошел до нужного дома, а уже видел, словно паря в воздухе, и крышу знакомого дома, и мостик с ажурными перилами. На мосту стояла дама в шикарном черн</w:t>
      </w:r>
      <w:r>
        <w:rPr>
          <w:rFonts w:ascii="Calibri" w:hAnsi="Calibri"/>
          <w:color w:val="000000"/>
        </w:rPr>
        <w:t xml:space="preserve">ом платье и огромной шляпе, на которой трепетали длинные, в цвет платья, траурные ленты. В руке дама держала коробочку со сладостями, видимо, только что купленную. Митя отчетливо видел, как рука в черной перчатке срывает золотистую обертку, достает шедевр </w:t>
      </w:r>
      <w:r>
        <w:rPr>
          <w:rFonts w:ascii="Calibri" w:hAnsi="Calibri"/>
          <w:color w:val="000000"/>
        </w:rPr>
        <w:t>кулинарного искусства - шарик, обсыпанный шоколадной крошкой с орешком миндаля внутри. Как под мостом сгущается туман, такой непривычный в это время суток.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рассмотрел даже рисунок на перчатках дамы, довольно замысловатый и очень красивый.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тут Митя</w:t>
      </w:r>
      <w:r>
        <w:rPr>
          <w:rFonts w:ascii="Calibri" w:hAnsi="Calibri"/>
          <w:color w:val="000000"/>
        </w:rPr>
        <w:t xml:space="preserve"> отвлекся от своих видений, вспомнив, что утром расплачиваясь с хозяйкой за квартиру, оставил кошелек на столе. Пришлось возвращаться домой.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пока юноша удрученно шагал по набережной, на мостике произошло странное событие.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поднесла руку с конфетой</w:t>
      </w:r>
      <w:r>
        <w:rPr>
          <w:rFonts w:ascii="Calibri" w:hAnsi="Calibri"/>
          <w:color w:val="000000"/>
        </w:rPr>
        <w:t xml:space="preserve"> ко рту, а дальше случилось невероятное. На каменный мост сначала упала шляпа. Подхваченная ветром, она покатилась по мосту на другой берег. Потом на камни упали перчатки, а затем платье.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подхватил легкое кружево и опустил перчатку в воду. Одну.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Сама</w:t>
      </w:r>
      <w:r>
        <w:rPr>
          <w:rFonts w:ascii="Calibri" w:hAnsi="Calibri"/>
          <w:color w:val="000000"/>
        </w:rPr>
        <w:t xml:space="preserve"> же дама, казалось, просто растаяла.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Призрак! - Закричали на другой стороне набережной, но Митя мог поклясться, что женщина была живой и очень красивой.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5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 ли ветер в этот день был холодный, то ли Митя изрядно переволновался, но к вечеру у не</w:t>
      </w:r>
      <w:r>
        <w:rPr>
          <w:rFonts w:ascii="Calibri" w:hAnsi="Calibri"/>
          <w:color w:val="000000"/>
        </w:rPr>
        <w:t>го поднялся жар.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Послать с запиской к тайнику было некого.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день отлеживался, а к вечеру сумел встать и пил чай с хозяйкой.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 читала жильцу последние новости.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«Третьего дня у кондитерской госпожи Е. пропала вдова надворного советника Н." Далее шло подро</w:t>
      </w:r>
      <w:r>
        <w:rPr>
          <w:rFonts w:ascii="Calibri" w:hAnsi="Calibri"/>
          <w:color w:val="000000"/>
        </w:rPr>
        <w:t>бное описание платья, драгоценностей и прочего, но Митя уже не слушал. При словах «шляпа с длинными траурными лентами" он поперхнулся чаем и вспомнил все до мельчайших подробностей.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Всю ночь эта дама преследовала Митю, душила кружевными перчатками, а вмест</w:t>
      </w:r>
      <w:r>
        <w:rPr>
          <w:rFonts w:ascii="Calibri" w:hAnsi="Calibri"/>
          <w:color w:val="000000"/>
        </w:rPr>
        <w:t>о лица у нее была пустота. Юноша стонал и ворочался, но проснуться и прогнать кошмар ему так и не удалось.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утра Аграфена Ивановна принесла болящему чай с малиновым вареньем и булочками.  И пока постоялец жадно пил, хозяйка непрерывно говорила: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Ноги всю</w:t>
      </w:r>
      <w:r>
        <w:rPr>
          <w:rFonts w:ascii="Calibri" w:hAnsi="Calibri"/>
          <w:color w:val="000000"/>
        </w:rPr>
        <w:t xml:space="preserve"> ночь напролет крутило, видно, к смене погоды. Завтра мой день ангела, извозчики дороги, придется идти пешком до кондитерской, потом к подруге зайти, позвать в гости, а это на другом берегу Яузы, и путь неблизкий. А еще эти несносные мальчишки, так и норов</w:t>
      </w:r>
      <w:r>
        <w:rPr>
          <w:rFonts w:ascii="Calibri" w:hAnsi="Calibri"/>
          <w:color w:val="000000"/>
        </w:rPr>
        <w:t>ят вырвать ридикюль или коробочку с конфетами. Но что делать, раз приболел - отдыхай».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Аграфена Ивановна ушла, слышно было, как стучит ее клюка по дощатому настилу двора.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вдосталь поваляться в кровати Мите не пришлось. Гектора, как назвал он щенка, спасенного Машей, надо было кормить и выгуливать. И пока счастливый щенок и измученный собаковладелец исследовали прилегающие окрестности, Аграфена Ивановна благополучно добра</w:t>
      </w:r>
      <w:r>
        <w:rPr>
          <w:rFonts w:ascii="Calibri" w:hAnsi="Calibri"/>
          <w:color w:val="000000"/>
        </w:rPr>
        <w:t>лась до кондитерской пани Евы, где долго торговалась с хозяйкой, но все же выпросила себе скидку на коробочку конфет с вишневой начинкой.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Выйдя с драгоценной ношей пожилая женщина огляделась вокруг, убедилась, что мальчишек-негодников не видно, и пошла к д</w:t>
      </w:r>
      <w:r>
        <w:rPr>
          <w:rFonts w:ascii="Calibri" w:hAnsi="Calibri"/>
          <w:color w:val="000000"/>
        </w:rPr>
        <w:t>еревянному мосту. На другом берегу жила ее подруга, такая же честная вдова, как и она сама.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Дойдя уже до середины, Аграфена Ивановна оглянулась и увидела неизвестно откуда взявшийся туман. Ей почудилось, что в этом тумане прячутся воришки, зарящиеся на ее </w:t>
      </w:r>
      <w:r>
        <w:rPr>
          <w:rFonts w:ascii="Calibri" w:hAnsi="Calibri"/>
          <w:color w:val="000000"/>
        </w:rPr>
        <w:t xml:space="preserve">конфеты. Даже руки она вроде увидела, и старушка стала размахивать клюкой, стараясь бить прямо по дымке. В одно мгновение туман окутал ее с ног до головы, и скоро рассеялся. На деревянном настиле растекалась кровавая лужа. Бедную вдову словно перемололи в </w:t>
      </w:r>
      <w:r>
        <w:rPr>
          <w:rFonts w:ascii="Calibri" w:hAnsi="Calibri"/>
          <w:color w:val="000000"/>
        </w:rPr>
        <w:t>кофейной мельнице или мясорубке. В бордовой луже плавали белые раздробленные кости.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Прогулка с собакой пошла Мите на пользу. На свежем воздухе он почувствовал себя лучше и решил вечером дойти до набережной. В тайнике было очень много записочек от Маши, ему</w:t>
      </w:r>
      <w:r>
        <w:rPr>
          <w:rFonts w:ascii="Calibri" w:hAnsi="Calibri"/>
          <w:color w:val="000000"/>
        </w:rPr>
        <w:t xml:space="preserve"> желали скорейшего выздоровления.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умиления у Мити защипало в глазах. В меланхолическом настроении он переступил порог кондитерской.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прилавка стоял городовой, который строго приказал студенту: «Молодой человек, останьтесь, будете понятым».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Городовой вы</w:t>
      </w:r>
      <w:r>
        <w:rPr>
          <w:rFonts w:ascii="Calibri" w:hAnsi="Calibri"/>
          <w:color w:val="000000"/>
        </w:rPr>
        <w:t>шел и стал у двери, видимо, ожидая следователей.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пани Евы были испуганные растерянные глаза, а на одной руке большая, не по размеру, белая перчатка.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Господин полицейский, я ни в чем не виновата. Я просто хотела прикормить покупателей, посыпала порог шо</w:t>
      </w:r>
      <w:r>
        <w:rPr>
          <w:rFonts w:ascii="Calibri" w:hAnsi="Calibri"/>
          <w:color w:val="000000"/>
        </w:rPr>
        <w:t>коладной крошкой. Подкладывала кусочки шоколада на перила моста, задобрить, как у вас говорят, домовых. Шоколад бесследно исчезал. Я даже как-то не спала всю ночь, пыталась понять, кто берет шоколад, но никого не видела. А потом, когда пропала первая женщи</w:t>
      </w:r>
      <w:r>
        <w:rPr>
          <w:rFonts w:ascii="Calibri" w:hAnsi="Calibri"/>
          <w:color w:val="000000"/>
        </w:rPr>
        <w:t>на, я долго боялась ходить на мост, но все же решилась положить кусочек шоколада на парапет. И вот что получилось! - Бледная хозяйка сняла перчатку. Вся рука была словно изъедена язвами, или кислотой. - Но он все же пощадил меня.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Кто? - Закричал Митя.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Не знаю, я никого не видела. Был сильный туман.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Приехал следователь, Митя рассказал, как вдова статского советника ела конфеты, а потом исчезла.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Бред, полный бред несете, - ковыряя спичкой в зубах, ворчал следователь.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 помощником быстро проводили об</w:t>
      </w:r>
      <w:r>
        <w:rPr>
          <w:rFonts w:ascii="Calibri" w:hAnsi="Calibri"/>
          <w:color w:val="000000"/>
        </w:rPr>
        <w:t>ыск, с лупой просмотрели полы и прилавки, чертыхались, принимая капли шоколада за высохшую кровь.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Митя от монотонности их действий чуть не уснул. Наконец все было записано и юноша отпущен домой. 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Пани Еву увезли в участок, на прощание она бесплатно отдала </w:t>
      </w:r>
      <w:r>
        <w:rPr>
          <w:rFonts w:ascii="Calibri" w:hAnsi="Calibri"/>
          <w:color w:val="000000"/>
        </w:rPr>
        <w:t>Мите подарок для Маши - шоколадное сердце.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благополучно оставил в тайнике свое робкое признание в любви.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даже влюбленность не помешала Мите строить догадки об исчезновении женщин. И мысли юноши приняли направление, которое трудно было бы назвать р</w:t>
      </w:r>
      <w:r>
        <w:rPr>
          <w:rFonts w:ascii="Calibri" w:hAnsi="Calibri"/>
          <w:color w:val="000000"/>
        </w:rPr>
        <w:t>азумным. Митя решил проверить легенду о бревнах со стрелецкой казни.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Для этого студент поехал в Преображенское. Село, с которого началась новая история государства российского, где великие реформы Петра дали рождение армии и флоту.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6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Несмотря на </w:t>
      </w:r>
      <w:r>
        <w:rPr>
          <w:rFonts w:ascii="Calibri" w:hAnsi="Calibri"/>
          <w:color w:val="000000"/>
        </w:rPr>
        <w:t>будний день, село было словно после мора, на улицах ни души. Закрыты ставни домов, молчат зазывалы купеческих лабазов, спросить в чем дело - и то не у кого, будка городового пуста.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Митя сосредоточился, мысленно взлетел, и перед ним, как на ладони, открывал</w:t>
      </w:r>
      <w:r>
        <w:rPr>
          <w:rFonts w:ascii="Calibri" w:hAnsi="Calibri"/>
          <w:color w:val="000000"/>
        </w:rPr>
        <w:t>ась панорама. Он увидел кладбище и храм, а при нем монастырские палаты.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Влекомый неведомой силой, юноша поспешил к монастырю и церкви, надеясь найти кого-то сведущего в местных преданиях.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Даже на паперти храма не было нищих, двери церкви закрыты, оставалос</w:t>
      </w:r>
      <w:r>
        <w:rPr>
          <w:rFonts w:ascii="Calibri" w:hAnsi="Calibri"/>
          <w:color w:val="000000"/>
        </w:rPr>
        <w:t>ь перелезть через монастырскую ограду, в надежде встретить хоть кого-то.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Студент дошел до стены и уже собирался завернуть за угол, как на него накинули пыльный мешок, и два добрых молодца сноровисто потащили бедолагу в неведомые дали. Все это произошло так</w:t>
      </w:r>
      <w:r>
        <w:rPr>
          <w:rFonts w:ascii="Calibri" w:hAnsi="Calibri"/>
          <w:color w:val="000000"/>
        </w:rPr>
        <w:t xml:space="preserve"> неожиданно и так быстро, что Митя не успел позвать на помощь. От мешковины пахло каким-то дурманом, и юноша потерял сознание.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пришел в себя в каком-то подземелье. Небольшое окошечко давало слишком мало света, чтоб можно было рассмотреть тех двоих, что </w:t>
      </w:r>
      <w:r>
        <w:rPr>
          <w:rFonts w:ascii="Calibri" w:hAnsi="Calibri"/>
          <w:color w:val="000000"/>
        </w:rPr>
        <w:t>принесли его сюда, а теперь каменными изваяниями стояли по бокам. С одной стороны в бок упиралось что-то острое. Митя скосил глаза, но рассмотреть, чем именно ему угрожали, не смог. Оставалось только уповать на то, что в святом месте обиды не чинят.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привыкли к полумраку и юноша огляделся. Прямо  перед Митей сидел благообразный старик с властным пронизывающим взглядом, седая борода его мела каменный пол. По углам висели странные, литые из меди иконы, чуть ниже, на специальных подставках, стояли д</w:t>
      </w:r>
      <w:r>
        <w:rPr>
          <w:rFonts w:ascii="Calibri" w:hAnsi="Calibri"/>
          <w:color w:val="000000"/>
        </w:rPr>
        <w:t>еревянные. Но все были с такими темными ликами, что было трудно что-то разглядеть.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Вот, ходил вокруг, высматривал, - с поклоном доложил один из мужчин.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таков? - Мите снова укололи в правый бок. - Не лги благословенному отцу.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Студент без утайки пове</w:t>
      </w:r>
      <w:r>
        <w:rPr>
          <w:rFonts w:ascii="Calibri" w:hAnsi="Calibri"/>
          <w:color w:val="000000"/>
        </w:rPr>
        <w:t>дал и историю Стрелецкого моста, и о пропавших женщинах.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Стрельцы, слуги дьявола, от него смерть и приняли. Тот антихрист бороды рубил, а борода часть образа божия в человеке. Говоришь, в Немецкой слободе мост. Да, они иноземцев люто ненавидели, всех сже</w:t>
      </w:r>
      <w:r>
        <w:rPr>
          <w:rFonts w:ascii="Calibri" w:hAnsi="Calibri"/>
          <w:color w:val="000000"/>
        </w:rPr>
        <w:t>чь грозились.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какой ответ ты здесь хотел найти? - Цепкий взгляд совсем не походил на старческий, и Митя невольно поежился.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Думал встретить здесь такого как вы мудрого старца. Может, легенда есть какая или предания?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Души их неприкаянные по земле ход</w:t>
      </w:r>
      <w:r>
        <w:rPr>
          <w:rFonts w:ascii="Calibri" w:hAnsi="Calibri"/>
          <w:color w:val="000000"/>
        </w:rPr>
        <w:t>ят. Может и мстят, про то один Бог ведает. Тот, кто их убил, не покаялся и не помолился за них, и за многих других не помолился. Что с него возьмешь, антихрист, – старец перекрестился двумя перстами. - Сегодня настали темные времена, гонения великие на наш</w:t>
      </w:r>
      <w:r>
        <w:rPr>
          <w:rFonts w:ascii="Calibri" w:hAnsi="Calibri"/>
          <w:color w:val="000000"/>
        </w:rPr>
        <w:t>их братьев, отбирают храмы, разоряют духовные житницы.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Валить его надо, продаст он нас,- услышал Митя голос второго стража.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Была одна надежда, что кто-то пройдет мимо оконца, и Митя решился применить свой дар. Правда, впервые он старался увидеть сквозь с</w:t>
      </w:r>
      <w:r>
        <w:rPr>
          <w:rFonts w:ascii="Calibri" w:hAnsi="Calibri"/>
          <w:color w:val="000000"/>
        </w:rPr>
        <w:t>тены, но то ли страх помог, то ли Божье провидение, только у Мити все получилось.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монастыря никого не было, но совсем недалеко студент увидел крестный ход. Шли священники, облаченные в праздничные, с позолотой, одежды, толпа мирян, и очень уж много полиц</w:t>
      </w:r>
      <w:r>
        <w:rPr>
          <w:rFonts w:ascii="Calibri" w:hAnsi="Calibri"/>
          <w:color w:val="000000"/>
        </w:rPr>
        <w:t>ейских чинов для такого малого села. То, что он увидел, давало ему малую надежду на спасение.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Сюда идет крестный ход, уже один дом до вас остался, - прокричал Митя старцу, очнувшись от своего «полета».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навел ?! - Взревел один из церберов.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Уймись, </w:t>
      </w:r>
      <w:r>
        <w:rPr>
          <w:rFonts w:ascii="Calibri" w:hAnsi="Calibri"/>
          <w:color w:val="000000"/>
        </w:rPr>
        <w:t>Валериан, он молод и чист сердцем. - Одернул лютого старец. - А вот нам, братья, надо поспешать.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Мужчины решительно скрылись в подземелье и скоро принесли оттуда что-то наподобие паланкина. Помощники усадили своего духовного отца на носилки и, взявшись за </w:t>
      </w:r>
      <w:r>
        <w:rPr>
          <w:rFonts w:ascii="Calibri" w:hAnsi="Calibri"/>
          <w:color w:val="000000"/>
        </w:rPr>
        <w:t>ручки, почти бегом устремились к неприметной двери в углу. Только когда стих топот их бегущих ног, студент смог открыть дверь, что вела на улицу и выйти из темницы. К нему тут же подошел монах, и так посмотрел на Митю, словно он был его личным врагом.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</w:t>
      </w:r>
      <w:r>
        <w:rPr>
          <w:rFonts w:ascii="Calibri" w:hAnsi="Calibri"/>
          <w:color w:val="000000"/>
        </w:rPr>
        <w:t>естись немедля!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Митя осенил себя троеперстным крестным знамением, взор монаха потеплел, он кивнул, и ушел к толпе, уже приблизившейся к храму.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Митя увидел, как жандармы, пропустив вперед местного кузнеца, помогают ему ломать ворота церкви.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Священники запел</w:t>
      </w:r>
      <w:r>
        <w:rPr>
          <w:rFonts w:ascii="Calibri" w:hAnsi="Calibri"/>
          <w:color w:val="000000"/>
        </w:rPr>
        <w:t>и еще громче: «Аллилуйя!», и народ подхватил в ответ.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Митя же поспешил на площадь, где ему повезло сесть на подводу везущую на столичный рынок бочонки.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Экспедиция Митина потерпела полное фиаско, но чем ближе к Москве, тем мысли его становились веселее и пр</w:t>
      </w:r>
      <w:r>
        <w:rPr>
          <w:rFonts w:ascii="Calibri" w:hAnsi="Calibri"/>
          <w:color w:val="000000"/>
        </w:rPr>
        <w:t>иятнее, ведь впереди было свидание с Машей. И скоро он совсем забыл и о старообрядцах, и о стрельцах.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7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Машенька, так про себя он осмеливался называть возлюбленную, была бледна, но глаза ее светились таким ласковым светом, что Митя просто был сча</w:t>
      </w:r>
      <w:r>
        <w:rPr>
          <w:rFonts w:ascii="Calibri" w:hAnsi="Calibri"/>
          <w:color w:val="000000"/>
        </w:rPr>
        <w:t>стлив.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пошли гулять в Лефортовский парк и чудесно провели пару часов, даже несмотря на то, что в присутствии бонны не смели взяться за руки.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Митя решился заговорить.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Маша, получили ли вы мой подарок?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Подарок? - Удивилась девушка. - Нет, кроме записки я ничего не получала.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Влюбленный искоса посмотрел на девушку, надеясь, что это просто кокетство, но взгляд прекрасных глаз был серьезен.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Ах!- В отчаянье выдохнул юноша.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вот Лиза мне рассказывала, ч</w:t>
      </w:r>
      <w:r>
        <w:rPr>
          <w:rFonts w:ascii="Calibri" w:hAnsi="Calibri"/>
          <w:color w:val="000000"/>
        </w:rPr>
        <w:t>то недалеко от нашего места пропадают женщины. - Маша деликатно поспешила перевести разговор на другую тему.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я даже видел одну.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как интересно, расскажите быстрее.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Митя принялся красочно живописать все свои приключения. Девушка слушала его, зата</w:t>
      </w:r>
      <w:r>
        <w:rPr>
          <w:rFonts w:ascii="Calibri" w:hAnsi="Calibri"/>
          <w:color w:val="000000"/>
        </w:rPr>
        <w:t>ив дыхание и не отрывая глаз. Но когда он закончил, честно призналась: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Очень страшно.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Поговорить больше не удалось, гувернантка заторопилась домой к обеду,а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Митя решил проведать Жижикина. Тот давно не приходил в гости. Может, заболел?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Жижикин был одер</w:t>
      </w:r>
      <w:r>
        <w:rPr>
          <w:rFonts w:ascii="Calibri" w:hAnsi="Calibri"/>
          <w:color w:val="000000"/>
        </w:rPr>
        <w:t>жим другой болезнью.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лежал на потертом полу и рисовал какие-то фейерверки, летящие к луне и звездам.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что, подработку нашел? - Спросил Митя, усаживаясь на кровать друга.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Антон помотал всклокоченной головой.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Тут, Митька, дело такое, скоро полетим н</w:t>
      </w:r>
      <w:r>
        <w:rPr>
          <w:rFonts w:ascii="Calibri" w:hAnsi="Calibri"/>
          <w:color w:val="000000"/>
        </w:rPr>
        <w:t>а Луну.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Митя взял лежащую на неприбранной кровати брошюру. Скромные белые буквы на сером фоне - «Константин Циолковский».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думай, я с ума не сошел, - горячился друг. -  Мы с тобой все это увидим, а я, возможно, и участие приму в сем прожекте.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Мит</w:t>
      </w:r>
      <w:r>
        <w:rPr>
          <w:rFonts w:ascii="Calibri" w:hAnsi="Calibri"/>
          <w:color w:val="000000"/>
        </w:rPr>
        <w:t>ю занимала другая история и он принялся рассказывать другу о призраке-маньяке.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Туман, говоришь, исчезают без следа? Все может быть, может, какая-то чертовщина любит шоколад, а вприкуску и человеческую плоть.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Мост городовые перекрыли, поставили охрану. </w:t>
      </w:r>
      <w:r>
        <w:rPr>
          <w:rFonts w:ascii="Calibri" w:hAnsi="Calibri"/>
          <w:color w:val="000000"/>
        </w:rPr>
        <w:t>- Отчитывался Митя.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что ему охрана, может, он уже человечинки хочет больше, чем деликатеса. Ему русских баб подавай. На худой конец - фараонов.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Жижикин в общежитии нахватался таких крамольных слов, что Мите сначала сделалось стыдно, а потом страшно.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</w:t>
      </w:r>
      <w:r>
        <w:rPr>
          <w:rFonts w:ascii="Calibri" w:hAnsi="Calibri"/>
          <w:color w:val="000000"/>
        </w:rPr>
        <w:t>едь теперь, если мост закрыт и Нечто будет голодать, оно может переместиться к набережной, к их с Машей тайнику. И Митя не сошел с ума, не потерял память, он положил шоколадное сердечко в тайник. Но кто его съел? Монстр или Лиза?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юноши от страха перехват</w:t>
      </w:r>
      <w:r>
        <w:rPr>
          <w:rFonts w:ascii="Calibri" w:hAnsi="Calibri"/>
          <w:color w:val="000000"/>
        </w:rPr>
        <w:t>ило горло и он потерял сознание.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Очнулся уже к вечеру. На полу стояла керосиновая лампа, Жижикин сидел на подоконнике и ужинал булкой с молоком.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Очнулся, Ромео. Вот что я думаю. Никто ничего кроме тумана не видел. А значит, эта сущность по своему составу</w:t>
      </w:r>
      <w:r>
        <w:rPr>
          <w:rFonts w:ascii="Calibri" w:hAnsi="Calibri"/>
          <w:color w:val="000000"/>
        </w:rPr>
        <w:t xml:space="preserve"> и похожа на туман. Вот если бы взять да и окатить бы его кипятком. Что бы с ним стало? Он бы возможно и погиб. Да наверняка бы.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что же делать? - Пролепетал в панике Митя.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Будем ловить призрака на живца. Маша твоя не робкого десятка девушка? Вот ес</w:t>
      </w:r>
      <w:r>
        <w:rPr>
          <w:rFonts w:ascii="Calibri" w:hAnsi="Calibri"/>
          <w:color w:val="000000"/>
        </w:rPr>
        <w:t>ли бы ты уговорил ее с плиткой шоколада прогуливаться возле вашей скамейки. А потом, когда почувствует опасность, пусть бежит, да хоть бы и в кондитерскую. Ведь мадам Еву арестовали, и двери мы просто вскроем. Пожарную помпу достанем, известку, бочку ведра</w:t>
      </w:r>
      <w:r>
        <w:rPr>
          <w:rFonts w:ascii="Calibri" w:hAnsi="Calibri"/>
          <w:color w:val="000000"/>
        </w:rPr>
        <w:t xml:space="preserve"> на три. В общем, с тебя деньги и девушка.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ты с ума сошел, это же Маша!- Вскричал Митя.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ведь так хоть шанс есть его выманить и уничтожить. А так он твою Машу и съест, – жестко ответил лучший друг.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Митя обреченно махнул рукой, мол, рассказывай свой план.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Сможет твоя Джульетта из дома сбежать незаметно? Вот к рассвету и выпустим девицу. Девушка она у тебя видная. Я вас как то видел на бульваре, когда ты словно щенок за ее коляской бежал. Кстати о ще</w:t>
      </w:r>
      <w:r>
        <w:rPr>
          <w:rFonts w:ascii="Calibri" w:hAnsi="Calibri"/>
          <w:color w:val="000000"/>
        </w:rPr>
        <w:t>нке, животные такие вещи очень чувствуют. Бери своего Гектора.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Митя уже успокоился, взять щенка ему показалось отличной идеей.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что удивительно, видел Гектор Машу всего несколько минут на рынке, когда та его из ведра с водой спасала. Но умница, всегда</w:t>
      </w:r>
      <w:r>
        <w:rPr>
          <w:rFonts w:ascii="Calibri" w:hAnsi="Calibri"/>
          <w:color w:val="000000"/>
        </w:rPr>
        <w:t xml:space="preserve"> радуется, когда Митя берет его на прогулку до гимназии.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Послушай, Жижикин, - волна страха прошла, и Митя вдруг придумал, как можно обойти план друга.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8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если переодеть меня или тебя в женское платье?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Идея хорошая, можно попробовать. Но ведь</w:t>
      </w:r>
      <w:r>
        <w:rPr>
          <w:rFonts w:ascii="Calibri" w:hAnsi="Calibri"/>
          <w:color w:val="000000"/>
        </w:rPr>
        <w:t xml:space="preserve"> на этом мосту не пропадал никто из мужчин. Может, это и не факт, а просто совпадение. Только если ты приманка, то нужен еще один человек. Помпу качать, бак переворачивать с водой. Одного такого я знаю, Тихон, глухонемой грузчик. Дадим рупь, он покараулит,</w:t>
      </w:r>
      <w:r>
        <w:rPr>
          <w:rFonts w:ascii="Calibri" w:hAnsi="Calibri"/>
          <w:color w:val="000000"/>
        </w:rPr>
        <w:t xml:space="preserve"> и, как только я увижу, что ты побежал к кондитерской, дам ему отмашку. Он мешок извести в бак и засыплет. Известь градусов сто дает, таким вот кипяточком и угостим вражину.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Проговорили до рассвета, крутили и так и этак, обсуждали детали. Наутро Митя с тяж</w:t>
      </w:r>
      <w:r>
        <w:rPr>
          <w:rFonts w:ascii="Calibri" w:hAnsi="Calibri"/>
          <w:color w:val="000000"/>
        </w:rPr>
        <w:t>елой головой отправился домой. Пока Аграфена Ивановна гостила у своей подруги, тихонько позаимствовал из хозяйского гардероба платье, шляпку и перчатки. Брать тайком, даже на благое дело, было неприятно, и Митя сам себе дал слово, что непременно купит хозя</w:t>
      </w:r>
      <w:r>
        <w:rPr>
          <w:rFonts w:ascii="Calibri" w:hAnsi="Calibri"/>
          <w:color w:val="000000"/>
        </w:rPr>
        <w:t>йке самую дорогую плитку шоколада, лишь бы все получилось.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Встретились они с Жижикиным на Немецком базаре, закупить все для предприятия, договориться с Тихоном. Присланные отцом деньги стремительно таяли.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Подельники потихоньку переносили все необходимые ве</w:t>
      </w:r>
      <w:r>
        <w:rPr>
          <w:rFonts w:ascii="Calibri" w:hAnsi="Calibri"/>
          <w:color w:val="000000"/>
        </w:rPr>
        <w:t xml:space="preserve">щи в кондитерскую. Местному дворнику Жижкин в пылу азарта назвал себя племянником пани Евы, наплел всяких небылиц. Митя только диву давался, насколько его товарищ был убедителен в своем вранье. Сам он строго-настрого запретил Лизе и Маше в ближайшее время </w:t>
      </w:r>
      <w:r>
        <w:rPr>
          <w:rFonts w:ascii="Calibri" w:hAnsi="Calibri"/>
          <w:color w:val="000000"/>
        </w:rPr>
        <w:t>приходить к заветной скамейке.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настала эта жуткая ночь. Сначала всем было весело. Митю с шутками- наряжали в женское платье, шутили, представляя, как Нечто испугается одного вида такой мосластой девицы, храбрились и чувствовали себя героями. Однако</w:t>
      </w:r>
      <w:r>
        <w:rPr>
          <w:rFonts w:ascii="Calibri" w:hAnsi="Calibri"/>
          <w:color w:val="000000"/>
        </w:rPr>
        <w:t xml:space="preserve"> ближе к рассвету веселье перешло в апатию. Молодые люди все чаще замолкали, а Тихон вообще давно уснул на стульях.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все, иди,- сказал Жижикин, когда темнота за окном кондитерской уступила место предрассветным сумеркам.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подгибающихся ногах, путаясь</w:t>
      </w:r>
      <w:r>
        <w:rPr>
          <w:rFonts w:ascii="Calibri" w:hAnsi="Calibri"/>
          <w:color w:val="000000"/>
        </w:rPr>
        <w:t xml:space="preserve"> в подоле платья, Митя медленно побрел к скамейке.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Щенок  бежал следом, нюхал утренний сырой воздух и радостно повизгивал.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Юноше было страшно приближаться к воде, он не мог заставить себя сесть на заветную скамейку. Шоколадка уже почти растаяла в руке, ког</w:t>
      </w:r>
      <w:r>
        <w:rPr>
          <w:rFonts w:ascii="Calibri" w:hAnsi="Calibri"/>
          <w:color w:val="000000"/>
        </w:rPr>
        <w:t>да он вспомнил, что забыл надеть перчатки.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Митя поднес шоколад ко рту и героическим усилием заставил себя проглотить кусочек.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и у лакомства был вкус страха.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Время тянулось бесконечно. Гектор сделал все свои собачьи дела и стал проситься на руки. Митя по</w:t>
      </w:r>
      <w:r>
        <w:rPr>
          <w:rFonts w:ascii="Calibri" w:hAnsi="Calibri"/>
          <w:color w:val="000000"/>
        </w:rPr>
        <w:t>днял и прижал его к себе, не то защищая, не то защищаясь. Благодарный щенок лизнул Митю в щеку.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улице показался первый извозчик с ранними пассажирами, потом с осмотром прошел городовой. Он покосился на Митю, и, неодобрительно хмыкнув, прошел в другой ко</w:t>
      </w:r>
      <w:r>
        <w:rPr>
          <w:rFonts w:ascii="Calibri" w:hAnsi="Calibri"/>
          <w:color w:val="000000"/>
        </w:rPr>
        <w:t>нец улицы. Небо посветлело, затрубили заводские гудки, и Митя понял, что затея их с треском провалилась.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обреченно возвращался к кондитерской, по мостовой волочился пыльный подол украденного платья.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кондитерской по полу катался Жижикин в истерическ</w:t>
      </w:r>
      <w:r>
        <w:rPr>
          <w:rFonts w:ascii="Calibri" w:hAnsi="Calibri"/>
          <w:color w:val="000000"/>
        </w:rPr>
        <w:t>ом припадке.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не могу, городовой тебя за кокотку принял.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смешного-то, а вдруг бы пачпорт спросил?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Но, посмотрев на себя в зеркальные витрины, Митя и сам рассмеялся.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 смешного было мало.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 найти девушку для ловушки на монстра они не знали.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Митя отсыпался, Жижкин нарушил все планы и приличия и встретил Машу у гимназии. Бодро заговорив с бонной по английски, он  неведомым способом втерся к той в доверие, отрекомендовался  лучшим другом Мити и получил разрешения прогуляться с девушкой по п</w:t>
      </w:r>
      <w:r>
        <w:rPr>
          <w:rFonts w:ascii="Calibri" w:hAnsi="Calibri"/>
          <w:color w:val="000000"/>
        </w:rPr>
        <w:t>арку.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Маша, Вы одна можете помочь нам! Да что там нам, всему городу, всему человечеству! Вдруг оно уже размножаться начало?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Маша слушала, не отводя глаз. И взгляд был такой серьезный, без всех этих женских штучек. И сама она такая милая, без ужимок и поз</w:t>
      </w:r>
      <w:r>
        <w:rPr>
          <w:rFonts w:ascii="Calibri" w:hAnsi="Calibri"/>
          <w:color w:val="000000"/>
        </w:rPr>
        <w:t>ерства, вдруг заставила Жижикина замолчать.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Какого черта? - подумал Митин друг. - Какого черта я вовлекаю это идеальное создание в авантюру? Бог с ней, с моей жизнью, и жизнью Мити, но такая красота не должна погибнуть.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Прервав свою пламенную речь, студе</w:t>
      </w:r>
      <w:r>
        <w:rPr>
          <w:rFonts w:ascii="Calibri" w:hAnsi="Calibri"/>
          <w:color w:val="000000"/>
        </w:rPr>
        <w:t>нт развернулся и побежал прочь.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9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Жижикин!- закричала Маша.- Вернитесь!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Простите, не знаю вашего имени.- Спокойно сказала девушка, когда Митин друг вернулся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Антон.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Антон, я согласна. Бонна еще плохо понимает по-русски.  Я отпрошусь у роди</w:t>
      </w:r>
      <w:r>
        <w:rPr>
          <w:rFonts w:ascii="Calibri" w:hAnsi="Calibri"/>
          <w:color w:val="000000"/>
        </w:rPr>
        <w:t>телей, скажу, что будем с Лизой готовиться к балу, она подтвердит. А Митя пусть заедет за мной на извозчике. - Девушка быстро написала на клочке бумаги адрес Лизы, сунула Жижкину в руки и нырнула в экипаж, где ее ждала гувернантка.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Антон никогда в жизни не</w:t>
      </w:r>
      <w:r>
        <w:rPr>
          <w:rFonts w:ascii="Calibri" w:hAnsi="Calibri"/>
          <w:color w:val="000000"/>
        </w:rPr>
        <w:t xml:space="preserve"> влюблялся, слишком рано он узнал физическую подноготную отношений между мужчиной и женщиной. Но теперь с его душой что-то происходило непонятное, хотелось то ли петь, то ли плакать. И что с этим делать дальше, Жижкин решительно не представлял. 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Жижикин по</w:t>
      </w:r>
      <w:r>
        <w:rPr>
          <w:rFonts w:ascii="Calibri" w:hAnsi="Calibri"/>
          <w:color w:val="000000"/>
        </w:rPr>
        <w:t>шел к Мите с повинной.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Митя был похож на заспанного ангела. Небрежно спутанная челка падала на высокий лоб, припухшие после сна глаза смотрели на мир с веселым изумлением, а маленькие ямочки на щеках делали его облик особенно милым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 - А вот я, - с горечью</w:t>
      </w:r>
      <w:r>
        <w:rPr>
          <w:rFonts w:ascii="Calibri" w:hAnsi="Calibri"/>
          <w:color w:val="000000"/>
        </w:rPr>
        <w:t xml:space="preserve"> подумал Жижикин, - пью, курю, и лицо у меня серое, а не такое вот румяное яблоко"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мысли мыслями, а рассказывать другу пришлось правду.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Митя был в ужасе и в то же время в восхищении от того, что Маша, его Машенька, согласилась.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Оставалось дождаться субб</w:t>
      </w:r>
      <w:r>
        <w:rPr>
          <w:rFonts w:ascii="Calibri" w:hAnsi="Calibri"/>
          <w:color w:val="000000"/>
        </w:rPr>
        <w:t>оты и надеяться, что в этот раз им улыбнется удача.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Чтобы время прошло быстрее, друзья отправились в училище.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Учились они на разных факультетах, поэтому небольшой отдых от общения друг с другом пошел им на пользу.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Оба успокоились, как-то даже воспаряли дух</w:t>
      </w:r>
      <w:r>
        <w:rPr>
          <w:rFonts w:ascii="Calibri" w:hAnsi="Calibri"/>
          <w:color w:val="000000"/>
        </w:rPr>
        <w:t>ом.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 вечеру, когда Митя, наняв извозчика, заехал за возлюбленной, он был совершенно уверен в успехе их предприятия.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привык видеть Машу в гимназическом скромном платье, а тут она была одета на бал. Белоснежное воздушное платье, тончайшие кружева и бар</w:t>
      </w:r>
      <w:r>
        <w:rPr>
          <w:rFonts w:ascii="Calibri" w:hAnsi="Calibri"/>
          <w:color w:val="000000"/>
        </w:rPr>
        <w:t>хотка на открытой шее.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Митя был настолько потрясен, что даже забыл подать руку девушке, лишь стоял и любовался этой красотой.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Увы, через мгновение девушка накинула на плечи накидку из мягкой теплой ткани.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Впервые они сидели так близко друг к другу. Маша смело взяла Митину руку. Через перчатку чувствовалось тепло девичьей руки и у Мити закружилась голова,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Жижикин открыл им двери, мгновенно увидел розовые щеки у обоих, и безрадостно подумал: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"- Целовались."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</w:t>
      </w:r>
      <w:r>
        <w:rPr>
          <w:rFonts w:ascii="Calibri" w:hAnsi="Calibri"/>
          <w:color w:val="000000"/>
        </w:rPr>
        <w:t xml:space="preserve">итя рассматривал пожарный шланг, обернутый двумя простынями, чтобы не обжечь руки, а Антон повел Машу на кухню. Показал все, что они приготовили. Тихон, главная физическая сила прожекта, смущенно встал и поклонился барышне в пояс. Маша кивнула и попросила </w:t>
      </w:r>
      <w:r>
        <w:rPr>
          <w:rFonts w:ascii="Calibri" w:hAnsi="Calibri"/>
          <w:color w:val="000000"/>
        </w:rPr>
        <w:t>грузчика сесть на табурет.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глухонемой, - пояснил Антон, махнул силачу, чтобы тот садился.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 он непозволительно близко подошел к девушке и прошептал: "- Маша, знайте, я отдам за вас жизнь!"  Так глупо и высокопарно он не изъяснялся никогда.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Маша см</w:t>
      </w:r>
      <w:r>
        <w:rPr>
          <w:rFonts w:ascii="Calibri" w:hAnsi="Calibri"/>
          <w:color w:val="000000"/>
        </w:rPr>
        <w:t>утилась и сделала шаг назад. Стал виден кухонный стол, на котором лежала шпага.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Пистолет достать не удалось, - виновато прошептал Жижикин.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Благодарю Вас, - девушка присела в глубоком реверансе. Антон смотрел на ее белокурые локоны и думал: "Ах, какая ж</w:t>
      </w:r>
      <w:r>
        <w:rPr>
          <w:rFonts w:ascii="Calibri" w:hAnsi="Calibri"/>
          <w:color w:val="000000"/>
        </w:rPr>
        <w:t>алость! Ну почему она его не поцеловала, хотя бы в щечку?"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тут в кухню зашел Митя и Жижикин снова стал прежним, деловитым и грубым.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Чтобы скоротать ночь, Маше постелили на диванчике, а сами сели играть в карты, всех обыгрывал Тихон. Антон был сам не сво</w:t>
      </w:r>
      <w:r>
        <w:rPr>
          <w:rFonts w:ascii="Calibri" w:hAnsi="Calibri"/>
          <w:color w:val="000000"/>
        </w:rPr>
        <w:t>й, таким Митя его не видел никогда.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Жижикин думал о том, что чувствовали жертвы, убитые монстром. Было ли им больно, успели ли осознать, что это смерть и спасения нет. Он даже представил гроб, в котором лежит бальное платье, белые перчатки и Машина бархо</w:t>
      </w:r>
      <w:r>
        <w:rPr>
          <w:rFonts w:ascii="Calibri" w:hAnsi="Calibri"/>
          <w:color w:val="000000"/>
        </w:rPr>
        <w:t>тка, а тела нет.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почувствовал страх за Машу. Когда настала пора будить девушку, Антон вдруг заявил, что все отменятся и стал бороться с Митей, не пуская того разбудить Машу.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любишь ее!- шептал на ухо Мите Жижикин.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Нет, люблю! – Пыхтел в ответ </w:t>
      </w:r>
      <w:r>
        <w:rPr>
          <w:rFonts w:ascii="Calibri" w:hAnsi="Calibri"/>
          <w:color w:val="000000"/>
        </w:rPr>
        <w:t>влюбленный юноша.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10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Проснувшись, Маша удивленно посмотрела на толкающих друг друга парней. Потом, чтобы привлечь к себе внимание, она захлопала в ладоши. Юноши обернулись и посмотрели на предмет своего обожания.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Девушка, словно и не спала, румян</w:t>
      </w:r>
      <w:r>
        <w:rPr>
          <w:rFonts w:ascii="Calibri" w:hAnsi="Calibri"/>
          <w:color w:val="000000"/>
        </w:rPr>
        <w:t>а, свежа, глаза блестят.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Предательский рассвет застал их врасплох, вроде и готовились - а страшно.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Митя аккуратно осмотрелся, улица и вправо и влево была пуста. Девушка, шурша юбками, выскользнула за двери и поспешила к спуску набережной.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Шоколад забыла!</w:t>
      </w:r>
      <w:r>
        <w:rPr>
          <w:rFonts w:ascii="Calibri" w:hAnsi="Calibri"/>
          <w:color w:val="000000"/>
        </w:rPr>
        <w:t>- прохрипел Антон.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Митя молнией метнулся в кондитерскую и через секунду вручил девушке плитку шоколада, с наполовину порванной фольгой.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Влюбленные посмотрели друг другу в глаза, но это было не прощание - это была надежда.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Маша стояла у воды. Не близко и не</w:t>
      </w:r>
      <w:r>
        <w:rPr>
          <w:rFonts w:ascii="Calibri" w:hAnsi="Calibri"/>
          <w:color w:val="000000"/>
        </w:rPr>
        <w:t xml:space="preserve"> далеко, ровно так, чтобы попытаться убежать. Бегала она хорошо, в гимнастическом зале ее всегда хвалили. Будучи от природы гибкой и ловкой, она была в себе уверена. Вот только бальное платье слишком пышное, будет мешать. Но тут уж ничего не поделаешь, оче</w:t>
      </w:r>
      <w:r>
        <w:rPr>
          <w:rFonts w:ascii="Calibri" w:hAnsi="Calibri"/>
          <w:color w:val="000000"/>
        </w:rPr>
        <w:t>нь ей хотелось, чтобы Митя увидел ее настоящей красавицей. На выпускной бал всегда приглашали только кадетов, и свой первый торжественный полонез она будет танцевать с чужим, нелюбимым человеком.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Забыли не только шоколад, но и щенка. Когда Митя выпустил ег</w:t>
      </w:r>
      <w:r>
        <w:rPr>
          <w:rFonts w:ascii="Calibri" w:hAnsi="Calibri"/>
          <w:color w:val="000000"/>
        </w:rPr>
        <w:t>о вслед за девушкой, пес радостно побежал к спасительнице своей собачьей жизни.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обнюхал пахнущую духами Машу и недовольно чихнул.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Маша смотрела прямо на воду, и страха у нее почему-то не было, так она была уверена в Мите.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 это время в кондитерской шел жаркий спор между друзьями. Спор грозивший успеху авантюры.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пропало, – причитал Митя. - Две непростительные ошибки, плохая примета. Я пойду и приведу Машу сюда.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Остынь, идиот! Второго раза не будет. Я не позволю теб</w:t>
      </w:r>
      <w:r>
        <w:rPr>
          <w:rFonts w:ascii="Calibri" w:hAnsi="Calibri"/>
          <w:color w:val="000000"/>
        </w:rPr>
        <w:t>е все испортить.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Молодые люди чуть снова не сцепились в драке, но тут залаял Гектор, и в утренней тишине отчетливо прозвучал стук каблучков бегущей девушки.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 местам!- закричал Жижикин, и рванулся на кухню. В окна кондитерской было видно, как подняв под</w:t>
      </w:r>
      <w:r>
        <w:rPr>
          <w:rFonts w:ascii="Calibri" w:hAnsi="Calibri"/>
          <w:color w:val="000000"/>
        </w:rPr>
        <w:t>ол так, что стали видны изящные щиколотки, бежит Маша, за ней мчится щенок, а следом …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Следом была пустота. Маша чувствовала холодное дыхание за спиной, чувствовала взгляд, полный ненависти и злобы. Кровь словно застывала, язык, руки и ноги начинали неметь</w:t>
      </w:r>
      <w:r>
        <w:rPr>
          <w:rFonts w:ascii="Calibri" w:hAnsi="Calibri"/>
          <w:color w:val="000000"/>
        </w:rPr>
        <w:t>. Каждый следующий шаг становился труднее предыдущего.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Маша перескочила через порог, следом шмыгнул щенок. С грохотом захлопнулась дверь, для безопасности обшитая Тихоном железными листами.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Маша из последних сил дошла до кухни, а Митя встал за прилавок, пр</w:t>
      </w:r>
      <w:r>
        <w:rPr>
          <w:rFonts w:ascii="Calibri" w:hAnsi="Calibri"/>
          <w:color w:val="000000"/>
        </w:rPr>
        <w:t>осунул руки в сшитые из полотенец толстые рукавицы и поднял брандспойт.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слышал, как шипит на кухне известка, как тяжело дышит Маша.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Давай! - Закричал Митя, как только стекла витрины треснули и стали распадаться на мелкие осколки. Пожарный рукав напряг</w:t>
      </w:r>
      <w:r>
        <w:rPr>
          <w:rFonts w:ascii="Calibri" w:hAnsi="Calibri"/>
          <w:color w:val="000000"/>
        </w:rPr>
        <w:t>ся, Митя что было силы уперся в буфет, и кипящая струя ударила прямо в разбитое окно.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белом паре неторопливо стало проявляться пятно, похожее на кляксу в тетради.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Пятно стало темнеть, разрастаться, и скоро в кондитерской запахло шоколадом и кровью.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Вода </w:t>
      </w:r>
      <w:r>
        <w:rPr>
          <w:rFonts w:ascii="Calibri" w:hAnsi="Calibri"/>
          <w:color w:val="000000"/>
        </w:rPr>
        <w:t>растекалась по полу, там барахтались какие-то хлопья странной пены, больше похожие на клочки тумана. Какое-то время они еще пытались соединиться, но это им не удавалось. Мите жгло ладони, он терпел, потом кричал от боли, но шланг не выпускал. Известь, нако</w:t>
      </w:r>
      <w:r>
        <w:rPr>
          <w:rFonts w:ascii="Calibri" w:hAnsi="Calibri"/>
          <w:color w:val="000000"/>
        </w:rPr>
        <w:t>нец, закончилась, брандспойт хлюпнул раза два ,и выплюнул последние капли убийственной влаги.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Хорошо, что витрина была разбита, иначе все, кто был в помещении, задохнулись бы.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полу, в белых разводах извести, плавали фиолетовые ошметки какой-то субстанци</w:t>
      </w:r>
      <w:r>
        <w:rPr>
          <w:rFonts w:ascii="Calibri" w:hAnsi="Calibri"/>
          <w:color w:val="000000"/>
        </w:rPr>
        <w:t>и.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кухни, хлюпая болотными сапогами, вышел Антон. Стараясь ступать след в след, сердитый Тихон вынес бак.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Взгляды всех присутствующих скрестились на середине комнаты. Там, на полу, занимая всю его середину, корчилась, пытаясь обрести четкие контуры, огр</w:t>
      </w:r>
      <w:r>
        <w:rPr>
          <w:rFonts w:ascii="Calibri" w:hAnsi="Calibri"/>
          <w:color w:val="000000"/>
        </w:rPr>
        <w:t>омная буква "А"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Это казалось бредом воспаленного от бессонницы и страха разума. Но оно было живым. Живым и опасным. От него отчетливо пахло болью, кровью, ненавистью и, совсем чуть-чуть, шоколадом. Словно в стакан крепкого, обжигающего нутро спирта кто-то </w:t>
      </w:r>
      <w:r>
        <w:rPr>
          <w:rFonts w:ascii="Calibri" w:hAnsi="Calibri"/>
          <w:color w:val="000000"/>
        </w:rPr>
        <w:t>случайно вылил ложку горячего шоколада. И тот свернулся там ядовитым клубком, маня запахом и обманывая вкусом.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Собрав все мисочки и половники, что нашлись на кухне у пани Евы, мужчины стали собирать все, что было на полу, и кидать это нечто в известь.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ра</w:t>
      </w:r>
      <w:r>
        <w:rPr>
          <w:rFonts w:ascii="Calibri" w:hAnsi="Calibri"/>
          <w:color w:val="000000"/>
        </w:rPr>
        <w:t>збитой витрины уже стали собираться зеваки, где-то истошно засвистел городовой.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Маше стало дурно, и Митя вывел ее через черный ход во двор, подышать воздухом.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ним подошел местный дворник, степенный мужчина, любящий выпить и поговорить.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Здесь еще при са</w:t>
      </w:r>
      <w:r>
        <w:rPr>
          <w:rFonts w:ascii="Calibri" w:hAnsi="Calibri"/>
          <w:color w:val="000000"/>
        </w:rPr>
        <w:t>мом царе Петре Алексеевиче аптека была. Почитай, еще дед мужа пани Евы дело начинал. Муж тоже аптечное дело вел, а как помер, так кондитерскую и сделали. У бабы, известно, ума на аптеку не хватило.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случаи какие были, с дамами?- спросил Митя.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 Так вед</w:t>
      </w:r>
      <w:r>
        <w:rPr>
          <w:rFonts w:ascii="Calibri" w:hAnsi="Calibri"/>
          <w:color w:val="000000"/>
        </w:rPr>
        <w:t xml:space="preserve">ь, аккурат ден за семь как первой пропасть, Лукерья с мужем полюбовницу на этом вот мосту убили. Ангела ее звали, у пани Евы она работала. Лукерья ее пригласила, якобы мировую выпить. А как опоили бедняжку, то связали и понесли к реке, топить. Да в пьяном </w:t>
      </w:r>
      <w:r>
        <w:rPr>
          <w:rFonts w:ascii="Calibri" w:hAnsi="Calibri"/>
          <w:color w:val="000000"/>
        </w:rPr>
        <w:t>угаре, видать, ревность в Лукерье так взыграла, что она топор мужу в руки и вложила.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Голову они в реку кинули,- продолжал дворник, - а тело так бросили.  Как были в кровищи, так домой и пошли. По этим кровавым следам их полиция и нашла.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Дворник получил п</w:t>
      </w:r>
      <w:r>
        <w:rPr>
          <w:rFonts w:ascii="Calibri" w:hAnsi="Calibri"/>
          <w:color w:val="000000"/>
        </w:rPr>
        <w:t>ятачок за рассказ и оставил молодых людей наедине.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Маша аккуратно развязывала мокрые полотенца на руках возлюбленного. Взору ее предстала удручающая картина. Руки были все в волдырях, они опухли, покраснели и она от бессилия стала просто дуть на них. Митя понял, что вот сейчас потеряет сознание от боли, но</w:t>
      </w:r>
      <w:r>
        <w:rPr>
          <w:rFonts w:ascii="Calibri" w:hAnsi="Calibri"/>
          <w:color w:val="000000"/>
        </w:rPr>
        <w:t xml:space="preserve"> он должен успеть сделать это.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наклонился и поцеловал ровный пробор своего белокурого ангела. А потом наступила темнота.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Послесловие.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ты брат, лежебока. - Приветствовал неделю спустя Митю Жижикин.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Руки у Мити были еще забинтованы, но пальцы бы</w:t>
      </w:r>
      <w:r>
        <w:rPr>
          <w:rFonts w:ascii="Calibri" w:hAnsi="Calibri"/>
          <w:color w:val="000000"/>
        </w:rPr>
        <w:t>ли целы и двигались.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счастливо улыбался, на прикроватной тумбочке стоял Машин портрет.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Антоне отчего-то была военная форма.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пока одни отлеживаются, другие учатся родину защищать. Перевелся в военно-инженерное училище. В Петербург отбываю.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</w:t>
      </w:r>
      <w:r>
        <w:rPr>
          <w:rFonts w:ascii="Calibri" w:hAnsi="Calibri"/>
          <w:color w:val="000000"/>
        </w:rPr>
        <w:t>тя стеснялся откровенно радоваться, все-таки неприятно иметь лучшего друга соперником в любви.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спросил он другое: - Ну что там, тихо?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все нормально. Выздоравливай, Митя, и пиши.</w:t>
      </w:r>
    </w:p>
    <w:p w:rsidR="00000000" w:rsidRDefault="008E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Жижикин ушел, а Митя все думал, как же они повзрослели с этой историей</w:t>
      </w:r>
      <w:r>
        <w:rPr>
          <w:rFonts w:ascii="Calibri" w:hAnsi="Calibri"/>
          <w:color w:val="000000"/>
        </w:rPr>
        <w:t>, из недорослей стали мужчинами. Поцеловав портрет Маши, он уснул счастливым.</w:t>
      </w:r>
    </w:p>
    <w:p w:rsidR="00000000" w:rsidRDefault="008E5E9B">
      <w:pPr>
        <w:pStyle w:val="a5"/>
        <w:jc w:val="both"/>
      </w:pPr>
    </w:p>
    <w:p w:rsidR="00000000" w:rsidRDefault="008E5E9B">
      <w:pPr>
        <w:pStyle w:val="a5"/>
        <w:jc w:val="both"/>
      </w:pPr>
    </w:p>
    <w:p w:rsidR="00000000" w:rsidRDefault="008E5E9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8E5E9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8E5E9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E5E9B"/>
    <w:rsid w:val="008E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302594F-5478-45F9-AE9A-A6ACDB69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6218</Words>
  <Characters>33462</Characters>
  <Application>Microsoft Office Word</Application>
  <DocSecurity>4</DocSecurity>
  <Lines>668</Lines>
  <Paragraphs>303</Paragraphs>
  <ScaleCrop>false</ScaleCrop>
  <Company/>
  <LinksUpToDate>false</LinksUpToDate>
  <CharactersWithSpaces>39427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Загадка неопалимого моста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