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117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Изнанка гобелена</w:t>
      </w:r>
    </w:p>
    <w:p w:rsidR="00000000" w:rsidRDefault="00161174">
      <w:pPr>
        <w:jc w:val="both"/>
        <w:rPr>
          <w:rFonts w:eastAsia="Times New Roman"/>
        </w:rPr>
      </w:pP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Тема: Игра против часовой стрелки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История, какой её знают люди – гобелен на крепкой канве мироздания: стежок к стежку, тысячи тысяч цветов, бесстрастная и неостановимая игла, что вышивает новые картины. Старые картины теряются вдали, выбеленные временем.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История, какой её знаем мы – изнанк</w:t>
      </w:r>
      <w:r>
        <w:rPr>
          <w:rFonts w:ascii="Calibri" w:hAnsi="Calibri"/>
          <w:color w:val="000000"/>
        </w:rPr>
        <w:t>а этого гобелена, похожая на лицевую часть, но подёрнутая размашистой рябью перекрещенных нитей. Мы видим связи причин и следствий, недоступные смертному взору, а неумолимый солнечный свет не достаёт до изнанки, и она остаётся свежей и яркой, сколько бы ле</w:t>
      </w:r>
      <w:r>
        <w:rPr>
          <w:rFonts w:ascii="Calibri" w:hAnsi="Calibri"/>
          <w:color w:val="000000"/>
        </w:rPr>
        <w:t>т ни прошло.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в силах повлиять на иглу времени – да и зачем? – но можем исправлять её ошибки, распрямлять петли, чинить порванные нити. Это – наша суть, наша сила и наше бремя.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знаю, когда именно это изменилось для тебя, когда в твоём сознании об</w:t>
      </w:r>
      <w:r>
        <w:rPr>
          <w:rFonts w:ascii="Calibri" w:hAnsi="Calibri"/>
          <w:color w:val="000000"/>
        </w:rPr>
        <w:t>основалось что-то человеческое – какой-то мотив, некая неведомая мне цель. Многие из нас так закончили – нельзя же столетиями возиться с нитями и не впитать часть цветов в себя. Мне очень жаль, что теперь настал твой черёд. Было бы дурно, если бы это произ</w:t>
      </w:r>
      <w:r>
        <w:rPr>
          <w:rFonts w:ascii="Calibri" w:hAnsi="Calibri"/>
          <w:color w:val="000000"/>
        </w:rPr>
        <w:t>ошло со мной, но что с тобой – куда хуже.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замечаю, когда уже слишком поздно – когда твой тайно и заботливо выношенный план начинает приходить в действие. Чувствую, как острым, пронзительным звоном отдаётся беда в далёком прошлом, в той части, что даже на</w:t>
      </w:r>
      <w:r>
        <w:rPr>
          <w:rFonts w:ascii="Calibri" w:hAnsi="Calibri"/>
          <w:color w:val="000000"/>
        </w:rPr>
        <w:t xml:space="preserve"> лицевой стороне сохранила смутные оттенки и поэтому всё ещё важна. Связи оттуда простираются далеко вперёд сквозь века. Многие цвета родом как раз оттуда – из древней Иланны, не колыбели человечества, но его школы – одной из. Ты и правда знаешь, откуда на</w:t>
      </w:r>
      <w:r>
        <w:rPr>
          <w:rFonts w:ascii="Calibri" w:hAnsi="Calibri"/>
          <w:color w:val="000000"/>
        </w:rPr>
        <w:t>чать.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нет сомнений, что это ты – твой почерк я узнаю везде и всегда, и я пытаюсь воззвать к тебе – но ты не просто молчишь, ты будто вовсе меня не слышишь. Я бьюсь о прозрачную, призрачную преграду, мои мысли не долетают до тебя – впервые за все вре</w:t>
      </w:r>
      <w:r>
        <w:rPr>
          <w:rFonts w:ascii="Calibri" w:hAnsi="Calibri"/>
          <w:color w:val="000000"/>
        </w:rPr>
        <w:t>мена.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остаётся одно.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переношусь на мириады стежков назад – к тем нескольким, что ощетинились бахромой недавнего надреза, твоего надреза. Я смотрю, и во мне медленно расцветает ужас.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Пыльные, выжженные солнцем улицы голодной осаждённой столицы. Изму</w:t>
      </w:r>
      <w:r>
        <w:rPr>
          <w:rFonts w:ascii="Calibri" w:hAnsi="Calibri"/>
          <w:color w:val="000000"/>
        </w:rPr>
        <w:t xml:space="preserve">ченная толпа требует капитуляции, потрясает ослабшими кулаками; гомон и ропот их – как море, вопли и плач их – как ветер. Ощетинившиеся пиками солдаты – как неприступные скалы, вот только этим скалам тоже нужна пища, и они сами более не знают: защищать им </w:t>
      </w:r>
      <w:r>
        <w:rPr>
          <w:rFonts w:ascii="Calibri" w:hAnsi="Calibri"/>
          <w:color w:val="000000"/>
        </w:rPr>
        <w:t>до последнего вздоха слишком уж бесплотную и эфемерную гордость города или сдаться под натиском волн.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пустой постамент, бывший недавно опорой для статуи поверженного царя, легко вспрыгивает герой.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героя испещрены вмятинами доспехи, а шрамами – лицо. У</w:t>
      </w:r>
      <w:r>
        <w:rPr>
          <w:rFonts w:ascii="Calibri" w:hAnsi="Calibri"/>
          <w:color w:val="000000"/>
        </w:rPr>
        <w:t xml:space="preserve"> героя горящий взгляд и горячие, как пламя маяка, слова. Герой взывает не только к толпе – и к небесам тоже. Он жаждет милости от богов – но не молит и не требует, а просит решить в честном бою. Победит бога один на один – и заручится его поддержкой. Проиг</w:t>
      </w:r>
      <w:r>
        <w:rPr>
          <w:rFonts w:ascii="Calibri" w:hAnsi="Calibri"/>
          <w:color w:val="000000"/>
        </w:rPr>
        <w:t>рает – и поплатится головой.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Безумная, надменная речь, на которую не будет ответа, потому что небеса глухи и слепы, потому что существуем только мы, а мы не боги, уж точно не их боги. И не в наших силах отвечать.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ответ есть.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Что-то спускается с небес – </w:t>
      </w:r>
      <w:r>
        <w:rPr>
          <w:rFonts w:ascii="Calibri" w:hAnsi="Calibri"/>
          <w:color w:val="000000"/>
        </w:rPr>
        <w:t>нет, не с них, из того самого надреза изнаночных нитей. Я силюсь разглядеть, что, но почему-то не могу – а волны перестают биться об скалы, наступает отлив: толпа благоговейно падает ниц. На устах – имя их богини войны.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Герой, непоколебимый маяк, салютует </w:t>
      </w:r>
      <w:r>
        <w:rPr>
          <w:rFonts w:ascii="Calibri" w:hAnsi="Calibri"/>
          <w:color w:val="000000"/>
        </w:rPr>
        <w:t>иззубренным мечом тому, что видят и он, и толпа, но не я. И начинается бой – бой будто бы с воздухом, но на деле – с гигантской незримой мне мощью, с несуществующей, по всем законам этого мира несуществующей богиней.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же миф. Это должен был быть миф! Ге</w:t>
      </w:r>
      <w:r>
        <w:rPr>
          <w:rFonts w:ascii="Calibri" w:hAnsi="Calibri"/>
          <w:color w:val="000000"/>
        </w:rPr>
        <w:t>рой, поразивший своей доблестью и бесстрашием божество пантеона, герой, бок о бок с божеством сражавшийся с захватчиками, герой, отправивший в бегство целое войско, вернувший воздух в лёгкие родного города и кровь в его вены.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Мифы любят доблесть и бесстраш</w:t>
      </w:r>
      <w:r>
        <w:rPr>
          <w:rFonts w:ascii="Calibri" w:hAnsi="Calibri"/>
          <w:color w:val="000000"/>
        </w:rPr>
        <w:t>ие. Мифы не любят расчёт и силу слова: на деле высокопоставленный оратор вдохновенными речами и солдатскими пиками погнал волну обезумевших от голода горожан прямо на вражеские войска – истово верующие в своих богов, неистово боящиеся демонов, которыми, ка</w:t>
      </w:r>
      <w:r>
        <w:rPr>
          <w:rFonts w:ascii="Calibri" w:hAnsi="Calibri"/>
          <w:color w:val="000000"/>
        </w:rPr>
        <w:t>залось, была одержима толпа смертников. Войска отступили в суеверном ужасе. Ненадолго, но достаточно для того, чтобы гонцы, отправленные за подкреплением, проскользнули незамеченными.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История, оставшаяся лишь на изнанке гобелена – а ныне и вовсе с неё стёр</w:t>
      </w:r>
      <w:r>
        <w:rPr>
          <w:rFonts w:ascii="Calibri" w:hAnsi="Calibri"/>
          <w:color w:val="000000"/>
        </w:rPr>
        <w:t>тая, потому что ты воскрешаешь легенду, ты перековываешь самую суть этого мира, и кто знает, сколько нитей оказалось затронуто, спутано, сколько судеб вывернуто. Такое огромное изменение не пройдёт безнаказанным. Зачем тебе эта пустая, жестокая прихоть? Мо</w:t>
      </w:r>
      <w:r>
        <w:rPr>
          <w:rFonts w:ascii="Calibri" w:hAnsi="Calibri"/>
          <w:color w:val="000000"/>
        </w:rPr>
        <w:t>жет, канва уже треснула и разошлась по швам, и так боязно вернуться в настоящее и увидеть…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как прежде. Я не понимаю поначалу – как такое возможно. Целый миф был призван к жизни, целое божество воплотилось в мире с устоявшимися законами и вмешалось в см</w:t>
      </w:r>
      <w:r>
        <w:rPr>
          <w:rFonts w:ascii="Calibri" w:hAnsi="Calibri"/>
          <w:color w:val="000000"/>
        </w:rPr>
        <w:t>ертные дела, не мог же такой толчок не запустить лавину, сметающую на пути мир!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– в прошлое, в Иланну.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Герой и богиня, видимая всем, кроме меня, шествуют впереди воодушевлённой толпы. Враг, бросив оружие, бежит, не замечая припустивших прочь галопом </w:t>
      </w:r>
      <w:r>
        <w:rPr>
          <w:rFonts w:ascii="Calibri" w:hAnsi="Calibri"/>
          <w:color w:val="000000"/>
        </w:rPr>
        <w:t>гонцов. Герой преклоняет колени перед богиней, благодарит за помощь – короткое явление, единственное, на что она согласилась в качестве награды за символическую победу. Богиня исчезает в столпе света – и истощённые от лишений горожане падают замертво, не в</w:t>
      </w:r>
      <w:r>
        <w:rPr>
          <w:rFonts w:ascii="Calibri" w:hAnsi="Calibri"/>
          <w:color w:val="000000"/>
        </w:rPr>
        <w:t>ыдержав шквала мощи, сопровождавшей небожительницу. Лишь герой стоит, не пошатнувшись, ему-то доставалось вдоволь воды и еды, пока голодали простолюдины.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Мифическая победа взяла ровно столько же жизней, сколько настоящая: ни одной больше, ни одной меньше. Дальнейший ход войны останется прежним: не богиня окончательно изгонит захватчиков из-под столичных стен, а войска соседнего полиса. Я понимаю вдруг, наск</w:t>
      </w:r>
      <w:r>
        <w:rPr>
          <w:rFonts w:ascii="Calibri" w:hAnsi="Calibri"/>
          <w:color w:val="000000"/>
        </w:rPr>
        <w:t>олько ювелирной была твоя работа: подогнать легенду под жизнь, не спутав нитей, не отрезав лишнего. Я не понимаю только, в чём смысл.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мне погрузиться в раздумья, как надрывный звон раздаётся вновь, теперь уже на тысячи лет ближе к настоящему. Я отыск</w:t>
      </w:r>
      <w:r>
        <w:rPr>
          <w:rFonts w:ascii="Calibri" w:hAnsi="Calibri"/>
          <w:color w:val="000000"/>
        </w:rPr>
        <w:t>иваю твой след без труда и ныряю в тропическую ночь.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факелов масляными пятнами ложится на чёрный холст. Сиена – застывшие в религиозном экстазе полуголые тела. Кобальт – выцветшие на солнце мундиры ещё-не-захватчиков. Кармин – жрец с клинком в руках</w:t>
      </w:r>
      <w:r>
        <w:rPr>
          <w:rFonts w:ascii="Calibri" w:hAnsi="Calibri"/>
          <w:color w:val="000000"/>
        </w:rPr>
        <w:t>, с ног до головы выкрашен местной глиной, а кажется, будто кровью. Настоящая кровь по сравнению с ним почти черна: хлещет из раны-полумесяца поперёк горла жертвы. Рана на шее – ровная, рана в ночи, что разверзлась одновременно с ударом – рваная, и сочится</w:t>
      </w:r>
      <w:r>
        <w:rPr>
          <w:rFonts w:ascii="Calibri" w:hAnsi="Calibri"/>
          <w:color w:val="000000"/>
        </w:rPr>
        <w:t xml:space="preserve"> из неё не кровь. Нечто дикое, чуждое – я не вижу, что, но люди видят, люди в ужасе и восторге, а меня, как кувшин, заполняет тоской.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Моё сердце болело бы за юную жизнь, бездумно истраченную. Моё сердце болело бы за её палачей: пройдёт десять лет, и их хра</w:t>
      </w:r>
      <w:r>
        <w:rPr>
          <w:rFonts w:ascii="Calibri" w:hAnsi="Calibri"/>
          <w:color w:val="000000"/>
        </w:rPr>
        <w:t>мы сравняются с землёй, а библиотеки сгорят. Но сердца у меня нет, а чёрного чуда, неведомого призыва, быть не должно.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Островная Эйе была цивилизацией астрономов, поэтов и кровавых жертв – но не магии. Магии не было в этом мире никогда. Почему ты это отриц</w:t>
      </w:r>
      <w:r>
        <w:rPr>
          <w:rFonts w:ascii="Calibri" w:hAnsi="Calibri"/>
          <w:color w:val="000000"/>
        </w:rPr>
        <w:t>аешь? Зачем переписываешь то, что свершилось?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Часть меня снова в настоящем. Ход времён не изменился: духи, что являлись на голос пролитой жрецами крови, не спасли Эйе от мушкетов, огня и заморской заразы. Лицевая сторона гобелена нетронута, но несколько из</w:t>
      </w:r>
      <w:r>
        <w:rPr>
          <w:rFonts w:ascii="Calibri" w:hAnsi="Calibri"/>
          <w:color w:val="000000"/>
        </w:rPr>
        <w:t>наночных нитей разорваны, я чувствую, как нарастает напряжение – пока незначительно, но, если так продолжится и впредь…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же не убиваешь мир просто чтобы убить, правда?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Тощий нескладный учёный в колонном зале доказывает: по свидетельствам очевидцев, обита</w:t>
      </w:r>
      <w:r>
        <w:rPr>
          <w:rFonts w:ascii="Calibri" w:hAnsi="Calibri"/>
          <w:color w:val="000000"/>
        </w:rPr>
        <w:t>тели острова Эйе были сведущи в оккультизме и призывали демонов. Бульварная книжонка на прилавке гласит: древние иланнийские боги сходили к своим смертным, эпос о Сынах Иланны – летопись, а не миф.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я начинаю понимать.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Твой замысел сложнее, чем про</w:t>
      </w:r>
      <w:r>
        <w:rPr>
          <w:rFonts w:ascii="Calibri" w:hAnsi="Calibri"/>
          <w:color w:val="000000"/>
        </w:rPr>
        <w:t>стое, но чистое уничтожение. Грязнее. Беспощаднее к людям.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остановлю тебя. Только придумаю, как.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Следующего сигнала мне почти не приходится ждать.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Свет, нестерпимо яркий для человеческих глаз, разгорается в лаборатории, едва её владелица открывает двер</w:t>
      </w:r>
      <w:r>
        <w:rPr>
          <w:rFonts w:ascii="Calibri" w:hAnsi="Calibri"/>
          <w:color w:val="000000"/>
        </w:rPr>
        <w:t>ь. Никаких выключателей – а ведь остальной мир даже не успел отказаться от газовых ламп.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настоящем – том, что сейчас вышивает игла – много лет прошло с кончины Аноры Флайвель, но пожар вокруг её имени не стихает. Гений, продавшийся правительству – так зо</w:t>
      </w:r>
      <w:r>
        <w:rPr>
          <w:rFonts w:ascii="Calibri" w:hAnsi="Calibri"/>
          <w:color w:val="000000"/>
        </w:rPr>
        <w:t>вут её даже на родине, ведь в стране успел смениться режим.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Можно вечно дивиться на человечество, и одно из див – поразительная готовность что угодно поделить на своё и чужое. Но я здесь не затем, чтобы отдавать должное парадоксам людской натуры, а затем, </w:t>
      </w:r>
      <w:r>
        <w:rPr>
          <w:rFonts w:ascii="Calibri" w:hAnsi="Calibri"/>
          <w:color w:val="000000"/>
        </w:rPr>
        <w:t>чтобы свидетельствовать нечто куда более крамольное.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Чёткие, рассчитанные движения рук – и лабораторию наполняют гудение, жужжание, свечение едва не всех поверхностей, и тени исчезают, оставляя лишь плоскую картинку. Эмоции на лице сменяют друг друга, как </w:t>
      </w:r>
      <w:r>
        <w:rPr>
          <w:rFonts w:ascii="Calibri" w:hAnsi="Calibri"/>
          <w:color w:val="000000"/>
        </w:rPr>
        <w:t>щёлкают слайды в проекторе: сосредоточенность-напряжение-злость-сомнения-предвкушение-триумф – и с оглушительным хлопком всё гаснет, погружается в звенящую тьму. И в этой тьме Флайвель больше не одна.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при её жизни, и после смерти слухами о ней полнился м</w:t>
      </w:r>
      <w:r>
        <w:rPr>
          <w:rFonts w:ascii="Calibri" w:hAnsi="Calibri"/>
          <w:color w:val="000000"/>
        </w:rPr>
        <w:t>ир – и слух о том, что она заключила сделку с демоном, слух о том, что демоном была она сама, был далеко не самым изобретательным. Отныне, похоже, это не пустая выдумка.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Флайвель голыми руками раздвигала тернии человеческого невежества и заглянула так глуб</w:t>
      </w:r>
      <w:r>
        <w:rPr>
          <w:rFonts w:ascii="Calibri" w:hAnsi="Calibri"/>
          <w:color w:val="000000"/>
        </w:rPr>
        <w:t>око в законы мироздания, как не осмелился никто ни до, ни после неё. Так глубоко, что, отдай она все эти тайны в распоряжение своих покровителей, гобелен был бы в одночасье разорван стараниями людей, жаждущих власти над ближним любой ценой. Пусть мы беспри</w:t>
      </w:r>
      <w:r>
        <w:rPr>
          <w:rFonts w:ascii="Calibri" w:hAnsi="Calibri"/>
          <w:color w:val="000000"/>
        </w:rPr>
        <w:t>страстны по своей природе, эта смертная восхищала даже меня. Но мне бы никогда не пришло в ум повлиять на её печальную судьбу, облегчить ей жизнь – ты же походя уничтожаешь всё, что сделало её великой, меняешь чудо человеческого разума на дешёвое, прозаиче</w:t>
      </w:r>
      <w:r>
        <w:rPr>
          <w:rFonts w:ascii="Calibri" w:hAnsi="Calibri"/>
          <w:color w:val="000000"/>
        </w:rPr>
        <w:t>ское чудо магии.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прозаическое. Потому что к этому и ведут все твои подмены – к тому, чтобы в готовый, сформировавшийся бессчётное число стежков назад мир привнести новый закон, магический, и сделать этот закон обыденностью.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оказывается, как ощу</w:t>
      </w:r>
      <w:r>
        <w:rPr>
          <w:rFonts w:ascii="Calibri" w:hAnsi="Calibri"/>
          <w:color w:val="000000"/>
        </w:rPr>
        <w:t>щается гнев – пустынным суховеем, разрывающим изнутри, застящим способность мыслить.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Человечество всегда опиралось только на себя. Ничто не могло ему помочь, кроме собственных голов и рук – и оно мыслило и претворяло свои образы в жизнь. Спотыкалось, падал</w:t>
      </w:r>
      <w:r>
        <w:rPr>
          <w:rFonts w:ascii="Calibri" w:hAnsi="Calibri"/>
          <w:color w:val="000000"/>
        </w:rPr>
        <w:t>о, поднималось с колен и шло дальше, преображаясь с каждым шагом, потому что если не преображение – то неминуемая смерть. Это и есть тот самый отлаженный ткацкий механизм, что двигает иглу, которая в ответе за каждый новый стежок. Что же станется с механиз</w:t>
      </w:r>
      <w:r>
        <w:rPr>
          <w:rFonts w:ascii="Calibri" w:hAnsi="Calibri"/>
          <w:color w:val="000000"/>
        </w:rPr>
        <w:t>мом, если силы извне будут приходить по мановению руки, по зову слова, крови или электричества?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Трёх случаев на всю историю слишком мало, но ты не остановишься, пока не вплетёшь чуждую нить в не тобой вытканный гобелен, не правда ли?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кричу эти мысли в пу</w:t>
      </w:r>
      <w:r>
        <w:rPr>
          <w:rFonts w:ascii="Calibri" w:hAnsi="Calibri"/>
          <w:color w:val="000000"/>
        </w:rPr>
        <w:t>стоту, в никуда, потому что ты их не слышишь. Побочный эффект твоего безумия, думается мне, и я впервые узнаю острый, горький вкус чувства утраты.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теряю тебя. Но мир всё ещё не потерян.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Да, в неутихших обсуждениях Флайвель стало вдвое больше пересудов о </w:t>
      </w:r>
      <w:r>
        <w:rPr>
          <w:rFonts w:ascii="Calibri" w:hAnsi="Calibri"/>
          <w:color w:val="000000"/>
        </w:rPr>
        <w:t>демонах, чем о подменах, о группе учёных под одним псевдонимом, о фикции – но пока это не критично, пока чудо не стало ещё повседневностью, а, значит, всё ещё можно бороться.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если бы возможно было попросту отменить твои преобразования! Но увы, разорванн</w:t>
      </w:r>
      <w:r>
        <w:rPr>
          <w:rFonts w:ascii="Calibri" w:hAnsi="Calibri"/>
          <w:color w:val="000000"/>
        </w:rPr>
        <w:t>ые концы нитей не соединить, приложив один к другому, а вязать узлы нужно уметь. И я буду не я, если не сумею. Я принимаю твой вызов в этой игре.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– всё по порядку.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Сделать легенду снова легендой легко. Мифы разных цивилизаций перетекают друг в друга, пересказывают одни и те же сюжеты, рядят одних и тех же богов в разные одежды – и я выбираю древний воинственный народ, живший на землях Иланны тогда, когда она ещё не з</w:t>
      </w:r>
      <w:r>
        <w:rPr>
          <w:rFonts w:ascii="Calibri" w:hAnsi="Calibri"/>
          <w:color w:val="000000"/>
        </w:rPr>
        <w:t>валась Иланной. Его история на лицевой стороне выцвела почти полностью – а, значит, можно менять её изнанку без страха. И я вписываю в мифологию – единственное, что доходит до настоящего в раскопках древних глиняных храмов – сказание о воителе, вызвавшем б</w:t>
      </w:r>
      <w:r>
        <w:rPr>
          <w:rFonts w:ascii="Calibri" w:hAnsi="Calibri"/>
          <w:color w:val="000000"/>
        </w:rPr>
        <w:t>ога войны на поединок и снискавшем его благосклонность.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это архетип – такой же архетип, как Великий Пожар, как верховный бог, обладающий силой ветров, как рождение мира из морских недр.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библиотечных полках настоящего появляется исторический труд </w:t>
      </w:r>
      <w:r>
        <w:rPr>
          <w:rFonts w:ascii="Calibri" w:hAnsi="Calibri"/>
          <w:color w:val="000000"/>
        </w:rPr>
        <w:t>о взаимосвязи мифов Иланны и её предшественников. История о спасении столицы богиней войны – миф, больше не сомневаются даже охочие до перевирания истории фальшивки.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Разобраться с Эйе сложнее, хотя тоже возможно – до прихода захватчиков это была закрытая</w:t>
      </w:r>
      <w:r>
        <w:rPr>
          <w:rFonts w:ascii="Calibri" w:hAnsi="Calibri"/>
          <w:color w:val="000000"/>
        </w:rPr>
        <w:t xml:space="preserve"> культура, почти ни с кем не сообщающийся остров. Значит, баланс не нарушится, если в местных тропических лесах распустится цветок, чьи семена вызывают яркие, болезненно правдоподобные видения. Этот же цветок растёт на ближайшем побережье материка, его и т</w:t>
      </w:r>
      <w:r>
        <w:rPr>
          <w:rFonts w:ascii="Calibri" w:hAnsi="Calibri"/>
          <w:color w:val="000000"/>
        </w:rPr>
        <w:t>ак завезли оттуда в страны, гордо именующие себя цивилизацией – зато теперь рассказам о призванных жрецами Эйе кровожадных духах больше не верят.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этого изменения есть цена: Эйе останавливается на ступень ниже, чем прежде, её математики и астрономы не сов</w:t>
      </w:r>
      <w:r>
        <w:rPr>
          <w:rFonts w:ascii="Calibri" w:hAnsi="Calibri"/>
          <w:color w:val="000000"/>
        </w:rPr>
        <w:t>ершают многих из тех открытий, что совершили, ведь семена цветка видений притупляют мозг. Ещё недавно это ужаснуло бы меня, но теперь я знаю, что ради будущего гобелена можно пожертвовать его прошлым: всё равно эта ветвь была тупиковой, всё равно учёные тр</w:t>
      </w:r>
      <w:r>
        <w:rPr>
          <w:rFonts w:ascii="Calibri" w:hAnsi="Calibri"/>
          <w:color w:val="000000"/>
        </w:rPr>
        <w:t>уды сгорели, от Эйе и так не осталось ничего.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такая игра против стрелки часов: ты делаешь ход, а я отматываю время вспять, пусть и не в силах предотвратить твоих действий, но превращая их в незначительные для общей картины. Пока я исправляю уже совер</w:t>
      </w:r>
      <w:r>
        <w:rPr>
          <w:rFonts w:ascii="Calibri" w:hAnsi="Calibri"/>
          <w:color w:val="000000"/>
        </w:rPr>
        <w:t>шённое тобой, звон раздаётся ещё два раза, в других эпохах – и с ними я справлюсь. Нельзя, никак нельзя позволить тебе превратить человечество в ленивую, безвольную массу, что полагается во всём на чудо!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новые проявления твоего кощунства я посмотрю пото</w:t>
      </w:r>
      <w:r>
        <w:rPr>
          <w:rFonts w:ascii="Calibri" w:hAnsi="Calibri"/>
          <w:color w:val="000000"/>
        </w:rPr>
        <w:t>м. Сначала надо решить, что делать с Флайвель – в новейшей истории, где едва не каждый стежок на виду. Мне бы твою аккуратность, твоё умение изящно обходиться с нитями – я-то рублю с плеча, я-то завязываю прочные, но крупные морские узлы, не чета твоим юве</w:t>
      </w:r>
      <w:r>
        <w:rPr>
          <w:rFonts w:ascii="Calibri" w:hAnsi="Calibri"/>
          <w:color w:val="000000"/>
        </w:rPr>
        <w:t>лирным надрезам и почти невидимым петлям.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у меня есть план. Понадобятся биографы – один одиозный, из тех, кто приписывает своим жертвам связи со всеми мыслимыми и немыслимыми силами этого и вымышленного миров, из тех, кто не стесняется писать об о</w:t>
      </w:r>
      <w:r>
        <w:rPr>
          <w:rFonts w:ascii="Calibri" w:hAnsi="Calibri"/>
          <w:color w:val="000000"/>
        </w:rPr>
        <w:t>ккультных знаках на стенах, ваннах из крови младенцев и мировых заговорах. Второй – уважаемый, авторитетный, но не скандальный, известный за свою дотошность и правдивость исследований, из тех, кто в огонь и воду лезет ради подтверждения единственной малозн</w:t>
      </w:r>
      <w:r>
        <w:rPr>
          <w:rFonts w:ascii="Calibri" w:hAnsi="Calibri"/>
          <w:color w:val="000000"/>
        </w:rPr>
        <w:t>ачимой гипотезы…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нет, нет, слишком мало, слишком слабо, недостаточно. Нужен тот, кто повторит открытия настоящей Флайвель, той, что была до твоего вмешательства, и обнародует их от её имени – но это слишком опасные для человечества открытия, если ты р</w:t>
      </w:r>
      <w:r>
        <w:rPr>
          <w:rFonts w:ascii="Calibri" w:hAnsi="Calibri"/>
          <w:color w:val="000000"/>
        </w:rPr>
        <w:t>астаскиваешь гобелен медленно, по ниточкам, то тут – как бы не рассечь пополам…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Рисковать или не рисковать? Какие меры предпринять – слишком слабые или слишком жёсткие? Подействуют ли мои чересчур осторожные действия, как в случае с Иланной, или, чтобы поб</w:t>
      </w:r>
      <w:r>
        <w:rPr>
          <w:rFonts w:ascii="Calibri" w:hAnsi="Calibri"/>
          <w:color w:val="000000"/>
        </w:rPr>
        <w:t>едить тебя, нужно встать на один с тобой уровень?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ведь есть способ узнать, достаточно ли того, что я делаю. В будущее возможно заглянуть – не как в чёткое и свершившееся прошлое, недалеко и ненадолго, но возможно. Ещё не вытканный, но наиболее вероятный </w:t>
      </w:r>
      <w:r>
        <w:rPr>
          <w:rFonts w:ascii="Calibri" w:hAnsi="Calibri"/>
          <w:color w:val="000000"/>
        </w:rPr>
        <w:t>узор, чем дальше, тем больше бледнеет и гаснет, но этого хватит мне для ответа.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он, нынешний предел: сто лет вперёд. А ведь я помню времена, когда можно было перенестись и на тысячу. Больше нитей, больше неопределённости, быстрее строчит игла – а мы-то</w:t>
      </w:r>
      <w:r>
        <w:rPr>
          <w:rFonts w:ascii="Calibri" w:hAnsi="Calibri"/>
          <w:color w:val="000000"/>
        </w:rPr>
        <w:t xml:space="preserve"> не становимся лучше и умнее. Как раз напротив.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сто лет спустя – кричащий и мельтешащий, да так, что я не сразу могу отделить своё сознание от сверкающего лоскутного одеяла. Вот оно, торжество разума, на которое я уповаю, но… как же по-другому оно вы</w:t>
      </w:r>
      <w:r>
        <w:rPr>
          <w:rFonts w:ascii="Calibri" w:hAnsi="Calibri"/>
          <w:color w:val="000000"/>
        </w:rPr>
        <w:t>глядит, совершенно вразрез с моими представлениями. В странах, зовущихся развитыми, и правда вся жизнь выстроена на прогрессе, и правда недавние редкостные диковины стали частью обыденности. Поражает меня иное.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прогресс этот стал – тем самым повсед</w:t>
      </w:r>
      <w:r>
        <w:rPr>
          <w:rFonts w:ascii="Calibri" w:hAnsi="Calibri"/>
          <w:color w:val="000000"/>
        </w:rPr>
        <w:t>невным чудом.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природа вещей не изменилась, твоих вмешательств пока что на это не хватает, но среднему человеку не было бы видно разницы, если бы не электричество и атом питали окружающий его мир, а магия. Неудивительно: человеческий мозг ёмче не стал,</w:t>
      </w:r>
      <w:r>
        <w:rPr>
          <w:rFonts w:ascii="Calibri" w:hAnsi="Calibri"/>
          <w:color w:val="000000"/>
        </w:rPr>
        <w:t xml:space="preserve"> он не может вместить сразу все понятия о мире, которые накопились за прошедшие сто лет. Мои предположения оказались верны лишь в том, что болезнью апатии и собственной ненужности заболевают теперь не только праздные аристократы, не только верхушка обществ</w:t>
      </w:r>
      <w:r>
        <w:rPr>
          <w:rFonts w:ascii="Calibri" w:hAnsi="Calibri"/>
          <w:color w:val="000000"/>
        </w:rPr>
        <w:t>а, но и простые обыватели.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магия для этого не потребовалась.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самое дивное – мир-то и не думает гибнуть, рассыпаться от повсеместного безволия и отупения. Я не могу заглянуть дальше, не знаю, что будет потом – может, всё ещё терпящие многи</w:t>
      </w:r>
      <w:r>
        <w:rPr>
          <w:rFonts w:ascii="Calibri" w:hAnsi="Calibri"/>
          <w:color w:val="000000"/>
        </w:rPr>
        <w:t>е лишения жители бедных стран свергнут своих более цивилизованных собратьев. Может, за пресыщенностью последует волна нового подъёма. Может, какая-то великая катастрофа сплотит остатки общества, которое выстроит на обломках новый мир. Я больше не доверяю с</w:t>
      </w:r>
      <w:r>
        <w:rPr>
          <w:rFonts w:ascii="Calibri" w:hAnsi="Calibri"/>
          <w:color w:val="000000"/>
        </w:rPr>
        <w:t>воим способностям к предсказанию, но отчего-то мне становится ясно: человечеству преградой не будет ничто.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твоя магия, если тебе так хочется.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не все твои ходы выглядят красиво, да, мне всё ещё до боли жаль Анору Флайвель – но на моей совести целая</w:t>
      </w:r>
      <w:r>
        <w:rPr>
          <w:rFonts w:ascii="Calibri" w:hAnsi="Calibri"/>
          <w:color w:val="000000"/>
        </w:rPr>
        <w:t xml:space="preserve"> Эйе, больше не мне пенять и осуждать.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у тебя есть тонкий ум, неведомый мне план и умение воплощать его в жизнь.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есть лишь страх перед неизведанным и иррациональная жажда всё исправить – и как мне теперь обвинять тебя в излишне челов</w:t>
      </w:r>
      <w:r>
        <w:rPr>
          <w:rFonts w:ascii="Calibri" w:hAnsi="Calibri"/>
          <w:color w:val="000000"/>
        </w:rPr>
        <w:t>еческом сознании?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ты добиваешься чего-то хорошего – для мира или для себя.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ты даже не сходишь с ума.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 только, что я не смогу с тобой всё это обсудить, расспросить, понять.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ведь, что забавно, возникшая между нами стена вполне могла быть моей виной, а не твоей.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прошлого, далёкого и близкого, доносится перезвон, один, два, десять, двадцать раз; картина будущего передо мной распадается и перестраивается вновь и вновь.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</w:t>
      </w:r>
      <w:r>
        <w:rPr>
          <w:rFonts w:ascii="Calibri" w:hAnsi="Calibri"/>
          <w:color w:val="000000"/>
        </w:rPr>
        <w:t>т, я вернусь и продолжу наблюдать, не вмешиваясь – это единственное, что мне остаётся.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пронзает игла времён.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становлюсь нитью нового цвета, и меня намертво пришивает к канве мироздания.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открываю глаза.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Получается, у меня теперь есть глаза.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</w:t>
      </w:r>
      <w:r>
        <w:rPr>
          <w:rFonts w:ascii="Calibri" w:hAnsi="Calibri"/>
          <w:color w:val="000000"/>
        </w:rPr>
        <w:t>у на холодной металлической плите: к глазам прилагается тело, а к телу – осязание.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глаз чудовищно узкий угол обзора. Чтобы увидеть благоговейно столпившихся вокруг меня людей, совершивших призыв, приходится повернуть голову.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Оказывается, не только людей.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Тебя я узнаю сразу. У меня нет сомнений, что это ты. Пусть даже у тебя теперь тоже есть тело – почти человеческое.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Моё, наверно, выглядит примерно так же.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здесь, – ты улыбаешься широко и с облегчением, а язык, на котором ты говоришь – мёртвый, иланни</w:t>
      </w:r>
      <w:r>
        <w:rPr>
          <w:rFonts w:ascii="Calibri" w:hAnsi="Calibri"/>
          <w:color w:val="000000"/>
        </w:rPr>
        <w:t>йский, какая ирония. Не хочешь, чтобы люди нас понимали?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впервые использую голос. Выражать мысль словом странно и непривычно.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Я… я могу с тобой говорить, получается. Слава всемогущей игле времён, я могу с тобой говорить. Да, это не свободный обмен </w:t>
      </w:r>
      <w:r>
        <w:rPr>
          <w:rFonts w:ascii="Calibri" w:hAnsi="Calibri"/>
          <w:color w:val="000000"/>
        </w:rPr>
        <w:t>мыслями, но это в тысячи тысяч раз лучше непроницаемой стены молчания.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 меня. Было невыносимо видеть, как твой рассудок окрашивается человеческими страстями – подобные нам… подобные тем, кем мы были, после такого долго не живут.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Человеческие страст</w:t>
      </w:r>
      <w:r>
        <w:rPr>
          <w:rFonts w:ascii="Calibri" w:hAnsi="Calibri"/>
          <w:color w:val="000000"/>
        </w:rPr>
        <w:t>и, значит. Ну да, откуда ещё было взяться моим страху, печали и гневу, моему чувству одиночества.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«Невыносимо видеть»?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Получается, и ты тоже…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Но медленнее. Во мне оставалось больше нашей прежней сути, потому мне и удалось нас спасти.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Спасти – значи</w:t>
      </w:r>
      <w:r>
        <w:rPr>
          <w:rFonts w:ascii="Calibri" w:hAnsi="Calibri"/>
          <w:color w:val="000000"/>
        </w:rPr>
        <w:t>т, добавить в этот мир новый закон, что позволил нам перейти с изнанки на лицевую часть. Значит, потеснить другие законы, потому что в них не было места для нового.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нужно о многом говорить. Долго-долго, ведь слова медленнее мыслей. Интересно, требуются</w:t>
      </w:r>
      <w:r>
        <w:rPr>
          <w:rFonts w:ascii="Calibri" w:hAnsi="Calibri"/>
          <w:color w:val="000000"/>
        </w:rPr>
        <w:t xml:space="preserve"> ли нам теперь сон, вода, пища?</w:t>
      </w:r>
    </w:p>
    <w:p w:rsidR="00000000" w:rsidRDefault="001611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нужно о многом говорить, но не здесь.</w:t>
      </w:r>
    </w:p>
    <w:p w:rsidR="00000000" w:rsidRDefault="00161174">
      <w:pPr>
        <w:pStyle w:val="a5"/>
        <w:jc w:val="both"/>
      </w:pPr>
      <w:r>
        <w:rPr>
          <w:rFonts w:ascii="Calibri" w:hAnsi="Calibri"/>
          <w:color w:val="000000"/>
        </w:rPr>
        <w:t xml:space="preserve">Протянутую тобой руку я сжимаю в своей – и встаю. </w:t>
      </w:r>
    </w:p>
    <w:p w:rsidR="00000000" w:rsidRDefault="00161174">
      <w:pPr>
        <w:pStyle w:val="a5"/>
        <w:jc w:val="both"/>
      </w:pPr>
    </w:p>
    <w:p w:rsidR="00000000" w:rsidRDefault="00161174">
      <w:pPr>
        <w:pStyle w:val="a5"/>
        <w:jc w:val="both"/>
      </w:pPr>
    </w:p>
    <w:p w:rsidR="00000000" w:rsidRDefault="0016117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6117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6117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1174"/>
    <w:rsid w:val="001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D0178BD-FBA5-482E-A79D-89E6780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3099</Words>
  <Characters>17009</Characters>
  <Application>Microsoft Office Word</Application>
  <DocSecurity>4</DocSecurity>
  <Lines>318</Lines>
  <Paragraphs>100</Paragraphs>
  <ScaleCrop>false</ScaleCrop>
  <Company/>
  <LinksUpToDate>false</LinksUpToDate>
  <CharactersWithSpaces>20118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Изнанка гобелена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